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1BAB" w14:textId="77777777" w:rsidR="00DF3F8D" w:rsidRPr="00CD3B16" w:rsidRDefault="00DF3F8D" w:rsidP="00DF3F8D">
      <w:pPr>
        <w:spacing w:line="360" w:lineRule="auto"/>
        <w:rPr>
          <w:rFonts w:ascii="Arial" w:hAnsi="Arial"/>
          <w:szCs w:val="24"/>
          <w:lang w:val="en-GB"/>
        </w:rPr>
      </w:pPr>
    </w:p>
    <w:p w14:paraId="32B33541" w14:textId="77777777" w:rsidR="00DF3F8D" w:rsidRDefault="00DF3F8D" w:rsidP="00DF3F8D">
      <w:pPr>
        <w:rPr>
          <w:lang w:val="en-US"/>
        </w:rPr>
      </w:pPr>
      <w:r>
        <w:rPr>
          <w:noProof/>
          <w:lang w:val="en-GB" w:eastAsia="en-GB"/>
        </w:rPr>
        <w:drawing>
          <wp:anchor distT="0" distB="0" distL="114300" distR="114300" simplePos="0" relativeHeight="251659264" behindDoc="0" locked="0" layoutInCell="1" allowOverlap="1" wp14:anchorId="4AD1EEA1" wp14:editId="72BC7246">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r w:rsidRPr="0014230D">
        <w:rPr>
          <w:lang w:val="en-US"/>
        </w:rPr>
        <w:tab/>
      </w:r>
      <w:r w:rsidRPr="0014230D">
        <w:rPr>
          <w:lang w:val="en-US"/>
        </w:rPr>
        <w:tab/>
      </w:r>
      <w:r w:rsidRPr="0014230D">
        <w:rPr>
          <w:lang w:val="en-US"/>
        </w:rPr>
        <w:tab/>
      </w:r>
      <w:r w:rsidRPr="0014230D">
        <w:rPr>
          <w:lang w:val="en-US"/>
        </w:rPr>
        <w:tab/>
      </w:r>
      <w:r w:rsidRPr="0014230D">
        <w:rPr>
          <w:lang w:val="en-US"/>
        </w:rPr>
        <w:tab/>
      </w:r>
    </w:p>
    <w:p w14:paraId="200ED90E" w14:textId="77777777" w:rsidR="00DF3F8D" w:rsidRDefault="00DF3F8D" w:rsidP="00DF3F8D">
      <w:pPr>
        <w:rPr>
          <w:rFonts w:ascii="Arial" w:hAnsi="Arial" w:cs="Arial"/>
          <w:b/>
          <w:sz w:val="28"/>
          <w:szCs w:val="28"/>
          <w:lang w:val="en-US"/>
        </w:rPr>
      </w:pPr>
    </w:p>
    <w:p w14:paraId="308983FC" w14:textId="77777777" w:rsidR="00DF3F8D" w:rsidRDefault="00DF3F8D" w:rsidP="00DF3F8D">
      <w:pPr>
        <w:jc w:val="center"/>
        <w:rPr>
          <w:rFonts w:ascii="Arial" w:hAnsi="Arial" w:cs="Arial"/>
          <w:b/>
          <w:sz w:val="28"/>
          <w:szCs w:val="28"/>
          <w:lang w:val="en-US"/>
        </w:rPr>
      </w:pPr>
    </w:p>
    <w:p w14:paraId="26993284" w14:textId="77777777" w:rsidR="00DF3F8D" w:rsidRDefault="00DF3F8D" w:rsidP="00DF3F8D">
      <w:pPr>
        <w:jc w:val="center"/>
        <w:rPr>
          <w:rFonts w:ascii="Arial" w:hAnsi="Arial" w:cs="Arial"/>
          <w:b/>
          <w:sz w:val="28"/>
          <w:szCs w:val="28"/>
          <w:lang w:val="en-US"/>
        </w:rPr>
      </w:pPr>
    </w:p>
    <w:p w14:paraId="74A9AAC6" w14:textId="77777777" w:rsidR="00DF3F8D" w:rsidRPr="0014230D" w:rsidRDefault="00DF3F8D" w:rsidP="00DF3F8D">
      <w:pPr>
        <w:jc w:val="center"/>
        <w:rPr>
          <w:rFonts w:ascii="Arial" w:hAnsi="Arial" w:cs="Arial"/>
          <w:b/>
          <w:sz w:val="28"/>
          <w:szCs w:val="28"/>
          <w:lang w:val="en-US"/>
        </w:rPr>
      </w:pPr>
      <w:r w:rsidRPr="0014230D">
        <w:rPr>
          <w:rFonts w:ascii="Arial" w:hAnsi="Arial" w:cs="Arial"/>
          <w:b/>
          <w:sz w:val="28"/>
          <w:szCs w:val="28"/>
          <w:lang w:val="en-US"/>
        </w:rPr>
        <w:t>PRESS RELEASE</w:t>
      </w:r>
    </w:p>
    <w:p w14:paraId="2C097314" w14:textId="1C27896B" w:rsidR="00DF3F8D" w:rsidRPr="0054121F" w:rsidRDefault="00DF3F8D" w:rsidP="0054121F">
      <w:pPr>
        <w:spacing w:line="360" w:lineRule="auto"/>
        <w:jc w:val="center"/>
        <w:rPr>
          <w:rFonts w:ascii="Arial" w:hAnsi="Arial" w:cs="Arial"/>
          <w:b/>
          <w:bCs/>
          <w:sz w:val="28"/>
          <w:szCs w:val="28"/>
          <w:lang w:val="en-US"/>
        </w:rPr>
      </w:pPr>
      <w:r>
        <w:rPr>
          <w:rFonts w:ascii="Arial" w:hAnsi="Arial" w:cs="Arial"/>
          <w:b/>
          <w:bCs/>
          <w:sz w:val="24"/>
          <w:szCs w:val="24"/>
          <w:lang w:val="en-GB"/>
        </w:rPr>
        <w:br/>
      </w:r>
      <w:r w:rsidR="001B272F">
        <w:rPr>
          <w:rFonts w:ascii="Arial" w:hAnsi="Arial" w:cs="Arial"/>
          <w:b/>
          <w:bCs/>
          <w:sz w:val="28"/>
          <w:szCs w:val="28"/>
          <w:lang w:val="en-GB"/>
        </w:rPr>
        <w:t>Faster wireless connectivity</w:t>
      </w:r>
      <w:r w:rsidRPr="00163C07">
        <w:rPr>
          <w:rFonts w:ascii="Arial" w:hAnsi="Arial" w:cs="Arial"/>
          <w:b/>
          <w:bCs/>
          <w:sz w:val="28"/>
          <w:szCs w:val="28"/>
          <w:lang w:val="en-GB"/>
        </w:rPr>
        <w:t xml:space="preserve">: </w:t>
      </w:r>
      <w:r w:rsidR="0054121F">
        <w:rPr>
          <w:rFonts w:ascii="Arial" w:hAnsi="Arial" w:cs="Arial"/>
          <w:b/>
          <w:bCs/>
          <w:sz w:val="28"/>
          <w:szCs w:val="28"/>
          <w:lang w:val="en-GB"/>
        </w:rPr>
        <w:t>Arogyaswami Paulraj</w:t>
      </w:r>
      <w:r w:rsidR="0054121F">
        <w:rPr>
          <w:rFonts w:ascii="Arial" w:hAnsi="Arial" w:cs="Arial"/>
          <w:b/>
          <w:bCs/>
          <w:sz w:val="28"/>
          <w:szCs w:val="28"/>
          <w:lang w:val="en-US"/>
        </w:rPr>
        <w:t xml:space="preserve"> </w:t>
      </w:r>
      <w:r w:rsidR="00A67E60">
        <w:rPr>
          <w:rFonts w:ascii="Arial" w:hAnsi="Arial" w:cs="Arial"/>
          <w:b/>
          <w:bCs/>
          <w:sz w:val="28"/>
          <w:szCs w:val="28"/>
          <w:lang w:val="en-GB"/>
        </w:rPr>
        <w:t>named</w:t>
      </w:r>
      <w:r w:rsidRPr="00163C07">
        <w:rPr>
          <w:rFonts w:ascii="Arial" w:hAnsi="Arial" w:cs="Arial"/>
          <w:b/>
          <w:bCs/>
          <w:sz w:val="28"/>
          <w:szCs w:val="28"/>
          <w:lang w:val="en-GB"/>
        </w:rPr>
        <w:t xml:space="preserve"> European Inventor Award 201</w:t>
      </w:r>
      <w:r w:rsidR="00464F7E">
        <w:rPr>
          <w:rFonts w:ascii="Arial" w:hAnsi="Arial" w:cs="Arial"/>
          <w:b/>
          <w:bCs/>
          <w:sz w:val="28"/>
          <w:szCs w:val="28"/>
          <w:lang w:val="en-GB"/>
        </w:rPr>
        <w:t>6</w:t>
      </w:r>
      <w:r w:rsidRPr="00163C07">
        <w:rPr>
          <w:rFonts w:ascii="Arial" w:hAnsi="Arial" w:cs="Arial"/>
          <w:b/>
          <w:bCs/>
          <w:sz w:val="28"/>
          <w:szCs w:val="28"/>
          <w:lang w:val="en-GB"/>
        </w:rPr>
        <w:t xml:space="preserve"> finalist</w:t>
      </w:r>
    </w:p>
    <w:p w14:paraId="01909791" w14:textId="77777777" w:rsidR="00DF3F8D" w:rsidRPr="00CD3B16" w:rsidRDefault="00DF3F8D" w:rsidP="00DF3F8D">
      <w:pPr>
        <w:spacing w:line="360" w:lineRule="auto"/>
        <w:rPr>
          <w:rFonts w:ascii="Arial" w:hAnsi="Arial"/>
          <w:szCs w:val="24"/>
          <w:lang w:val="en-GB"/>
        </w:rPr>
      </w:pPr>
    </w:p>
    <w:p w14:paraId="0F0342DE" w14:textId="72437842" w:rsidR="0054121F" w:rsidRPr="00EA7929" w:rsidRDefault="00E3793A" w:rsidP="00E05D7F">
      <w:pPr>
        <w:pStyle w:val="ListParagraph"/>
        <w:numPr>
          <w:ilvl w:val="0"/>
          <w:numId w:val="1"/>
        </w:numPr>
        <w:spacing w:line="360" w:lineRule="auto"/>
        <w:rPr>
          <w:rFonts w:ascii="Arial" w:hAnsi="Arial" w:cs="Arial"/>
          <w:b/>
          <w:lang w:val="en-GB"/>
        </w:rPr>
      </w:pPr>
      <w:r>
        <w:rPr>
          <w:rFonts w:ascii="Arial" w:hAnsi="Arial" w:cs="Arial"/>
          <w:b/>
          <w:lang w:val="en-GB"/>
        </w:rPr>
        <w:t>Indian-American engineer and team</w:t>
      </w:r>
      <w:r w:rsidR="008A323B">
        <w:rPr>
          <w:rFonts w:ascii="Arial" w:hAnsi="Arial" w:cs="Arial"/>
          <w:b/>
          <w:lang w:val="en-GB"/>
        </w:rPr>
        <w:t xml:space="preserve"> </w:t>
      </w:r>
      <w:r w:rsidR="00EA7929">
        <w:rPr>
          <w:rFonts w:ascii="Arial" w:hAnsi="Arial" w:cs="Arial"/>
          <w:b/>
          <w:lang w:val="en-GB"/>
        </w:rPr>
        <w:t xml:space="preserve">nominated for European Patent Office </w:t>
      </w:r>
      <w:r w:rsidR="00255302">
        <w:rPr>
          <w:rFonts w:ascii="Arial" w:hAnsi="Arial" w:cs="Arial"/>
          <w:b/>
          <w:lang w:val="en-GB"/>
        </w:rPr>
        <w:t xml:space="preserve">(EPO) </w:t>
      </w:r>
      <w:r w:rsidR="00EA7929">
        <w:rPr>
          <w:rFonts w:ascii="Arial" w:hAnsi="Arial" w:cs="Arial"/>
          <w:b/>
          <w:lang w:val="en-GB"/>
        </w:rPr>
        <w:t>award</w:t>
      </w:r>
      <w:r w:rsidR="00EA7929" w:rsidRPr="00E05D7F">
        <w:rPr>
          <w:rFonts w:ascii="Arial" w:hAnsi="Arial" w:cs="Arial"/>
          <w:b/>
          <w:lang w:val="en-GB"/>
        </w:rPr>
        <w:t xml:space="preserve"> </w:t>
      </w:r>
      <w:r w:rsidRPr="00E05D7F">
        <w:rPr>
          <w:rFonts w:ascii="Arial" w:hAnsi="Arial" w:cs="Arial"/>
          <w:b/>
          <w:lang w:val="en-GB"/>
        </w:rPr>
        <w:t xml:space="preserve"> </w:t>
      </w:r>
      <w:r w:rsidR="0054121F" w:rsidRPr="00E05D7F">
        <w:rPr>
          <w:rFonts w:ascii="Arial" w:hAnsi="Arial" w:cs="Arial"/>
          <w:b/>
          <w:lang w:val="en-GB"/>
        </w:rPr>
        <w:t xml:space="preserve">for their work in developing faster wireless connectivity </w:t>
      </w:r>
    </w:p>
    <w:p w14:paraId="220BA781" w14:textId="698F9962" w:rsidR="00061220" w:rsidRPr="00061220" w:rsidRDefault="000141C5" w:rsidP="00E05D7F">
      <w:pPr>
        <w:pStyle w:val="ListParagraph"/>
        <w:numPr>
          <w:ilvl w:val="0"/>
          <w:numId w:val="1"/>
        </w:numPr>
        <w:spacing w:line="360" w:lineRule="auto"/>
        <w:rPr>
          <w:rFonts w:ascii="Arial" w:hAnsi="Arial" w:cs="Arial"/>
          <w:b/>
          <w:lang w:val="en-GB"/>
        </w:rPr>
      </w:pPr>
      <w:r>
        <w:rPr>
          <w:rFonts w:ascii="Arial" w:hAnsi="Arial" w:cs="Arial"/>
          <w:b/>
          <w:lang w:val="en-GB"/>
        </w:rPr>
        <w:t>The</w:t>
      </w:r>
      <w:r w:rsidR="00061220">
        <w:rPr>
          <w:rFonts w:ascii="Arial" w:hAnsi="Arial" w:cs="Arial"/>
          <w:b/>
          <w:lang w:val="en-GB"/>
        </w:rPr>
        <w:t xml:space="preserve"> invention is</w:t>
      </w:r>
      <w:r w:rsidR="00061220" w:rsidRPr="00340B21">
        <w:rPr>
          <w:rFonts w:ascii="Arial" w:hAnsi="Arial" w:cs="Arial"/>
          <w:b/>
          <w:lang w:val="en-GB"/>
        </w:rPr>
        <w:t xml:space="preserve"> essential for current 4G LTE networks and will be a central part of</w:t>
      </w:r>
      <w:r w:rsidR="00061220">
        <w:rPr>
          <w:rFonts w:ascii="Arial" w:hAnsi="Arial" w:cs="Arial"/>
          <w:b/>
          <w:lang w:val="en-GB"/>
        </w:rPr>
        <w:t xml:space="preserve"> future</w:t>
      </w:r>
      <w:r w:rsidR="00061220" w:rsidRPr="00340B21">
        <w:rPr>
          <w:rFonts w:ascii="Arial" w:hAnsi="Arial" w:cs="Arial"/>
          <w:b/>
          <w:lang w:val="en-GB"/>
        </w:rPr>
        <w:t xml:space="preserve"> 5G networks</w:t>
      </w:r>
    </w:p>
    <w:p w14:paraId="232C46DC" w14:textId="32F1E0C9" w:rsidR="005F281F" w:rsidRDefault="006E32CC" w:rsidP="006E32CC">
      <w:pPr>
        <w:pStyle w:val="ListParagraph"/>
        <w:numPr>
          <w:ilvl w:val="0"/>
          <w:numId w:val="1"/>
        </w:numPr>
        <w:spacing w:line="360" w:lineRule="auto"/>
        <w:rPr>
          <w:rFonts w:ascii="Arial" w:hAnsi="Arial" w:cs="Arial"/>
          <w:b/>
          <w:lang w:val="en-GB"/>
        </w:rPr>
      </w:pPr>
      <w:r>
        <w:rPr>
          <w:rFonts w:ascii="Arial" w:hAnsi="Arial" w:cs="Arial"/>
          <w:b/>
          <w:lang w:val="en-GB"/>
        </w:rPr>
        <w:t xml:space="preserve">Paulraj’s </w:t>
      </w:r>
      <w:r w:rsidR="0054121F">
        <w:rPr>
          <w:rFonts w:ascii="Arial" w:hAnsi="Arial" w:cs="Arial"/>
          <w:b/>
          <w:lang w:val="en-GB"/>
        </w:rPr>
        <w:t>idea to add multiple</w:t>
      </w:r>
      <w:r w:rsidR="00CD32C0">
        <w:rPr>
          <w:rFonts w:ascii="Arial" w:hAnsi="Arial" w:cs="Arial"/>
          <w:b/>
          <w:lang w:val="en-GB"/>
        </w:rPr>
        <w:t xml:space="preserve"> </w:t>
      </w:r>
      <w:r w:rsidR="005F281F">
        <w:rPr>
          <w:rFonts w:ascii="Arial" w:hAnsi="Arial" w:cs="Arial"/>
          <w:b/>
          <w:lang w:val="en-GB"/>
        </w:rPr>
        <w:t xml:space="preserve">antennae to both ends of a wireless link </w:t>
      </w:r>
      <w:r w:rsidR="0054121F">
        <w:rPr>
          <w:rFonts w:ascii="Arial" w:hAnsi="Arial" w:cs="Arial"/>
          <w:b/>
          <w:lang w:val="en-GB"/>
        </w:rPr>
        <w:t xml:space="preserve">allows for </w:t>
      </w:r>
      <w:r w:rsidR="005F281F">
        <w:rPr>
          <w:rFonts w:ascii="Arial" w:hAnsi="Arial" w:cs="Arial"/>
          <w:b/>
          <w:lang w:val="en-GB"/>
        </w:rPr>
        <w:t>higher rate of data transmission</w:t>
      </w:r>
      <w:r w:rsidR="0054121F">
        <w:rPr>
          <w:rFonts w:ascii="Arial" w:hAnsi="Arial" w:cs="Arial"/>
          <w:b/>
          <w:lang w:val="en-GB"/>
        </w:rPr>
        <w:t xml:space="preserve"> and greater availability </w:t>
      </w:r>
    </w:p>
    <w:p w14:paraId="32569BF5" w14:textId="7DF82C19" w:rsidR="004F4431" w:rsidRPr="004F4431" w:rsidRDefault="00A26B0F" w:rsidP="00846CE2">
      <w:pPr>
        <w:pStyle w:val="ListParagraph"/>
        <w:numPr>
          <w:ilvl w:val="0"/>
          <w:numId w:val="1"/>
        </w:numPr>
        <w:spacing w:line="360" w:lineRule="auto"/>
        <w:rPr>
          <w:rFonts w:ascii="Arial" w:hAnsi="Arial" w:cs="Arial"/>
          <w:b/>
          <w:lang w:val="en-GB"/>
        </w:rPr>
      </w:pPr>
      <w:r w:rsidRPr="004F4431">
        <w:rPr>
          <w:rFonts w:ascii="Arial" w:hAnsi="Arial" w:cs="Arial"/>
          <w:b/>
          <w:lang w:val="en-GB"/>
        </w:rPr>
        <w:t xml:space="preserve">EPO President Battistelli: </w:t>
      </w:r>
      <w:r w:rsidR="00846CE2" w:rsidRPr="00846CE2">
        <w:rPr>
          <w:rFonts w:ascii="Arial" w:hAnsi="Arial" w:cs="Arial"/>
          <w:b/>
          <w:lang w:val="en-GB"/>
        </w:rPr>
        <w:t>"</w:t>
      </w:r>
      <w:r w:rsidR="008327EB">
        <w:rPr>
          <w:rFonts w:ascii="Arial" w:hAnsi="Arial" w:cs="Arial"/>
          <w:b/>
          <w:lang w:val="en-GB"/>
        </w:rPr>
        <w:t xml:space="preserve">The </w:t>
      </w:r>
      <w:r w:rsidR="00D4225A">
        <w:rPr>
          <w:rFonts w:ascii="Arial" w:hAnsi="Arial" w:cs="Arial"/>
          <w:b/>
          <w:lang w:val="en-GB"/>
        </w:rPr>
        <w:t>technology developed by</w:t>
      </w:r>
      <w:r w:rsidR="00255302">
        <w:rPr>
          <w:rFonts w:ascii="Arial" w:hAnsi="Arial" w:cs="Arial"/>
          <w:b/>
          <w:lang w:val="en-GB"/>
        </w:rPr>
        <w:t xml:space="preserve"> </w:t>
      </w:r>
      <w:r w:rsidR="008327EB">
        <w:rPr>
          <w:rFonts w:ascii="Arial" w:hAnsi="Arial" w:cs="Arial"/>
          <w:b/>
          <w:lang w:val="en-GB"/>
        </w:rPr>
        <w:t xml:space="preserve">Paulraj </w:t>
      </w:r>
      <w:r w:rsidR="006E32CC">
        <w:rPr>
          <w:rFonts w:ascii="Arial" w:hAnsi="Arial" w:cs="Arial"/>
          <w:b/>
          <w:lang w:val="en-GB"/>
        </w:rPr>
        <w:t xml:space="preserve">and his team </w:t>
      </w:r>
      <w:r w:rsidR="008327EB">
        <w:rPr>
          <w:rFonts w:ascii="Arial" w:hAnsi="Arial" w:cs="Arial"/>
          <w:b/>
          <w:lang w:val="en-GB"/>
        </w:rPr>
        <w:t xml:space="preserve">has contributed </w:t>
      </w:r>
      <w:r w:rsidR="006B13DF">
        <w:rPr>
          <w:rFonts w:ascii="Arial" w:hAnsi="Arial" w:cs="Arial"/>
          <w:b/>
          <w:lang w:val="en-GB"/>
        </w:rPr>
        <w:t xml:space="preserve">significantly </w:t>
      </w:r>
      <w:r w:rsidR="008327EB">
        <w:rPr>
          <w:rFonts w:ascii="Arial" w:hAnsi="Arial" w:cs="Arial"/>
          <w:b/>
          <w:lang w:val="en-GB"/>
        </w:rPr>
        <w:t>to</w:t>
      </w:r>
      <w:r w:rsidR="00763002" w:rsidRPr="00763002">
        <w:rPr>
          <w:rFonts w:ascii="Arial" w:hAnsi="Arial" w:cs="Arial"/>
          <w:b/>
          <w:lang w:val="en-GB"/>
        </w:rPr>
        <w:t xml:space="preserve"> faster </w:t>
      </w:r>
      <w:r w:rsidR="008327EB">
        <w:rPr>
          <w:rFonts w:ascii="Arial" w:hAnsi="Arial" w:cs="Arial"/>
          <w:b/>
          <w:lang w:val="en-GB"/>
        </w:rPr>
        <w:t xml:space="preserve">wireless </w:t>
      </w:r>
      <w:r w:rsidR="00763002" w:rsidRPr="00763002">
        <w:rPr>
          <w:rFonts w:ascii="Arial" w:hAnsi="Arial" w:cs="Arial"/>
          <w:b/>
          <w:lang w:val="en-GB"/>
        </w:rPr>
        <w:t>data</w:t>
      </w:r>
      <w:r w:rsidR="008327EB">
        <w:rPr>
          <w:rFonts w:ascii="Arial" w:hAnsi="Arial" w:cs="Arial"/>
          <w:b/>
          <w:lang w:val="en-GB"/>
        </w:rPr>
        <w:t xml:space="preserve"> transmission, one of the</w:t>
      </w:r>
      <w:r w:rsidR="00763002" w:rsidRPr="00763002">
        <w:rPr>
          <w:rFonts w:ascii="Arial" w:hAnsi="Arial" w:cs="Arial"/>
          <w:b/>
          <w:lang w:val="en-GB"/>
        </w:rPr>
        <w:t xml:space="preserve"> </w:t>
      </w:r>
      <w:r w:rsidR="008327EB">
        <w:rPr>
          <w:rFonts w:ascii="Arial" w:hAnsi="Arial" w:cs="Arial"/>
          <w:b/>
          <w:lang w:val="en-GB"/>
        </w:rPr>
        <w:t xml:space="preserve">cornerstones </w:t>
      </w:r>
      <w:r w:rsidR="00763002" w:rsidRPr="00763002">
        <w:rPr>
          <w:rFonts w:ascii="Arial" w:hAnsi="Arial" w:cs="Arial"/>
          <w:b/>
          <w:lang w:val="en-GB"/>
        </w:rPr>
        <w:t>of the digital era.</w:t>
      </w:r>
      <w:r w:rsidR="00846CE2" w:rsidRPr="00846CE2">
        <w:rPr>
          <w:rFonts w:ascii="Arial" w:hAnsi="Arial" w:cs="Arial"/>
          <w:b/>
          <w:lang w:val="en-GB"/>
        </w:rPr>
        <w:t>"</w:t>
      </w:r>
    </w:p>
    <w:p w14:paraId="1DCFADD4" w14:textId="77777777" w:rsidR="00C30B0C" w:rsidRPr="000712B7" w:rsidRDefault="00C30B0C" w:rsidP="00DB059E">
      <w:pPr>
        <w:spacing w:line="360" w:lineRule="auto"/>
        <w:rPr>
          <w:rFonts w:ascii="Arial" w:hAnsi="Arial" w:cs="Arial"/>
          <w:u w:val="single"/>
          <w:lang w:val="en-GB"/>
        </w:rPr>
      </w:pPr>
    </w:p>
    <w:p w14:paraId="4A6E26F9" w14:textId="2B69EA1E" w:rsidR="007D4D33" w:rsidRDefault="00BE1CBA" w:rsidP="00DA5900">
      <w:pPr>
        <w:spacing w:line="360" w:lineRule="auto"/>
        <w:rPr>
          <w:rFonts w:ascii="Arial" w:hAnsi="Arial" w:cs="Arial"/>
          <w:bCs/>
          <w:lang w:val="en-GB"/>
        </w:rPr>
      </w:pPr>
      <w:r w:rsidRPr="000712B7">
        <w:rPr>
          <w:rFonts w:ascii="Arial" w:hAnsi="Arial" w:cs="Arial"/>
          <w:b/>
          <w:bCs/>
          <w:lang w:val="en-GB"/>
        </w:rPr>
        <w:t>Munich</w:t>
      </w:r>
      <w:r w:rsidR="00DD3A4F" w:rsidRPr="000712B7">
        <w:rPr>
          <w:rFonts w:ascii="Arial" w:hAnsi="Arial" w:cs="Arial"/>
          <w:b/>
          <w:bCs/>
          <w:lang w:val="en-GB"/>
        </w:rPr>
        <w:t xml:space="preserve">, </w:t>
      </w:r>
      <w:r w:rsidR="00AA3A68">
        <w:rPr>
          <w:rFonts w:ascii="Arial" w:hAnsi="Arial" w:cs="Arial"/>
          <w:b/>
          <w:bCs/>
          <w:lang w:val="en-GB"/>
        </w:rPr>
        <w:t>2</w:t>
      </w:r>
      <w:r w:rsidR="00B04721">
        <w:rPr>
          <w:rFonts w:ascii="Arial" w:hAnsi="Arial" w:cs="Arial"/>
          <w:b/>
          <w:bCs/>
          <w:lang w:val="en-GB"/>
        </w:rPr>
        <w:t>6</w:t>
      </w:r>
      <w:r w:rsidR="00AA3A68">
        <w:rPr>
          <w:rFonts w:ascii="Arial" w:hAnsi="Arial" w:cs="Arial"/>
          <w:b/>
          <w:bCs/>
          <w:lang w:val="en-GB"/>
        </w:rPr>
        <w:t xml:space="preserve"> </w:t>
      </w:r>
      <w:r w:rsidR="006954E0" w:rsidRPr="000712B7">
        <w:rPr>
          <w:rFonts w:ascii="Arial" w:hAnsi="Arial" w:cs="Arial"/>
          <w:b/>
          <w:bCs/>
          <w:lang w:val="en-GB"/>
        </w:rPr>
        <w:t>April 201</w:t>
      </w:r>
      <w:r w:rsidR="00B04721">
        <w:rPr>
          <w:rFonts w:ascii="Arial" w:hAnsi="Arial" w:cs="Arial"/>
          <w:b/>
          <w:bCs/>
          <w:lang w:val="en-GB"/>
        </w:rPr>
        <w:t>6</w:t>
      </w:r>
      <w:r w:rsidR="0035662E" w:rsidRPr="000712B7">
        <w:rPr>
          <w:rFonts w:ascii="Arial" w:hAnsi="Arial" w:cs="Arial"/>
          <w:b/>
          <w:bCs/>
          <w:lang w:val="en-GB"/>
        </w:rPr>
        <w:t xml:space="preserve"> </w:t>
      </w:r>
      <w:r w:rsidR="008978DB" w:rsidRPr="000712B7">
        <w:rPr>
          <w:rFonts w:ascii="Arial" w:hAnsi="Arial" w:cs="Arial"/>
          <w:b/>
          <w:bCs/>
          <w:lang w:val="en-GB"/>
        </w:rPr>
        <w:t>–</w:t>
      </w:r>
      <w:r w:rsidR="00643653">
        <w:rPr>
          <w:rFonts w:ascii="Arial" w:hAnsi="Arial" w:cs="Arial"/>
          <w:b/>
          <w:bCs/>
          <w:lang w:val="en-GB"/>
        </w:rPr>
        <w:t xml:space="preserve"> </w:t>
      </w:r>
      <w:r w:rsidR="007D4D33">
        <w:rPr>
          <w:rFonts w:ascii="Arial" w:hAnsi="Arial" w:cs="Arial"/>
          <w:bCs/>
          <w:lang w:val="en-GB"/>
        </w:rPr>
        <w:t xml:space="preserve">As more people access the </w:t>
      </w:r>
      <w:r w:rsidR="00D4225A">
        <w:rPr>
          <w:rFonts w:ascii="Arial" w:hAnsi="Arial" w:cs="Arial"/>
          <w:bCs/>
          <w:lang w:val="en-GB"/>
        </w:rPr>
        <w:t>i</w:t>
      </w:r>
      <w:r w:rsidR="007D4D33">
        <w:rPr>
          <w:rFonts w:ascii="Arial" w:hAnsi="Arial" w:cs="Arial"/>
          <w:bCs/>
          <w:lang w:val="en-GB"/>
        </w:rPr>
        <w:t xml:space="preserve">nternet from their smartphones and wireless devices, the demand for network providers to deliver faster, more reliable connections is </w:t>
      </w:r>
      <w:r w:rsidR="00AD28A8">
        <w:rPr>
          <w:rFonts w:ascii="Arial" w:hAnsi="Arial" w:cs="Arial"/>
          <w:bCs/>
          <w:lang w:val="en-GB"/>
        </w:rPr>
        <w:t>rising</w:t>
      </w:r>
      <w:r w:rsidR="007D4D33">
        <w:rPr>
          <w:rFonts w:ascii="Arial" w:hAnsi="Arial" w:cs="Arial"/>
          <w:bCs/>
          <w:lang w:val="en-GB"/>
        </w:rPr>
        <w:t>. But the problem with the wireless</w:t>
      </w:r>
      <w:r w:rsidR="00643653">
        <w:rPr>
          <w:rFonts w:ascii="Arial" w:hAnsi="Arial" w:cs="Arial"/>
          <w:bCs/>
          <w:lang w:val="en-GB"/>
        </w:rPr>
        <w:t xml:space="preserve"> spectrum is that it is finite. Bandwidth must be shared between those surfing the </w:t>
      </w:r>
      <w:r w:rsidR="000449CE">
        <w:rPr>
          <w:rFonts w:ascii="Arial" w:hAnsi="Arial" w:cs="Arial"/>
          <w:bCs/>
          <w:lang w:val="en-GB"/>
        </w:rPr>
        <w:t>w</w:t>
      </w:r>
      <w:r w:rsidR="00643653">
        <w:rPr>
          <w:rFonts w:ascii="Arial" w:hAnsi="Arial" w:cs="Arial"/>
          <w:bCs/>
          <w:lang w:val="en-GB"/>
        </w:rPr>
        <w:t xml:space="preserve">eb, </w:t>
      </w:r>
      <w:r w:rsidR="006B13DF">
        <w:rPr>
          <w:rFonts w:ascii="Arial" w:hAnsi="Arial" w:cs="Arial"/>
          <w:bCs/>
          <w:lang w:val="en-GB"/>
        </w:rPr>
        <w:t xml:space="preserve">watching TV broadcasts, and </w:t>
      </w:r>
      <w:r w:rsidR="00643653">
        <w:rPr>
          <w:rFonts w:ascii="Arial" w:hAnsi="Arial" w:cs="Arial"/>
          <w:bCs/>
          <w:lang w:val="en-GB"/>
        </w:rPr>
        <w:t xml:space="preserve">listening to </w:t>
      </w:r>
      <w:r w:rsidR="000449CE">
        <w:rPr>
          <w:rFonts w:ascii="Arial" w:hAnsi="Arial" w:cs="Arial"/>
          <w:bCs/>
          <w:lang w:val="en-GB"/>
        </w:rPr>
        <w:t>p</w:t>
      </w:r>
      <w:r w:rsidR="006B13DF">
        <w:rPr>
          <w:rFonts w:ascii="Arial" w:hAnsi="Arial" w:cs="Arial"/>
          <w:bCs/>
          <w:lang w:val="en-GB"/>
        </w:rPr>
        <w:t>odcasts and radio</w:t>
      </w:r>
      <w:r w:rsidR="00643653">
        <w:rPr>
          <w:rFonts w:ascii="Arial" w:hAnsi="Arial" w:cs="Arial"/>
          <w:bCs/>
          <w:lang w:val="en-GB"/>
        </w:rPr>
        <w:t>.</w:t>
      </w:r>
      <w:r w:rsidR="00846CE2">
        <w:rPr>
          <w:rFonts w:ascii="Arial" w:hAnsi="Arial" w:cs="Arial"/>
          <w:bCs/>
          <w:lang w:val="en-GB"/>
        </w:rPr>
        <w:t xml:space="preserve"> Bandwidth is precious – and it</w:t>
      </w:r>
      <w:r w:rsidR="00846CE2" w:rsidRPr="00846CE2">
        <w:rPr>
          <w:rFonts w:ascii="Arial" w:hAnsi="Arial" w:cs="Arial"/>
          <w:bCs/>
          <w:lang w:val="en-GB"/>
        </w:rPr>
        <w:t>'</w:t>
      </w:r>
      <w:r w:rsidR="00643653">
        <w:rPr>
          <w:rFonts w:ascii="Arial" w:hAnsi="Arial" w:cs="Arial"/>
          <w:bCs/>
          <w:lang w:val="en-GB"/>
        </w:rPr>
        <w:t>s expensive too. So when Arogyaswami Paulraj</w:t>
      </w:r>
      <w:r w:rsidR="004C61E7">
        <w:rPr>
          <w:rFonts w:ascii="Arial" w:hAnsi="Arial" w:cs="Arial"/>
          <w:bCs/>
          <w:lang w:val="en-GB"/>
        </w:rPr>
        <w:t xml:space="preserve"> (72)</w:t>
      </w:r>
      <w:r w:rsidR="00643653">
        <w:rPr>
          <w:rFonts w:ascii="Arial" w:hAnsi="Arial" w:cs="Arial"/>
          <w:bCs/>
          <w:lang w:val="en-GB"/>
        </w:rPr>
        <w:t xml:space="preserve">, an electrical engineer from India who moved to the United States </w:t>
      </w:r>
      <w:r w:rsidR="00045E2D">
        <w:rPr>
          <w:rFonts w:ascii="Arial" w:hAnsi="Arial" w:cs="Arial"/>
          <w:bCs/>
          <w:lang w:val="en-GB"/>
        </w:rPr>
        <w:t>in 1991</w:t>
      </w:r>
      <w:r w:rsidR="00643653">
        <w:rPr>
          <w:rFonts w:ascii="Arial" w:hAnsi="Arial" w:cs="Arial"/>
          <w:bCs/>
          <w:lang w:val="en-GB"/>
        </w:rPr>
        <w:t xml:space="preserve"> to teach at Stanford University, came up with a way to cram more digital data into the radio waves that make up the wireless spectrum, it was a </w:t>
      </w:r>
      <w:r w:rsidR="008327EB">
        <w:rPr>
          <w:rFonts w:ascii="Arial" w:hAnsi="Arial" w:cs="Arial"/>
          <w:bCs/>
          <w:lang w:val="en-GB"/>
        </w:rPr>
        <w:t xml:space="preserve">boon </w:t>
      </w:r>
      <w:r w:rsidR="00643653">
        <w:rPr>
          <w:rFonts w:ascii="Arial" w:hAnsi="Arial" w:cs="Arial"/>
          <w:bCs/>
          <w:lang w:val="en-GB"/>
        </w:rPr>
        <w:t>for both the network providers and their customers.</w:t>
      </w:r>
      <w:r w:rsidR="006B13DF">
        <w:rPr>
          <w:rFonts w:ascii="Arial" w:hAnsi="Arial" w:cs="Arial"/>
          <w:bCs/>
          <w:lang w:val="en-GB"/>
        </w:rPr>
        <w:t xml:space="preserve"> </w:t>
      </w:r>
      <w:r w:rsidR="00F00652" w:rsidRPr="006E32CC">
        <w:rPr>
          <w:rFonts w:ascii="Arial" w:hAnsi="Arial" w:cs="Arial"/>
          <w:bCs/>
          <w:lang w:val="en-GB"/>
        </w:rPr>
        <w:t xml:space="preserve">Along the way he was supported by two of his </w:t>
      </w:r>
      <w:r w:rsidR="006B13DF" w:rsidRPr="006E32CC">
        <w:rPr>
          <w:rFonts w:ascii="Arial" w:hAnsi="Arial" w:cs="Arial"/>
          <w:bCs/>
          <w:lang w:val="en-GB"/>
        </w:rPr>
        <w:t>post-doctoral students:</w:t>
      </w:r>
      <w:r w:rsidR="00F00652" w:rsidRPr="006E32CC">
        <w:rPr>
          <w:rFonts w:ascii="Arial" w:hAnsi="Arial" w:cs="Arial"/>
          <w:bCs/>
          <w:lang w:val="en-GB"/>
        </w:rPr>
        <w:t xml:space="preserve"> David Gesbert and Robert Heath. The team helped transform Paulraj</w:t>
      </w:r>
      <w:r w:rsidR="00846CE2" w:rsidRPr="006E32CC">
        <w:rPr>
          <w:rFonts w:ascii="Arial" w:hAnsi="Arial" w:cs="Arial"/>
          <w:bCs/>
          <w:lang w:val="en-GB"/>
        </w:rPr>
        <w:t>'</w:t>
      </w:r>
      <w:r w:rsidR="00F00652" w:rsidRPr="006E32CC">
        <w:rPr>
          <w:rFonts w:ascii="Arial" w:hAnsi="Arial" w:cs="Arial"/>
          <w:bCs/>
          <w:lang w:val="en-GB"/>
        </w:rPr>
        <w:t>s ideas into one of wireless communications</w:t>
      </w:r>
      <w:r w:rsidR="00AD28A8" w:rsidRPr="006E32CC">
        <w:rPr>
          <w:rFonts w:ascii="Arial" w:hAnsi="Arial" w:cs="Arial"/>
          <w:bCs/>
          <w:lang w:val="en-GB"/>
        </w:rPr>
        <w:t>’</w:t>
      </w:r>
      <w:r w:rsidR="00F00652" w:rsidRPr="006E32CC">
        <w:rPr>
          <w:rFonts w:ascii="Arial" w:hAnsi="Arial" w:cs="Arial"/>
          <w:bCs/>
          <w:lang w:val="en-GB"/>
        </w:rPr>
        <w:t xml:space="preserve"> most successful and influential technologies.</w:t>
      </w:r>
      <w:r w:rsidR="00F00652">
        <w:rPr>
          <w:rFonts w:ascii="Arial" w:hAnsi="Arial" w:cs="Arial"/>
          <w:bCs/>
          <w:lang w:val="en-GB"/>
        </w:rPr>
        <w:t xml:space="preserve"> </w:t>
      </w:r>
    </w:p>
    <w:p w14:paraId="6EB98A76" w14:textId="77777777" w:rsidR="008327EB" w:rsidRDefault="008327EB" w:rsidP="00DA5900">
      <w:pPr>
        <w:spacing w:line="360" w:lineRule="auto"/>
        <w:rPr>
          <w:rFonts w:ascii="Arial" w:hAnsi="Arial" w:cs="Arial"/>
          <w:bCs/>
          <w:lang w:val="en-GB"/>
        </w:rPr>
      </w:pPr>
    </w:p>
    <w:p w14:paraId="60183B64" w14:textId="71F38057" w:rsidR="008327EB" w:rsidRDefault="008327EB" w:rsidP="008327EB">
      <w:pPr>
        <w:spacing w:line="360" w:lineRule="auto"/>
        <w:rPr>
          <w:rFonts w:ascii="Arial" w:hAnsi="Arial" w:cs="Arial"/>
          <w:bCs/>
          <w:lang w:val="en-GB"/>
        </w:rPr>
      </w:pPr>
      <w:r>
        <w:rPr>
          <w:rFonts w:ascii="Arial" w:hAnsi="Arial" w:cs="Arial"/>
          <w:bCs/>
          <w:lang w:val="en-GB"/>
        </w:rPr>
        <w:t>For this achievement, the European Patent Office (EPO) has named Arogyaswami Paulraj</w:t>
      </w:r>
      <w:r w:rsidR="006E32CC">
        <w:rPr>
          <w:rFonts w:ascii="Arial" w:hAnsi="Arial" w:cs="Arial"/>
          <w:bCs/>
          <w:lang w:val="en-GB"/>
        </w:rPr>
        <w:t xml:space="preserve"> and his team </w:t>
      </w:r>
      <w:r>
        <w:rPr>
          <w:rFonts w:ascii="Arial" w:hAnsi="Arial" w:cs="Arial"/>
          <w:bCs/>
          <w:lang w:val="en-GB"/>
        </w:rPr>
        <w:t>as one of</w:t>
      </w:r>
      <w:r w:rsidR="00E05D7F">
        <w:rPr>
          <w:rFonts w:ascii="Arial" w:hAnsi="Arial" w:cs="Arial"/>
          <w:bCs/>
          <w:lang w:val="en-GB"/>
        </w:rPr>
        <w:t xml:space="preserve"> three</w:t>
      </w:r>
      <w:r w:rsidR="00F00652">
        <w:rPr>
          <w:rFonts w:ascii="Arial" w:hAnsi="Arial" w:cs="Arial"/>
          <w:bCs/>
          <w:lang w:val="en-GB"/>
        </w:rPr>
        <w:t xml:space="preserve"> </w:t>
      </w:r>
      <w:r>
        <w:rPr>
          <w:rFonts w:ascii="Arial" w:hAnsi="Arial" w:cs="Arial"/>
          <w:bCs/>
          <w:lang w:val="en-GB"/>
        </w:rPr>
        <w:t>finalists for the European Inventor Award 2016 in the category “</w:t>
      </w:r>
      <w:r w:rsidR="00F00652">
        <w:rPr>
          <w:rFonts w:ascii="Arial" w:hAnsi="Arial" w:cs="Arial"/>
          <w:bCs/>
          <w:lang w:val="en-GB"/>
        </w:rPr>
        <w:t>Non-European</w:t>
      </w:r>
      <w:r>
        <w:rPr>
          <w:rFonts w:ascii="Arial" w:hAnsi="Arial" w:cs="Arial"/>
          <w:bCs/>
          <w:lang w:val="en-GB"/>
        </w:rPr>
        <w:t xml:space="preserve"> countries”. The </w:t>
      </w:r>
      <w:r w:rsidR="00AD28A8">
        <w:rPr>
          <w:rFonts w:ascii="Arial" w:hAnsi="Arial" w:cs="Arial"/>
          <w:bCs/>
          <w:lang w:val="en-GB"/>
        </w:rPr>
        <w:t xml:space="preserve">EPO will announce the </w:t>
      </w:r>
      <w:r>
        <w:rPr>
          <w:rFonts w:ascii="Arial" w:hAnsi="Arial" w:cs="Arial"/>
          <w:bCs/>
          <w:lang w:val="en-GB"/>
        </w:rPr>
        <w:t>winners of the 11</w:t>
      </w:r>
      <w:r w:rsidRPr="00F50179">
        <w:rPr>
          <w:rFonts w:ascii="Arial" w:hAnsi="Arial" w:cs="Arial"/>
          <w:bCs/>
          <w:vertAlign w:val="superscript"/>
          <w:lang w:val="en-GB"/>
        </w:rPr>
        <w:t>th</w:t>
      </w:r>
      <w:r>
        <w:rPr>
          <w:rFonts w:ascii="Arial" w:hAnsi="Arial" w:cs="Arial"/>
          <w:bCs/>
          <w:lang w:val="en-GB"/>
        </w:rPr>
        <w:t xml:space="preserve"> edition of </w:t>
      </w:r>
      <w:r w:rsidR="00AD28A8">
        <w:rPr>
          <w:rFonts w:ascii="Arial" w:hAnsi="Arial" w:cs="Arial"/>
          <w:bCs/>
          <w:lang w:val="en-GB"/>
        </w:rPr>
        <w:t xml:space="preserve">its </w:t>
      </w:r>
      <w:r>
        <w:rPr>
          <w:rFonts w:ascii="Arial" w:hAnsi="Arial" w:cs="Arial"/>
          <w:bCs/>
          <w:lang w:val="en-GB"/>
        </w:rPr>
        <w:t>annual innovation prize at a ceremony in Lisbon on 9 June.</w:t>
      </w:r>
    </w:p>
    <w:p w14:paraId="1CAB4F49" w14:textId="77777777" w:rsidR="008327EB" w:rsidRDefault="008327EB" w:rsidP="008327EB">
      <w:pPr>
        <w:spacing w:line="360" w:lineRule="auto"/>
        <w:rPr>
          <w:rFonts w:ascii="Arial" w:hAnsi="Arial" w:cs="Arial"/>
          <w:bCs/>
          <w:lang w:val="en-GB"/>
        </w:rPr>
      </w:pPr>
    </w:p>
    <w:p w14:paraId="730D62D5" w14:textId="0D5FE960" w:rsidR="008327EB" w:rsidRDefault="008327EB" w:rsidP="008327EB">
      <w:pPr>
        <w:spacing w:line="360" w:lineRule="auto"/>
        <w:rPr>
          <w:rFonts w:ascii="Arial" w:hAnsi="Arial" w:cs="Arial"/>
          <w:bCs/>
          <w:lang w:val="en-GB"/>
        </w:rPr>
      </w:pPr>
      <w:r>
        <w:rPr>
          <w:rFonts w:ascii="Arial" w:hAnsi="Arial" w:cs="Arial"/>
          <w:bCs/>
          <w:lang w:val="en-GB"/>
        </w:rPr>
        <w:lastRenderedPageBreak/>
        <w:t>“</w:t>
      </w:r>
      <w:r w:rsidR="00846CE2">
        <w:rPr>
          <w:rFonts w:ascii="Arial" w:hAnsi="Arial" w:cs="Arial"/>
          <w:bCs/>
          <w:lang w:val="en-GB"/>
        </w:rPr>
        <w:t>In today</w:t>
      </w:r>
      <w:r w:rsidR="00846CE2" w:rsidRPr="00846CE2">
        <w:rPr>
          <w:rFonts w:ascii="Arial" w:hAnsi="Arial" w:cs="Arial"/>
          <w:bCs/>
          <w:lang w:val="en-GB"/>
        </w:rPr>
        <w:t>'</w:t>
      </w:r>
      <w:r w:rsidRPr="00CD32C0">
        <w:rPr>
          <w:rFonts w:ascii="Arial" w:hAnsi="Arial" w:cs="Arial"/>
          <w:bCs/>
          <w:lang w:val="en-GB"/>
        </w:rPr>
        <w:t>s interconnected world, wireless connections have become a fundamenta</w:t>
      </w:r>
      <w:r>
        <w:rPr>
          <w:rFonts w:ascii="Arial" w:hAnsi="Arial" w:cs="Arial"/>
          <w:bCs/>
          <w:lang w:val="en-GB"/>
        </w:rPr>
        <w:t>l part of everyday life for</w:t>
      </w:r>
      <w:r w:rsidR="00F00652">
        <w:rPr>
          <w:rFonts w:ascii="Arial" w:hAnsi="Arial" w:cs="Arial"/>
          <w:bCs/>
          <w:lang w:val="en-GB"/>
        </w:rPr>
        <w:t xml:space="preserve"> billions of people across the world</w:t>
      </w:r>
      <w:r>
        <w:rPr>
          <w:rFonts w:ascii="Arial" w:hAnsi="Arial" w:cs="Arial"/>
          <w:bCs/>
          <w:lang w:val="en-GB"/>
        </w:rPr>
        <w:t>,” said EPO President Benoît Battistelli announcing the European Inventor Award 2016 finalists. “</w:t>
      </w:r>
      <w:r w:rsidR="00AD28A8">
        <w:rPr>
          <w:rFonts w:ascii="Arial" w:hAnsi="Arial" w:cs="Arial"/>
          <w:bCs/>
          <w:lang w:val="en-GB"/>
        </w:rPr>
        <w:t>The technology developed by</w:t>
      </w:r>
      <w:r w:rsidR="00F00652" w:rsidRPr="00F00652">
        <w:rPr>
          <w:rFonts w:ascii="Arial" w:hAnsi="Arial" w:cs="Arial"/>
          <w:bCs/>
          <w:lang w:val="en-GB"/>
        </w:rPr>
        <w:t xml:space="preserve"> </w:t>
      </w:r>
      <w:r w:rsidR="00C23B34">
        <w:rPr>
          <w:rFonts w:ascii="Arial" w:hAnsi="Arial" w:cs="Arial"/>
          <w:bCs/>
          <w:lang w:val="en-GB"/>
        </w:rPr>
        <w:t xml:space="preserve">Arogyaswami </w:t>
      </w:r>
      <w:r w:rsidR="00F00652" w:rsidRPr="00F00652">
        <w:rPr>
          <w:rFonts w:ascii="Arial" w:hAnsi="Arial" w:cs="Arial"/>
          <w:bCs/>
          <w:lang w:val="en-GB"/>
        </w:rPr>
        <w:t xml:space="preserve">Paulraj </w:t>
      </w:r>
      <w:r w:rsidR="00F00652" w:rsidRPr="006E32CC">
        <w:rPr>
          <w:rFonts w:ascii="Arial" w:hAnsi="Arial" w:cs="Arial"/>
          <w:bCs/>
          <w:lang w:val="en-GB"/>
        </w:rPr>
        <w:t>and his team</w:t>
      </w:r>
      <w:r w:rsidR="00F00652" w:rsidRPr="00F00652">
        <w:rPr>
          <w:rFonts w:ascii="Arial" w:hAnsi="Arial" w:cs="Arial"/>
          <w:bCs/>
          <w:lang w:val="en-GB"/>
        </w:rPr>
        <w:t xml:space="preserve"> has contributed</w:t>
      </w:r>
      <w:r w:rsidR="006B13DF">
        <w:rPr>
          <w:rFonts w:ascii="Arial" w:hAnsi="Arial" w:cs="Arial"/>
          <w:bCs/>
          <w:lang w:val="en-GB"/>
        </w:rPr>
        <w:t xml:space="preserve"> significantly</w:t>
      </w:r>
      <w:r w:rsidR="00F00652" w:rsidRPr="00F00652">
        <w:rPr>
          <w:rFonts w:ascii="Arial" w:hAnsi="Arial" w:cs="Arial"/>
          <w:bCs/>
          <w:lang w:val="en-GB"/>
        </w:rPr>
        <w:t xml:space="preserve"> to faster wireless data transmission, one of the cornerstones of the digital era. </w:t>
      </w:r>
      <w:r w:rsidR="00F00652">
        <w:rPr>
          <w:rFonts w:ascii="Arial" w:hAnsi="Arial" w:cs="Arial"/>
          <w:bCs/>
          <w:lang w:val="en-GB"/>
        </w:rPr>
        <w:t>In doing so they have helped us all connect faster</w:t>
      </w:r>
      <w:r>
        <w:rPr>
          <w:rFonts w:ascii="Arial" w:hAnsi="Arial" w:cs="Arial"/>
          <w:bCs/>
          <w:lang w:val="en-GB"/>
        </w:rPr>
        <w:t>.”</w:t>
      </w:r>
    </w:p>
    <w:p w14:paraId="2498BE94" w14:textId="77777777" w:rsidR="00C23B34" w:rsidRDefault="00C23B34" w:rsidP="00F74C19">
      <w:pPr>
        <w:spacing w:line="360" w:lineRule="auto"/>
        <w:rPr>
          <w:rFonts w:ascii="Arial" w:hAnsi="Arial" w:cs="Arial"/>
          <w:bCs/>
          <w:lang w:val="en-GB"/>
        </w:rPr>
      </w:pPr>
    </w:p>
    <w:p w14:paraId="569D597F" w14:textId="695D6489" w:rsidR="00C23B34" w:rsidRPr="008E397D" w:rsidRDefault="00C23B34" w:rsidP="00F74C19">
      <w:pPr>
        <w:spacing w:line="360" w:lineRule="auto"/>
        <w:rPr>
          <w:rFonts w:ascii="Arial" w:hAnsi="Arial" w:cs="Arial"/>
          <w:b/>
          <w:bCs/>
          <w:lang w:val="en-GB"/>
        </w:rPr>
      </w:pPr>
      <w:r>
        <w:rPr>
          <w:rFonts w:ascii="Arial" w:hAnsi="Arial" w:cs="Arial"/>
          <w:b/>
          <w:bCs/>
          <w:lang w:val="en-GB"/>
        </w:rPr>
        <w:t xml:space="preserve">Multiple </w:t>
      </w:r>
      <w:r w:rsidRPr="008E397D">
        <w:rPr>
          <w:rFonts w:ascii="Arial" w:hAnsi="Arial" w:cs="Arial"/>
          <w:b/>
          <w:bCs/>
          <w:lang w:val="en-GB"/>
        </w:rPr>
        <w:t>input, multiple output</w:t>
      </w:r>
    </w:p>
    <w:p w14:paraId="5F49F864" w14:textId="6E5EB994" w:rsidR="00B4523E" w:rsidRDefault="003147E3" w:rsidP="00F74C19">
      <w:pPr>
        <w:spacing w:line="360" w:lineRule="auto"/>
        <w:rPr>
          <w:rFonts w:ascii="Arial" w:hAnsi="Arial" w:cs="Arial"/>
          <w:bCs/>
          <w:lang w:val="en-GB"/>
        </w:rPr>
      </w:pPr>
      <w:r>
        <w:rPr>
          <w:rFonts w:ascii="Arial" w:hAnsi="Arial" w:cs="Arial"/>
          <w:bCs/>
          <w:lang w:val="en-GB"/>
        </w:rPr>
        <w:t xml:space="preserve">The idea was </w:t>
      </w:r>
      <w:r w:rsidR="00844DE5">
        <w:rPr>
          <w:rFonts w:ascii="Arial" w:hAnsi="Arial" w:cs="Arial"/>
          <w:bCs/>
          <w:lang w:val="en-GB"/>
        </w:rPr>
        <w:t>simple</w:t>
      </w:r>
      <w:r w:rsidR="00FC3F8E">
        <w:rPr>
          <w:rFonts w:ascii="Arial" w:hAnsi="Arial" w:cs="Arial"/>
          <w:bCs/>
          <w:lang w:val="en-GB"/>
        </w:rPr>
        <w:t>,</w:t>
      </w:r>
      <w:r w:rsidR="00844DE5">
        <w:rPr>
          <w:rFonts w:ascii="Arial" w:hAnsi="Arial" w:cs="Arial"/>
          <w:bCs/>
          <w:lang w:val="en-GB"/>
        </w:rPr>
        <w:t xml:space="preserve"> yet ingenious: </w:t>
      </w:r>
      <w:r>
        <w:rPr>
          <w:rFonts w:ascii="Arial" w:hAnsi="Arial" w:cs="Arial"/>
          <w:bCs/>
          <w:lang w:val="en-GB"/>
        </w:rPr>
        <w:t xml:space="preserve">In order for devices at </w:t>
      </w:r>
      <w:r w:rsidR="008327EB">
        <w:rPr>
          <w:rFonts w:ascii="Arial" w:hAnsi="Arial" w:cs="Arial"/>
          <w:bCs/>
          <w:lang w:val="en-GB"/>
        </w:rPr>
        <w:t xml:space="preserve">both ends of a wireless link </w:t>
      </w:r>
      <w:r>
        <w:rPr>
          <w:rFonts w:ascii="Arial" w:hAnsi="Arial" w:cs="Arial"/>
          <w:bCs/>
          <w:lang w:val="en-GB"/>
        </w:rPr>
        <w:t>to transmit data at a faster rate, additional antennae</w:t>
      </w:r>
      <w:r w:rsidR="006B13DF">
        <w:rPr>
          <w:rFonts w:ascii="Arial" w:hAnsi="Arial" w:cs="Arial"/>
          <w:bCs/>
          <w:lang w:val="en-GB"/>
        </w:rPr>
        <w:t xml:space="preserve"> are required</w:t>
      </w:r>
      <w:r>
        <w:rPr>
          <w:rFonts w:ascii="Arial" w:hAnsi="Arial" w:cs="Arial"/>
          <w:bCs/>
          <w:lang w:val="en-GB"/>
        </w:rPr>
        <w:t xml:space="preserve">. </w:t>
      </w:r>
      <w:r w:rsidR="008C54C4">
        <w:rPr>
          <w:rFonts w:ascii="Arial" w:hAnsi="Arial" w:cs="Arial"/>
          <w:bCs/>
          <w:lang w:val="en-GB"/>
        </w:rPr>
        <w:t xml:space="preserve">The technique is known as spatial multiplexing, but it is more commonly referred to as MIMO, for “multiple input, multiple output”. </w:t>
      </w:r>
      <w:r w:rsidR="00B4523E">
        <w:rPr>
          <w:rFonts w:ascii="Arial" w:hAnsi="Arial" w:cs="Arial"/>
          <w:bCs/>
          <w:lang w:val="en-GB"/>
        </w:rPr>
        <w:t xml:space="preserve">There was only one problem; one that had haunted radio communications since its inception: </w:t>
      </w:r>
      <w:r w:rsidR="00B4523E" w:rsidRPr="00B4523E">
        <w:rPr>
          <w:rFonts w:ascii="Arial" w:hAnsi="Arial" w:cs="Arial"/>
          <w:bCs/>
          <w:lang w:val="en-GB"/>
        </w:rPr>
        <w:t>multipath propagation</w:t>
      </w:r>
      <w:r w:rsidR="00B4523E">
        <w:rPr>
          <w:rFonts w:ascii="Arial" w:hAnsi="Arial" w:cs="Arial"/>
          <w:bCs/>
          <w:lang w:val="en-GB"/>
        </w:rPr>
        <w:t>. Radio signals tend to bound around before reaching their target and when two discrete singles are transmitted over the same frequency</w:t>
      </w:r>
      <w:r w:rsidR="00846CE2">
        <w:rPr>
          <w:rFonts w:ascii="Arial" w:hAnsi="Arial" w:cs="Arial"/>
          <w:bCs/>
          <w:lang w:val="en-GB"/>
        </w:rPr>
        <w:t>,</w:t>
      </w:r>
      <w:r w:rsidR="00B4523E">
        <w:rPr>
          <w:rFonts w:ascii="Arial" w:hAnsi="Arial" w:cs="Arial"/>
          <w:bCs/>
          <w:lang w:val="en-GB"/>
        </w:rPr>
        <w:t xml:space="preserve"> it is nearly impossible to </w:t>
      </w:r>
      <w:r w:rsidR="00846CE2">
        <w:rPr>
          <w:rFonts w:ascii="Arial" w:hAnsi="Arial" w:cs="Arial"/>
          <w:bCs/>
          <w:lang w:val="en-GB"/>
        </w:rPr>
        <w:t xml:space="preserve">distinguish them from each </w:t>
      </w:r>
      <w:r w:rsidR="005806CC">
        <w:rPr>
          <w:rFonts w:ascii="Arial" w:hAnsi="Arial" w:cs="Arial"/>
          <w:bCs/>
          <w:lang w:val="en-GB"/>
        </w:rPr>
        <w:t xml:space="preserve">other </w:t>
      </w:r>
      <w:r w:rsidR="00846CE2">
        <w:rPr>
          <w:rFonts w:ascii="Arial" w:hAnsi="Arial" w:cs="Arial"/>
          <w:bCs/>
          <w:lang w:val="en-GB"/>
        </w:rPr>
        <w:t>using</w:t>
      </w:r>
      <w:r w:rsidR="00B4523E">
        <w:rPr>
          <w:rFonts w:ascii="Arial" w:hAnsi="Arial" w:cs="Arial"/>
          <w:bCs/>
          <w:lang w:val="en-GB"/>
        </w:rPr>
        <w:t xml:space="preserve"> one antenna. </w:t>
      </w:r>
    </w:p>
    <w:p w14:paraId="0C112E6F" w14:textId="77777777" w:rsidR="00B4523E" w:rsidRDefault="00B4523E" w:rsidP="00F74C19">
      <w:pPr>
        <w:spacing w:line="360" w:lineRule="auto"/>
        <w:rPr>
          <w:rFonts w:ascii="Arial" w:hAnsi="Arial" w:cs="Arial"/>
          <w:bCs/>
          <w:lang w:val="en-GB"/>
        </w:rPr>
      </w:pPr>
    </w:p>
    <w:p w14:paraId="68F06603" w14:textId="76AB3439" w:rsidR="007A164A" w:rsidRDefault="00846CE2" w:rsidP="00F74C19">
      <w:pPr>
        <w:spacing w:line="360" w:lineRule="auto"/>
        <w:rPr>
          <w:rFonts w:ascii="Arial" w:hAnsi="Arial" w:cs="Arial"/>
          <w:bCs/>
          <w:lang w:val="en-GB"/>
        </w:rPr>
      </w:pPr>
      <w:r>
        <w:rPr>
          <w:rFonts w:ascii="Arial" w:hAnsi="Arial" w:cs="Arial"/>
          <w:bCs/>
          <w:lang w:val="en-GB"/>
        </w:rPr>
        <w:t>B</w:t>
      </w:r>
      <w:r w:rsidR="00B4523E">
        <w:rPr>
          <w:rFonts w:ascii="Arial" w:hAnsi="Arial" w:cs="Arial"/>
          <w:bCs/>
          <w:lang w:val="en-GB"/>
        </w:rPr>
        <w:t xml:space="preserve">y adding an additional receiving antenna and rethinking </w:t>
      </w:r>
      <w:r w:rsidR="00B4523E" w:rsidRPr="00B4523E">
        <w:rPr>
          <w:rFonts w:ascii="Arial" w:hAnsi="Arial" w:cs="Arial"/>
          <w:bCs/>
          <w:lang w:val="en-GB"/>
        </w:rPr>
        <w:t>multipath propagation</w:t>
      </w:r>
      <w:r>
        <w:rPr>
          <w:rFonts w:ascii="Arial" w:hAnsi="Arial" w:cs="Arial"/>
          <w:bCs/>
          <w:lang w:val="en-GB"/>
        </w:rPr>
        <w:t xml:space="preserve"> in order</w:t>
      </w:r>
      <w:r w:rsidR="00B4523E">
        <w:rPr>
          <w:rFonts w:ascii="Arial" w:hAnsi="Arial" w:cs="Arial"/>
          <w:bCs/>
          <w:lang w:val="en-GB"/>
        </w:rPr>
        <w:t xml:space="preserve"> </w:t>
      </w:r>
      <w:r>
        <w:rPr>
          <w:rFonts w:ascii="Arial" w:hAnsi="Arial" w:cs="Arial"/>
          <w:bCs/>
          <w:lang w:val="en-GB"/>
        </w:rPr>
        <w:t xml:space="preserve">to use </w:t>
      </w:r>
      <w:r w:rsidR="00B4523E">
        <w:rPr>
          <w:rFonts w:ascii="Arial" w:hAnsi="Arial" w:cs="Arial"/>
          <w:bCs/>
          <w:lang w:val="en-GB"/>
        </w:rPr>
        <w:t>the distortions it produces to help distinguish between signal</w:t>
      </w:r>
      <w:r>
        <w:rPr>
          <w:rFonts w:ascii="Arial" w:hAnsi="Arial" w:cs="Arial"/>
          <w:bCs/>
          <w:lang w:val="en-GB"/>
        </w:rPr>
        <w:t xml:space="preserve"> waves</w:t>
      </w:r>
      <w:r w:rsidR="00B4523E">
        <w:rPr>
          <w:rFonts w:ascii="Arial" w:hAnsi="Arial" w:cs="Arial"/>
          <w:bCs/>
          <w:lang w:val="en-GB"/>
        </w:rPr>
        <w:t>,</w:t>
      </w:r>
      <w:r>
        <w:rPr>
          <w:rFonts w:ascii="Arial" w:hAnsi="Arial" w:cs="Arial"/>
          <w:bCs/>
          <w:lang w:val="en-GB"/>
        </w:rPr>
        <w:t xml:space="preserve"> </w:t>
      </w:r>
      <w:r w:rsidR="00FC3F8E">
        <w:rPr>
          <w:rFonts w:ascii="Arial" w:hAnsi="Arial" w:cs="Arial"/>
          <w:bCs/>
          <w:lang w:val="en-GB"/>
        </w:rPr>
        <w:t>Paulraj</w:t>
      </w:r>
      <w:r w:rsidR="00B4523E">
        <w:rPr>
          <w:rFonts w:ascii="Arial" w:hAnsi="Arial" w:cs="Arial"/>
          <w:bCs/>
          <w:lang w:val="en-GB"/>
        </w:rPr>
        <w:t xml:space="preserve"> and his team were</w:t>
      </w:r>
      <w:r w:rsidR="00FC3F8E">
        <w:rPr>
          <w:rFonts w:ascii="Arial" w:hAnsi="Arial" w:cs="Arial"/>
          <w:bCs/>
          <w:lang w:val="en-GB"/>
        </w:rPr>
        <w:t xml:space="preserve"> </w:t>
      </w:r>
      <w:r w:rsidR="00AD79DC">
        <w:rPr>
          <w:rFonts w:ascii="Arial" w:hAnsi="Arial" w:cs="Arial"/>
          <w:bCs/>
          <w:lang w:val="en-GB"/>
        </w:rPr>
        <w:t>not only able to</w:t>
      </w:r>
      <w:r w:rsidR="00FC3F8E">
        <w:rPr>
          <w:rFonts w:ascii="Arial" w:hAnsi="Arial" w:cs="Arial"/>
          <w:bCs/>
          <w:lang w:val="en-GB"/>
        </w:rPr>
        <w:t xml:space="preserve"> improve the bi</w:t>
      </w:r>
      <w:r w:rsidR="00113173">
        <w:rPr>
          <w:rFonts w:ascii="Arial" w:hAnsi="Arial" w:cs="Arial"/>
          <w:bCs/>
          <w:lang w:val="en-GB"/>
        </w:rPr>
        <w:t>t rate, or connection speed – they</w:t>
      </w:r>
      <w:r w:rsidR="00FC3F8E">
        <w:rPr>
          <w:rFonts w:ascii="Arial" w:hAnsi="Arial" w:cs="Arial"/>
          <w:bCs/>
          <w:lang w:val="en-GB"/>
        </w:rPr>
        <w:t xml:space="preserve"> </w:t>
      </w:r>
      <w:r w:rsidR="001E7107">
        <w:rPr>
          <w:rFonts w:ascii="Arial" w:hAnsi="Arial" w:cs="Arial"/>
          <w:bCs/>
          <w:lang w:val="en-GB"/>
        </w:rPr>
        <w:t xml:space="preserve">also enlarged </w:t>
      </w:r>
      <w:r w:rsidR="00FC3F8E">
        <w:rPr>
          <w:rFonts w:ascii="Arial" w:hAnsi="Arial" w:cs="Arial"/>
          <w:bCs/>
          <w:lang w:val="en-GB"/>
        </w:rPr>
        <w:t>signal coverage area</w:t>
      </w:r>
      <w:r w:rsidR="001E7107">
        <w:rPr>
          <w:rFonts w:ascii="Arial" w:hAnsi="Arial" w:cs="Arial"/>
          <w:bCs/>
          <w:lang w:val="en-GB"/>
        </w:rPr>
        <w:t>s</w:t>
      </w:r>
      <w:r>
        <w:rPr>
          <w:rFonts w:ascii="Arial" w:hAnsi="Arial" w:cs="Arial"/>
          <w:bCs/>
          <w:lang w:val="en-GB"/>
        </w:rPr>
        <w:t>. What</w:t>
      </w:r>
      <w:r w:rsidRPr="00846CE2">
        <w:rPr>
          <w:rFonts w:ascii="Arial" w:hAnsi="Arial" w:cs="Arial"/>
          <w:bCs/>
          <w:lang w:val="en-GB"/>
        </w:rPr>
        <w:t>'</w:t>
      </w:r>
      <w:r>
        <w:rPr>
          <w:rFonts w:ascii="Arial" w:hAnsi="Arial" w:cs="Arial"/>
          <w:bCs/>
          <w:lang w:val="en-GB"/>
        </w:rPr>
        <w:t>s more: MIMO was</w:t>
      </w:r>
      <w:r w:rsidR="00FC3F8E">
        <w:rPr>
          <w:rFonts w:ascii="Arial" w:hAnsi="Arial" w:cs="Arial"/>
          <w:bCs/>
          <w:lang w:val="en-GB"/>
        </w:rPr>
        <w:t xml:space="preserve"> able to </w:t>
      </w:r>
      <w:r w:rsidR="001E7107">
        <w:rPr>
          <w:rFonts w:ascii="Arial" w:hAnsi="Arial" w:cs="Arial"/>
          <w:bCs/>
          <w:lang w:val="en-GB"/>
        </w:rPr>
        <w:t>achieve a higher rate of data transmission</w:t>
      </w:r>
      <w:r w:rsidR="00FC3F8E">
        <w:rPr>
          <w:rFonts w:ascii="Arial" w:hAnsi="Arial" w:cs="Arial"/>
          <w:bCs/>
          <w:lang w:val="en-GB"/>
        </w:rPr>
        <w:t xml:space="preserve"> within the same channel</w:t>
      </w:r>
      <w:r w:rsidR="00B93964">
        <w:rPr>
          <w:rFonts w:ascii="Arial" w:hAnsi="Arial" w:cs="Arial"/>
          <w:bCs/>
          <w:lang w:val="en-GB"/>
        </w:rPr>
        <w:t xml:space="preserve"> bandwidth (frequency spectrum)</w:t>
      </w:r>
      <w:r w:rsidR="00FC3F8E">
        <w:rPr>
          <w:rFonts w:ascii="Arial" w:hAnsi="Arial" w:cs="Arial"/>
          <w:bCs/>
          <w:lang w:val="en-GB"/>
        </w:rPr>
        <w:t xml:space="preserve">, meaning </w:t>
      </w:r>
      <w:r w:rsidR="001E7107">
        <w:rPr>
          <w:rFonts w:ascii="Arial" w:hAnsi="Arial" w:cs="Arial"/>
          <w:bCs/>
          <w:lang w:val="en-GB"/>
        </w:rPr>
        <w:t xml:space="preserve">there was no </w:t>
      </w:r>
      <w:r w:rsidR="00FC3F8E">
        <w:rPr>
          <w:rFonts w:ascii="Arial" w:hAnsi="Arial" w:cs="Arial"/>
          <w:bCs/>
          <w:lang w:val="en-GB"/>
        </w:rPr>
        <w:t xml:space="preserve">need for extra power or </w:t>
      </w:r>
      <w:r w:rsidR="00175226">
        <w:rPr>
          <w:rFonts w:ascii="Arial" w:hAnsi="Arial" w:cs="Arial"/>
          <w:bCs/>
          <w:lang w:val="en-GB"/>
        </w:rPr>
        <w:t xml:space="preserve">coveted </w:t>
      </w:r>
      <w:r w:rsidR="00FC3F8E">
        <w:rPr>
          <w:rFonts w:ascii="Arial" w:hAnsi="Arial" w:cs="Arial"/>
          <w:bCs/>
          <w:lang w:val="en-GB"/>
        </w:rPr>
        <w:t>bandwidth.</w:t>
      </w:r>
    </w:p>
    <w:p w14:paraId="62C3B387" w14:textId="77777777" w:rsidR="00B93964" w:rsidRDefault="00B93964" w:rsidP="00F74C19">
      <w:pPr>
        <w:spacing w:line="360" w:lineRule="auto"/>
        <w:rPr>
          <w:rFonts w:ascii="Arial" w:hAnsi="Arial" w:cs="Arial"/>
          <w:bCs/>
          <w:lang w:val="en-GB"/>
        </w:rPr>
      </w:pPr>
    </w:p>
    <w:p w14:paraId="7B2D5F70" w14:textId="4ADBE181" w:rsidR="00357233" w:rsidRPr="00455ACB" w:rsidRDefault="00357233" w:rsidP="00357233">
      <w:pPr>
        <w:spacing w:line="360" w:lineRule="auto"/>
        <w:rPr>
          <w:rFonts w:ascii="Arial" w:eastAsia="Calibri" w:hAnsi="Arial" w:cs="Arial"/>
          <w:lang w:val="en-GB"/>
        </w:rPr>
      </w:pPr>
      <w:r w:rsidRPr="00455ACB">
        <w:rPr>
          <w:rFonts w:ascii="Arial" w:hAnsi="Arial" w:cs="Arial"/>
          <w:lang w:val="en"/>
        </w:rPr>
        <w:t>"</w:t>
      </w:r>
      <w:r w:rsidRPr="00455ACB">
        <w:rPr>
          <w:rFonts w:ascii="Arial" w:eastAsia="Calibri" w:hAnsi="Arial" w:cs="Arial"/>
          <w:lang w:val="en-GB"/>
        </w:rPr>
        <w:t>Once you have a two-by-two system [four antennae] you get twice the throughput,” explains Paulraj. “A four-by-four system creates four times the throughput. In cellular communications or in Wi-Fi, where spectrum is very, very limited, if you have multiple antennae you can increase the speed of the link.</w:t>
      </w:r>
      <w:r w:rsidRPr="00455ACB">
        <w:rPr>
          <w:rFonts w:ascii="Arial" w:hAnsi="Arial" w:cs="Arial"/>
          <w:lang w:val="en"/>
        </w:rPr>
        <w:t>"</w:t>
      </w:r>
    </w:p>
    <w:p w14:paraId="16EF7377" w14:textId="77777777" w:rsidR="00357233" w:rsidRDefault="00357233" w:rsidP="00F74C19">
      <w:pPr>
        <w:spacing w:line="360" w:lineRule="auto"/>
        <w:rPr>
          <w:rFonts w:ascii="Arial" w:hAnsi="Arial" w:cs="Arial"/>
          <w:bCs/>
          <w:lang w:val="en-GB"/>
        </w:rPr>
      </w:pPr>
    </w:p>
    <w:p w14:paraId="1B77E545" w14:textId="1DBED62E" w:rsidR="007A164A" w:rsidRDefault="001A7B95" w:rsidP="00F74C19">
      <w:pPr>
        <w:spacing w:line="360" w:lineRule="auto"/>
        <w:rPr>
          <w:rFonts w:ascii="Arial" w:hAnsi="Arial" w:cs="Arial"/>
          <w:bCs/>
          <w:lang w:val="en-GB"/>
        </w:rPr>
      </w:pPr>
      <w:r>
        <w:rPr>
          <w:rFonts w:ascii="Arial" w:hAnsi="Arial" w:cs="Arial"/>
          <w:b/>
          <w:bCs/>
          <w:lang w:val="en-GB"/>
        </w:rPr>
        <w:t>MIMO and the status quo</w:t>
      </w:r>
    </w:p>
    <w:p w14:paraId="5D3AB904" w14:textId="7C8CA077" w:rsidR="00445BFD" w:rsidRDefault="009F7119" w:rsidP="0098169B">
      <w:pPr>
        <w:spacing w:line="360" w:lineRule="auto"/>
        <w:rPr>
          <w:rFonts w:ascii="Arial" w:hAnsi="Arial" w:cs="Arial"/>
          <w:bCs/>
          <w:lang w:val="en-GB"/>
        </w:rPr>
      </w:pPr>
      <w:r>
        <w:rPr>
          <w:rFonts w:ascii="Arial" w:hAnsi="Arial" w:cs="Arial"/>
          <w:bCs/>
          <w:lang w:val="en-GB"/>
        </w:rPr>
        <w:t xml:space="preserve">Speedier and more reliable Internet access has become </w:t>
      </w:r>
      <w:r w:rsidR="00846CE2">
        <w:rPr>
          <w:rFonts w:ascii="Arial" w:hAnsi="Arial" w:cs="Arial"/>
          <w:bCs/>
          <w:lang w:val="en-GB"/>
        </w:rPr>
        <w:t>increasingly important in today</w:t>
      </w:r>
      <w:r w:rsidR="00846CE2" w:rsidRPr="00846CE2">
        <w:rPr>
          <w:rFonts w:ascii="Arial" w:hAnsi="Arial" w:cs="Arial"/>
          <w:bCs/>
          <w:lang w:val="en-GB"/>
        </w:rPr>
        <w:t>'</w:t>
      </w:r>
      <w:r>
        <w:rPr>
          <w:rFonts w:ascii="Arial" w:hAnsi="Arial" w:cs="Arial"/>
          <w:bCs/>
          <w:lang w:val="en-GB"/>
        </w:rPr>
        <w:t xml:space="preserve">s ever-connected world. </w:t>
      </w:r>
      <w:r w:rsidR="00976A0A">
        <w:rPr>
          <w:rFonts w:ascii="Arial" w:hAnsi="Arial" w:cs="Arial"/>
          <w:bCs/>
          <w:lang w:val="en-GB"/>
        </w:rPr>
        <w:t>S</w:t>
      </w:r>
      <w:r>
        <w:rPr>
          <w:rFonts w:ascii="Arial" w:hAnsi="Arial" w:cs="Arial"/>
          <w:bCs/>
          <w:lang w:val="en-GB"/>
        </w:rPr>
        <w:t xml:space="preserve">even years ago, network traffic from mobile devices going online exceeded traffic for voice calls for the first time. </w:t>
      </w:r>
      <w:r w:rsidR="00976A0A">
        <w:rPr>
          <w:rFonts w:ascii="Arial" w:hAnsi="Arial" w:cs="Arial"/>
          <w:bCs/>
          <w:lang w:val="en-GB"/>
        </w:rPr>
        <w:t>Since then, demand for data has grown exponentially. B</w:t>
      </w:r>
      <w:r>
        <w:rPr>
          <w:rFonts w:ascii="Arial" w:hAnsi="Arial" w:cs="Arial"/>
          <w:bCs/>
          <w:lang w:val="en-GB"/>
        </w:rPr>
        <w:t xml:space="preserve">y 2020, </w:t>
      </w:r>
      <w:r w:rsidR="00976A0A">
        <w:rPr>
          <w:rFonts w:ascii="Arial" w:hAnsi="Arial" w:cs="Arial"/>
          <w:bCs/>
          <w:lang w:val="en-GB"/>
        </w:rPr>
        <w:t>according to some estimates, people will be using a whopping 33 times more data than they do today. With the number of active cell phone contracts topping 6 billion and only expected to grow, network providers have had to continuously upgrade their infrastruct</w:t>
      </w:r>
      <w:r w:rsidR="00445BFD">
        <w:rPr>
          <w:rFonts w:ascii="Arial" w:hAnsi="Arial" w:cs="Arial"/>
          <w:bCs/>
          <w:lang w:val="en-GB"/>
        </w:rPr>
        <w:t>ure from one level to the next.</w:t>
      </w:r>
    </w:p>
    <w:p w14:paraId="2A408573" w14:textId="77777777" w:rsidR="00445BFD" w:rsidRDefault="00445BFD" w:rsidP="0098169B">
      <w:pPr>
        <w:spacing w:line="360" w:lineRule="auto"/>
        <w:rPr>
          <w:rFonts w:ascii="Arial" w:hAnsi="Arial" w:cs="Arial"/>
          <w:bCs/>
          <w:lang w:val="en-GB"/>
        </w:rPr>
      </w:pPr>
    </w:p>
    <w:p w14:paraId="3D4F7ADC" w14:textId="0B4ACF80" w:rsidR="002E6627" w:rsidRDefault="00976A0A" w:rsidP="0098169B">
      <w:pPr>
        <w:spacing w:line="360" w:lineRule="auto"/>
        <w:rPr>
          <w:rFonts w:ascii="Arial" w:hAnsi="Arial" w:cs="Arial"/>
          <w:bCs/>
          <w:lang w:val="en-GB"/>
        </w:rPr>
      </w:pPr>
      <w:r>
        <w:rPr>
          <w:rFonts w:ascii="Arial" w:hAnsi="Arial" w:cs="Arial"/>
          <w:bCs/>
          <w:lang w:val="en-GB"/>
        </w:rPr>
        <w:lastRenderedPageBreak/>
        <w:t xml:space="preserve">Today, MIMO is a core technology used in all modern wireless networks. </w:t>
      </w:r>
      <w:r w:rsidR="00807665">
        <w:rPr>
          <w:rFonts w:ascii="Arial" w:hAnsi="Arial" w:cs="Arial"/>
          <w:bCs/>
          <w:lang w:val="en-GB"/>
        </w:rPr>
        <w:t>Without it, high-speed Internet connections embodied in 4G LTE cellular and the latest Wi</w:t>
      </w:r>
      <w:r w:rsidR="006104F9">
        <w:rPr>
          <w:rFonts w:ascii="Arial" w:hAnsi="Arial" w:cs="Arial"/>
          <w:bCs/>
          <w:lang w:val="en-GB"/>
        </w:rPr>
        <w:t>-</w:t>
      </w:r>
      <w:r w:rsidR="00807665">
        <w:rPr>
          <w:rFonts w:ascii="Arial" w:hAnsi="Arial" w:cs="Arial"/>
          <w:bCs/>
          <w:lang w:val="en-GB"/>
        </w:rPr>
        <w:t xml:space="preserve">Fi networks </w:t>
      </w:r>
      <w:r w:rsidR="00846CE2">
        <w:rPr>
          <w:rFonts w:ascii="Arial" w:hAnsi="Arial" w:cs="Arial"/>
          <w:bCs/>
          <w:lang w:val="en-GB"/>
        </w:rPr>
        <w:t>would not be possible. MIMO</w:t>
      </w:r>
      <w:r w:rsidR="00846CE2" w:rsidRPr="00846CE2">
        <w:rPr>
          <w:rFonts w:ascii="Arial" w:hAnsi="Arial" w:cs="Arial"/>
          <w:bCs/>
          <w:lang w:val="en-GB"/>
        </w:rPr>
        <w:t>'</w:t>
      </w:r>
      <w:r w:rsidR="00807665">
        <w:rPr>
          <w:rFonts w:ascii="Arial" w:hAnsi="Arial" w:cs="Arial"/>
          <w:bCs/>
          <w:lang w:val="en-GB"/>
        </w:rPr>
        <w:t xml:space="preserve">s </w:t>
      </w:r>
      <w:r>
        <w:rPr>
          <w:rFonts w:ascii="Arial" w:hAnsi="Arial" w:cs="Arial"/>
          <w:bCs/>
          <w:lang w:val="en-GB"/>
        </w:rPr>
        <w:t>key advantage is its intrinsic scalability – the more antennae that are added, the faster the connection speed becomes</w:t>
      </w:r>
      <w:r w:rsidR="00277B6A">
        <w:rPr>
          <w:rFonts w:ascii="Arial" w:hAnsi="Arial" w:cs="Arial"/>
          <w:bCs/>
          <w:lang w:val="en-GB"/>
        </w:rPr>
        <w:t>.</w:t>
      </w:r>
      <w:r w:rsidR="007D4D33">
        <w:rPr>
          <w:rFonts w:ascii="Arial" w:hAnsi="Arial" w:cs="Arial"/>
          <w:bCs/>
          <w:lang w:val="en-GB"/>
        </w:rPr>
        <w:t xml:space="preserve"> </w:t>
      </w:r>
      <w:r w:rsidR="003850B7">
        <w:rPr>
          <w:rFonts w:ascii="Arial" w:hAnsi="Arial" w:cs="Arial"/>
          <w:bCs/>
          <w:lang w:val="en-GB"/>
        </w:rPr>
        <w:t xml:space="preserve">By allowing </w:t>
      </w:r>
      <w:r w:rsidR="00807665">
        <w:rPr>
          <w:rFonts w:ascii="Arial" w:hAnsi="Arial" w:cs="Arial"/>
          <w:bCs/>
          <w:lang w:val="en-GB"/>
        </w:rPr>
        <w:t>simultaneous up- and download transmission</w:t>
      </w:r>
      <w:r w:rsidR="003850B7">
        <w:rPr>
          <w:rFonts w:ascii="Arial" w:hAnsi="Arial" w:cs="Arial"/>
          <w:bCs/>
          <w:lang w:val="en-GB"/>
        </w:rPr>
        <w:t>s, multiple streams of data can be exchanged within the same channel</w:t>
      </w:r>
      <w:r w:rsidR="00807665">
        <w:rPr>
          <w:rFonts w:ascii="Arial" w:hAnsi="Arial" w:cs="Arial"/>
          <w:bCs/>
          <w:lang w:val="en-GB"/>
        </w:rPr>
        <w:t xml:space="preserve">. </w:t>
      </w:r>
      <w:r w:rsidR="003850B7">
        <w:rPr>
          <w:rFonts w:ascii="Arial" w:hAnsi="Arial" w:cs="Arial"/>
          <w:bCs/>
          <w:lang w:val="en-GB"/>
        </w:rPr>
        <w:t xml:space="preserve">These features </w:t>
      </w:r>
      <w:r w:rsidR="00513A6B">
        <w:rPr>
          <w:rFonts w:ascii="Arial" w:hAnsi="Arial" w:cs="Arial"/>
          <w:bCs/>
          <w:lang w:val="en-GB"/>
        </w:rPr>
        <w:t xml:space="preserve">also </w:t>
      </w:r>
      <w:r w:rsidR="003850B7">
        <w:rPr>
          <w:rFonts w:ascii="Arial" w:hAnsi="Arial" w:cs="Arial"/>
          <w:bCs/>
          <w:lang w:val="en-GB"/>
        </w:rPr>
        <w:t xml:space="preserve">mean MIMO </w:t>
      </w:r>
      <w:r w:rsidR="007D4D33">
        <w:rPr>
          <w:rFonts w:ascii="Arial" w:hAnsi="Arial" w:cs="Arial"/>
          <w:bCs/>
          <w:lang w:val="en-GB"/>
        </w:rPr>
        <w:t xml:space="preserve">will </w:t>
      </w:r>
      <w:r w:rsidR="003850B7">
        <w:rPr>
          <w:rFonts w:ascii="Arial" w:hAnsi="Arial" w:cs="Arial"/>
          <w:bCs/>
          <w:lang w:val="en-GB"/>
        </w:rPr>
        <w:t xml:space="preserve">continue to </w:t>
      </w:r>
      <w:r w:rsidR="007D4D33">
        <w:rPr>
          <w:rFonts w:ascii="Arial" w:hAnsi="Arial" w:cs="Arial"/>
          <w:bCs/>
          <w:lang w:val="en-GB"/>
        </w:rPr>
        <w:t>be vital in the next generation of cellular networks, known as 5G.</w:t>
      </w:r>
    </w:p>
    <w:p w14:paraId="481287B4" w14:textId="73CF739A" w:rsidR="00DA5900" w:rsidRDefault="00DA5900" w:rsidP="0098169B">
      <w:pPr>
        <w:spacing w:line="360" w:lineRule="auto"/>
        <w:rPr>
          <w:rFonts w:ascii="Arial" w:hAnsi="Arial" w:cs="Arial"/>
          <w:bCs/>
          <w:lang w:val="en-GB"/>
        </w:rPr>
      </w:pPr>
    </w:p>
    <w:p w14:paraId="6FBE53FC" w14:textId="0036D001" w:rsidR="00605562" w:rsidRPr="00605562" w:rsidRDefault="001A7B95" w:rsidP="0098169B">
      <w:pPr>
        <w:spacing w:line="360" w:lineRule="auto"/>
        <w:rPr>
          <w:rFonts w:ascii="Arial" w:hAnsi="Arial" w:cs="Arial"/>
          <w:b/>
          <w:bCs/>
          <w:lang w:val="en-GB"/>
        </w:rPr>
      </w:pPr>
      <w:r>
        <w:rPr>
          <w:rFonts w:ascii="Arial" w:hAnsi="Arial" w:cs="Arial"/>
          <w:b/>
          <w:bCs/>
          <w:lang w:val="en-GB"/>
        </w:rPr>
        <w:t>Ahead of his time</w:t>
      </w:r>
    </w:p>
    <w:p w14:paraId="6DBDB133" w14:textId="0DF463F8" w:rsidR="00605562" w:rsidRDefault="00445BFD" w:rsidP="0098169B">
      <w:pPr>
        <w:spacing w:line="360" w:lineRule="auto"/>
        <w:rPr>
          <w:rFonts w:ascii="Arial" w:hAnsi="Arial" w:cs="Arial"/>
          <w:bCs/>
          <w:lang w:val="en-GB"/>
        </w:rPr>
      </w:pPr>
      <w:r>
        <w:rPr>
          <w:rFonts w:ascii="Arial" w:hAnsi="Arial" w:cs="Arial"/>
          <w:bCs/>
          <w:lang w:val="en-GB"/>
        </w:rPr>
        <w:t xml:space="preserve">Paulraj, who served </w:t>
      </w:r>
      <w:r w:rsidR="002C1D57">
        <w:rPr>
          <w:rFonts w:ascii="Arial" w:hAnsi="Arial" w:cs="Arial"/>
          <w:bCs/>
          <w:lang w:val="en-GB"/>
        </w:rPr>
        <w:t>in</w:t>
      </w:r>
      <w:r>
        <w:rPr>
          <w:rFonts w:ascii="Arial" w:hAnsi="Arial" w:cs="Arial"/>
          <w:bCs/>
          <w:lang w:val="en-GB"/>
        </w:rPr>
        <w:t xml:space="preserve"> the Indian Navy for 30 years, earning the rank of Commodore, developed the idea for MIMO in 1992 while at Stanford University, where he is now a professor emeritus of electrical engineering. </w:t>
      </w:r>
      <w:r w:rsidR="00113173">
        <w:rPr>
          <w:rFonts w:ascii="Arial" w:hAnsi="Arial" w:cs="Arial"/>
          <w:bCs/>
          <w:lang w:val="en-GB"/>
        </w:rPr>
        <w:t>The idea behind MIMO got its start when Paulraj set out to find a method for a US Airforce reconnaissance plan</w:t>
      </w:r>
      <w:r w:rsidR="006104F9">
        <w:rPr>
          <w:rFonts w:ascii="Arial" w:hAnsi="Arial" w:cs="Arial"/>
          <w:bCs/>
          <w:lang w:val="en-GB"/>
        </w:rPr>
        <w:t>e to listen in on</w:t>
      </w:r>
      <w:r w:rsidR="00113173">
        <w:rPr>
          <w:rFonts w:ascii="Arial" w:hAnsi="Arial" w:cs="Arial"/>
          <w:bCs/>
          <w:lang w:val="en-GB"/>
        </w:rPr>
        <w:t xml:space="preserve"> multiple signals without interference – the solution, a multi-antenna array. </w:t>
      </w:r>
      <w:r w:rsidR="00846CE2">
        <w:rPr>
          <w:rFonts w:ascii="Arial" w:hAnsi="Arial" w:cs="Arial"/>
          <w:bCs/>
          <w:lang w:val="en-GB"/>
        </w:rPr>
        <w:t>After m</w:t>
      </w:r>
      <w:r w:rsidR="00113173">
        <w:rPr>
          <w:rFonts w:ascii="Arial" w:hAnsi="Arial" w:cs="Arial"/>
          <w:bCs/>
          <w:lang w:val="en-GB"/>
        </w:rPr>
        <w:t>odifying</w:t>
      </w:r>
      <w:r w:rsidR="00846CE2">
        <w:rPr>
          <w:rFonts w:ascii="Arial" w:hAnsi="Arial" w:cs="Arial"/>
          <w:bCs/>
          <w:lang w:val="en-GB"/>
        </w:rPr>
        <w:t xml:space="preserve"> this concept for wireless communications, h</w:t>
      </w:r>
      <w:r>
        <w:rPr>
          <w:rFonts w:ascii="Arial" w:hAnsi="Arial" w:cs="Arial"/>
          <w:bCs/>
          <w:lang w:val="en-GB"/>
        </w:rPr>
        <w:t xml:space="preserve">e was awarded his first </w:t>
      </w:r>
      <w:r w:rsidR="00846CE2">
        <w:rPr>
          <w:rFonts w:ascii="Arial" w:hAnsi="Arial" w:cs="Arial"/>
          <w:bCs/>
          <w:lang w:val="en-GB"/>
        </w:rPr>
        <w:t>MIMO</w:t>
      </w:r>
      <w:r w:rsidR="005806CC">
        <w:rPr>
          <w:rFonts w:ascii="Arial" w:hAnsi="Arial" w:cs="Arial"/>
          <w:bCs/>
          <w:lang w:val="en-GB"/>
        </w:rPr>
        <w:t>-</w:t>
      </w:r>
      <w:r>
        <w:rPr>
          <w:rFonts w:ascii="Arial" w:hAnsi="Arial" w:cs="Arial"/>
          <w:bCs/>
          <w:lang w:val="en-GB"/>
        </w:rPr>
        <w:t>related patent in 1994, but it would take nearly a decade for the first</w:t>
      </w:r>
      <w:r w:rsidR="00846CE2">
        <w:rPr>
          <w:rFonts w:ascii="Arial" w:hAnsi="Arial" w:cs="Arial"/>
          <w:bCs/>
          <w:lang w:val="en-GB"/>
        </w:rPr>
        <w:t xml:space="preserve"> commercial applications of the technology</w:t>
      </w:r>
      <w:r>
        <w:rPr>
          <w:rFonts w:ascii="Arial" w:hAnsi="Arial" w:cs="Arial"/>
          <w:bCs/>
          <w:lang w:val="en-GB"/>
        </w:rPr>
        <w:t xml:space="preserve"> to emerge. This delay was largely attributable to the fact that US wireless networks were</w:t>
      </w:r>
      <w:r w:rsidR="00846CE2">
        <w:rPr>
          <w:rFonts w:ascii="Arial" w:hAnsi="Arial" w:cs="Arial"/>
          <w:bCs/>
          <w:lang w:val="en-GB"/>
        </w:rPr>
        <w:t xml:space="preserve"> still mostly analogue. Paulraj</w:t>
      </w:r>
      <w:r w:rsidR="00846CE2" w:rsidRPr="00846CE2">
        <w:rPr>
          <w:rFonts w:ascii="Arial" w:hAnsi="Arial" w:cs="Arial"/>
          <w:bCs/>
          <w:lang w:val="en-GB"/>
        </w:rPr>
        <w:t>'</w:t>
      </w:r>
      <w:r>
        <w:rPr>
          <w:rFonts w:ascii="Arial" w:hAnsi="Arial" w:cs="Arial"/>
          <w:bCs/>
          <w:lang w:val="en-GB"/>
        </w:rPr>
        <w:t>s technology required digital networks to function</w:t>
      </w:r>
      <w:r w:rsidR="001F5116">
        <w:rPr>
          <w:rFonts w:ascii="Arial" w:hAnsi="Arial" w:cs="Arial"/>
          <w:bCs/>
          <w:lang w:val="en-GB"/>
        </w:rPr>
        <w:t>, and a wholesa</w:t>
      </w:r>
      <w:r w:rsidR="00846CE2">
        <w:rPr>
          <w:rFonts w:ascii="Arial" w:hAnsi="Arial" w:cs="Arial"/>
          <w:bCs/>
          <w:lang w:val="en-GB"/>
        </w:rPr>
        <w:t>le infrastructure upgrade was not</w:t>
      </w:r>
      <w:r w:rsidR="001F5116">
        <w:rPr>
          <w:rFonts w:ascii="Arial" w:hAnsi="Arial" w:cs="Arial"/>
          <w:bCs/>
          <w:lang w:val="en-GB"/>
        </w:rPr>
        <w:t xml:space="preserve"> carried</w:t>
      </w:r>
      <w:r w:rsidR="00846CE2">
        <w:rPr>
          <w:rFonts w:ascii="Arial" w:hAnsi="Arial" w:cs="Arial"/>
          <w:bCs/>
          <w:lang w:val="en-GB"/>
        </w:rPr>
        <w:t xml:space="preserve"> out until the early 2000s. Today</w:t>
      </w:r>
      <w:r w:rsidR="007F42F2">
        <w:rPr>
          <w:rFonts w:ascii="Arial" w:hAnsi="Arial" w:cs="Arial"/>
          <w:bCs/>
          <w:lang w:val="en-GB"/>
        </w:rPr>
        <w:t xml:space="preserve">, however, MIMO is </w:t>
      </w:r>
      <w:r w:rsidR="00846CE2">
        <w:rPr>
          <w:rFonts w:ascii="Arial" w:hAnsi="Arial" w:cs="Arial"/>
          <w:bCs/>
          <w:lang w:val="en-GB"/>
        </w:rPr>
        <w:t>ubiquitous</w:t>
      </w:r>
      <w:r w:rsidR="00191327">
        <w:rPr>
          <w:rFonts w:ascii="Arial" w:hAnsi="Arial" w:cs="Arial"/>
          <w:bCs/>
          <w:lang w:val="en-GB"/>
        </w:rPr>
        <w:t xml:space="preserve"> and an industry standard. </w:t>
      </w:r>
    </w:p>
    <w:p w14:paraId="71370C14" w14:textId="71284064" w:rsidR="00605562" w:rsidRDefault="00605562" w:rsidP="0098169B">
      <w:pPr>
        <w:spacing w:line="360" w:lineRule="auto"/>
        <w:rPr>
          <w:rFonts w:ascii="Arial" w:hAnsi="Arial" w:cs="Arial"/>
          <w:bCs/>
          <w:lang w:val="en-GB"/>
        </w:rPr>
      </w:pPr>
    </w:p>
    <w:p w14:paraId="42E21AAF" w14:textId="76B313A2" w:rsidR="00605562" w:rsidRPr="00F30167" w:rsidRDefault="001A7B95" w:rsidP="0098169B">
      <w:pPr>
        <w:spacing w:line="360" w:lineRule="auto"/>
        <w:rPr>
          <w:rFonts w:ascii="Arial" w:hAnsi="Arial" w:cs="Arial"/>
          <w:b/>
          <w:bCs/>
          <w:lang w:val="en-GB"/>
        </w:rPr>
      </w:pPr>
      <w:r>
        <w:rPr>
          <w:rFonts w:ascii="Arial" w:hAnsi="Arial" w:cs="Arial"/>
          <w:b/>
          <w:bCs/>
          <w:lang w:val="en-GB"/>
        </w:rPr>
        <w:t>The world as we know it</w:t>
      </w:r>
    </w:p>
    <w:p w14:paraId="593CCC45" w14:textId="1C90AD87" w:rsidR="006104F9" w:rsidRDefault="00880BB1" w:rsidP="00374DD1">
      <w:pPr>
        <w:spacing w:line="360" w:lineRule="auto"/>
        <w:rPr>
          <w:rFonts w:ascii="Arial" w:hAnsi="Arial" w:cs="Arial"/>
          <w:lang w:val="en-GB"/>
        </w:rPr>
      </w:pPr>
      <w:r>
        <w:rPr>
          <w:rFonts w:ascii="Arial" w:hAnsi="Arial" w:cs="Arial"/>
          <w:bCs/>
          <w:lang w:val="en-GB"/>
        </w:rPr>
        <w:t xml:space="preserve">Without Paulraj </w:t>
      </w:r>
      <w:r w:rsidR="00846CE2">
        <w:rPr>
          <w:rFonts w:ascii="Arial" w:hAnsi="Arial" w:cs="Arial"/>
          <w:bCs/>
          <w:lang w:val="en-GB"/>
        </w:rPr>
        <w:t xml:space="preserve">and his team </w:t>
      </w:r>
      <w:r>
        <w:rPr>
          <w:rFonts w:ascii="Arial" w:hAnsi="Arial" w:cs="Arial"/>
          <w:bCs/>
          <w:lang w:val="en-GB"/>
        </w:rPr>
        <w:t>pioneer</w:t>
      </w:r>
      <w:r w:rsidR="00846CE2">
        <w:rPr>
          <w:rFonts w:ascii="Arial" w:hAnsi="Arial" w:cs="Arial"/>
          <w:bCs/>
          <w:lang w:val="en-GB"/>
        </w:rPr>
        <w:t>ing MIMO and dramatically improving</w:t>
      </w:r>
      <w:r>
        <w:rPr>
          <w:rFonts w:ascii="Arial" w:hAnsi="Arial" w:cs="Arial"/>
          <w:bCs/>
          <w:lang w:val="en-GB"/>
        </w:rPr>
        <w:t xml:space="preserve"> the performance of wireless networks, the fast Internet connections to which millions of people around the world have grown accustomed </w:t>
      </w:r>
      <w:r w:rsidR="00A811B3">
        <w:rPr>
          <w:rFonts w:ascii="Arial" w:hAnsi="Arial" w:cs="Arial"/>
          <w:bCs/>
          <w:lang w:val="en-GB"/>
        </w:rPr>
        <w:t>may neve</w:t>
      </w:r>
      <w:r w:rsidR="006104F9">
        <w:rPr>
          <w:rFonts w:ascii="Arial" w:hAnsi="Arial" w:cs="Arial"/>
          <w:bCs/>
          <w:lang w:val="en-GB"/>
        </w:rPr>
        <w:t>r have materialis</w:t>
      </w:r>
      <w:r w:rsidR="00A811B3">
        <w:rPr>
          <w:rFonts w:ascii="Arial" w:hAnsi="Arial" w:cs="Arial"/>
          <w:bCs/>
          <w:lang w:val="en-GB"/>
        </w:rPr>
        <w:t xml:space="preserve">ed. Mobile phone networks may never have evolved past their analogue </w:t>
      </w:r>
      <w:r w:rsidR="006104F9">
        <w:rPr>
          <w:rFonts w:ascii="Arial" w:hAnsi="Arial" w:cs="Arial"/>
          <w:bCs/>
          <w:lang w:val="en-GB"/>
        </w:rPr>
        <w:t>forbearers</w:t>
      </w:r>
      <w:r w:rsidR="00A811B3">
        <w:rPr>
          <w:rFonts w:ascii="Arial" w:hAnsi="Arial" w:cs="Arial"/>
          <w:bCs/>
          <w:lang w:val="en-GB"/>
        </w:rPr>
        <w:t>; fewer cutting-edge start-ups would have emerged; and cloud computing would certainly never have been possible. Indeed, bit rates, the lifeblood of the digi</w:t>
      </w:r>
      <w:r w:rsidR="00F863C5">
        <w:rPr>
          <w:rFonts w:ascii="Arial" w:hAnsi="Arial" w:cs="Arial"/>
          <w:bCs/>
          <w:lang w:val="en-GB"/>
        </w:rPr>
        <w:t xml:space="preserve">tal era, would have hit a wall somewhere along the line. But MIMO does exist, and service providers are investing heavily in network infrastructures to bring their customers even faster connections. In fact, in 2015, companies were </w:t>
      </w:r>
      <w:r w:rsidR="00846CE2">
        <w:rPr>
          <w:rFonts w:ascii="Arial" w:hAnsi="Arial" w:cs="Arial"/>
          <w:bCs/>
          <w:lang w:val="en-GB"/>
        </w:rPr>
        <w:t>spending EUR</w:t>
      </w:r>
      <w:r w:rsidR="00F863C5">
        <w:rPr>
          <w:rFonts w:ascii="Arial" w:hAnsi="Arial" w:cs="Arial"/>
          <w:bCs/>
          <w:lang w:val="en-GB"/>
        </w:rPr>
        <w:t xml:space="preserve"> </w:t>
      </w:r>
      <w:r w:rsidR="00F863C5" w:rsidRPr="00F863C5">
        <w:rPr>
          <w:rFonts w:ascii="Arial" w:hAnsi="Arial" w:cs="Arial"/>
          <w:bCs/>
          <w:lang w:val="en-GB"/>
        </w:rPr>
        <w:t>5.1 billion (</w:t>
      </w:r>
      <w:r w:rsidR="00F863C5">
        <w:rPr>
          <w:rFonts w:ascii="Arial" w:hAnsi="Arial" w:cs="Arial"/>
          <w:bCs/>
          <w:lang w:val="en-GB"/>
        </w:rPr>
        <w:t>US</w:t>
      </w:r>
      <w:r w:rsidR="00846CE2">
        <w:rPr>
          <w:rFonts w:ascii="Arial" w:hAnsi="Arial" w:cs="Arial"/>
          <w:bCs/>
          <w:lang w:val="en-GB"/>
        </w:rPr>
        <w:t>D</w:t>
      </w:r>
      <w:r w:rsidR="00F863C5">
        <w:rPr>
          <w:rFonts w:ascii="Arial" w:hAnsi="Arial" w:cs="Arial"/>
          <w:bCs/>
          <w:lang w:val="en-GB"/>
        </w:rPr>
        <w:t xml:space="preserve"> </w:t>
      </w:r>
      <w:r w:rsidR="00F863C5" w:rsidRPr="00F863C5">
        <w:rPr>
          <w:rFonts w:ascii="Arial" w:hAnsi="Arial" w:cs="Arial"/>
          <w:bCs/>
          <w:lang w:val="en-GB"/>
        </w:rPr>
        <w:t>5.6 billion) every quarter to provide customers with 4G LTE connectivity. By the time 5G coverage is introduced, it will alread</w:t>
      </w:r>
      <w:r w:rsidR="00846CE2">
        <w:rPr>
          <w:rFonts w:ascii="Arial" w:hAnsi="Arial" w:cs="Arial"/>
          <w:bCs/>
          <w:lang w:val="en-GB"/>
        </w:rPr>
        <w:t>y have attracted investment of EUR</w:t>
      </w:r>
      <w:r w:rsidR="00F863C5">
        <w:rPr>
          <w:rFonts w:ascii="Arial" w:hAnsi="Arial" w:cs="Arial"/>
          <w:bCs/>
          <w:lang w:val="en-GB"/>
        </w:rPr>
        <w:t xml:space="preserve"> </w:t>
      </w:r>
      <w:r w:rsidR="00F863C5" w:rsidRPr="00F863C5">
        <w:rPr>
          <w:rFonts w:ascii="Arial" w:hAnsi="Arial" w:cs="Arial"/>
          <w:bCs/>
          <w:lang w:val="en-GB"/>
        </w:rPr>
        <w:t>4.6 billion</w:t>
      </w:r>
      <w:r w:rsidR="00F863C5">
        <w:rPr>
          <w:rFonts w:ascii="Arial" w:hAnsi="Arial" w:cs="Arial"/>
          <w:bCs/>
          <w:lang w:val="en-GB"/>
        </w:rPr>
        <w:t>, and that amount is only expected to rise in subsequent years.</w:t>
      </w:r>
    </w:p>
    <w:p w14:paraId="0C754E55" w14:textId="77777777" w:rsidR="006104F9" w:rsidRDefault="006104F9" w:rsidP="00374DD1">
      <w:pPr>
        <w:spacing w:line="360" w:lineRule="auto"/>
        <w:rPr>
          <w:rFonts w:ascii="Arial" w:hAnsi="Arial" w:cs="Arial"/>
          <w:lang w:val="en-GB"/>
        </w:rPr>
      </w:pPr>
    </w:p>
    <w:p w14:paraId="7909EB11" w14:textId="13113F6A" w:rsidR="00A67E60" w:rsidRPr="00A67E60" w:rsidRDefault="00A67E60"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8"/>
          <w:szCs w:val="28"/>
          <w:lang w:val="en-GB"/>
        </w:rPr>
      </w:pPr>
      <w:r w:rsidRPr="00A67E60">
        <w:rPr>
          <w:rFonts w:ascii="Arial" w:hAnsi="Arial" w:cs="Arial"/>
          <w:b/>
          <w:sz w:val="28"/>
          <w:szCs w:val="28"/>
          <w:lang w:val="en-GB"/>
        </w:rPr>
        <w:t>Additional resources</w:t>
      </w:r>
    </w:p>
    <w:p w14:paraId="0C8BEAA2" w14:textId="13E43256" w:rsidR="00A67E60" w:rsidRPr="004059DA" w:rsidRDefault="001F399C"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hyperlink r:id="rId11" w:history="1">
        <w:r w:rsidR="00AF5CBF" w:rsidRPr="004059DA">
          <w:rPr>
            <w:rStyle w:val="Hyperlink"/>
            <w:b/>
            <w:sz w:val="24"/>
            <w:szCs w:val="24"/>
            <w:lang w:val="en-GB"/>
          </w:rPr>
          <w:t>Video and photo material</w:t>
        </w:r>
      </w:hyperlink>
      <w:r w:rsidR="00A67E60" w:rsidRPr="004059DA">
        <w:rPr>
          <w:rFonts w:ascii="Arial" w:hAnsi="Arial" w:cs="Arial"/>
          <w:b/>
          <w:sz w:val="24"/>
          <w:szCs w:val="24"/>
          <w:lang w:val="en-GB"/>
        </w:rPr>
        <w:t xml:space="preserve"> </w:t>
      </w:r>
    </w:p>
    <w:p w14:paraId="1D0A5E70" w14:textId="77777777" w:rsidR="006126B2" w:rsidRPr="00A54387" w:rsidRDefault="006126B2"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p>
    <w:p w14:paraId="3018B600" w14:textId="7BA628A8" w:rsidR="00A67E60" w:rsidRPr="00A54387" w:rsidRDefault="00CF7453" w:rsidP="00374DD1">
      <w:pPr>
        <w:pBdr>
          <w:top w:val="single" w:sz="4" w:space="1" w:color="auto"/>
          <w:left w:val="single" w:sz="4" w:space="4" w:color="auto"/>
          <w:bottom w:val="single" w:sz="4" w:space="1" w:color="auto"/>
          <w:right w:val="single" w:sz="4" w:space="4" w:color="auto"/>
        </w:pBdr>
        <w:spacing w:line="360" w:lineRule="auto"/>
        <w:rPr>
          <w:rStyle w:val="Hyperlink"/>
          <w:rFonts w:ascii="Arial" w:hAnsi="Arial" w:cs="Arial"/>
          <w:b/>
          <w:sz w:val="24"/>
          <w:szCs w:val="24"/>
          <w:lang w:val="en-GB"/>
        </w:rPr>
      </w:pPr>
      <w:r w:rsidRPr="004059DA">
        <w:rPr>
          <w:rFonts w:ascii="Arial" w:hAnsi="Arial" w:cs="Arial"/>
          <w:b/>
          <w:sz w:val="24"/>
          <w:szCs w:val="24"/>
          <w:lang w:val="en-GB"/>
        </w:rPr>
        <w:lastRenderedPageBreak/>
        <w:fldChar w:fldCharType="begin"/>
      </w:r>
      <w:r w:rsidRPr="00A54387">
        <w:rPr>
          <w:rFonts w:ascii="Arial" w:hAnsi="Arial" w:cs="Arial"/>
          <w:b/>
          <w:sz w:val="24"/>
          <w:szCs w:val="24"/>
          <w:lang w:val="en-GB"/>
        </w:rPr>
        <w:instrText xml:space="preserve"> HYPERLINK "http://www.epo.org/learning-events/european-inventor/finalists/2016/paulraj.html" </w:instrText>
      </w:r>
      <w:r w:rsidRPr="004059DA">
        <w:rPr>
          <w:rFonts w:ascii="Arial" w:hAnsi="Arial" w:cs="Arial"/>
          <w:b/>
          <w:sz w:val="24"/>
          <w:szCs w:val="24"/>
          <w:lang w:val="en-GB"/>
        </w:rPr>
        <w:fldChar w:fldCharType="separate"/>
      </w:r>
      <w:r w:rsidR="00A67E60" w:rsidRPr="00A54387">
        <w:rPr>
          <w:rStyle w:val="Hyperlink"/>
          <w:rFonts w:ascii="Arial" w:hAnsi="Arial" w:cs="Arial"/>
          <w:b/>
          <w:sz w:val="24"/>
          <w:szCs w:val="24"/>
          <w:lang w:val="en-GB"/>
        </w:rPr>
        <w:t>Read more about the inventor</w:t>
      </w:r>
      <w:r w:rsidR="00E264DF" w:rsidRPr="00A54387">
        <w:rPr>
          <w:rStyle w:val="Hyperlink"/>
          <w:rFonts w:ascii="Arial" w:hAnsi="Arial" w:cs="Arial"/>
          <w:b/>
          <w:sz w:val="24"/>
          <w:szCs w:val="24"/>
          <w:lang w:val="en-GB"/>
        </w:rPr>
        <w:t xml:space="preserve"> </w:t>
      </w:r>
    </w:p>
    <w:p w14:paraId="3071ACB8" w14:textId="0C55C839" w:rsidR="00A67E60" w:rsidRPr="006126B2" w:rsidRDefault="00CF7453" w:rsidP="00374DD1">
      <w:pPr>
        <w:pBdr>
          <w:top w:val="single" w:sz="4" w:space="1" w:color="auto"/>
          <w:left w:val="single" w:sz="4" w:space="4" w:color="auto"/>
          <w:bottom w:val="single" w:sz="4" w:space="1" w:color="auto"/>
          <w:right w:val="single" w:sz="4" w:space="4" w:color="auto"/>
        </w:pBdr>
        <w:rPr>
          <w:rFonts w:ascii="Arial" w:hAnsi="Arial" w:cs="Arial"/>
          <w:b/>
          <w:sz w:val="24"/>
          <w:szCs w:val="24"/>
          <w:lang w:val="en-GB"/>
        </w:rPr>
      </w:pPr>
      <w:r w:rsidRPr="004059DA">
        <w:rPr>
          <w:rFonts w:ascii="Arial" w:hAnsi="Arial" w:cs="Arial"/>
          <w:b/>
          <w:sz w:val="24"/>
          <w:szCs w:val="24"/>
          <w:lang w:val="en-GB"/>
        </w:rPr>
        <w:fldChar w:fldCharType="end"/>
      </w:r>
      <w:r w:rsidR="00A67E60" w:rsidRPr="006126B2">
        <w:rPr>
          <w:rFonts w:ascii="Arial" w:hAnsi="Arial" w:cs="Arial"/>
          <w:b/>
          <w:sz w:val="24"/>
          <w:szCs w:val="24"/>
          <w:lang w:val="en-GB"/>
        </w:rPr>
        <w:br/>
        <w:t xml:space="preserve">View the patents: </w:t>
      </w:r>
      <w:hyperlink r:id="rId12" w:history="1">
        <w:r w:rsidR="000F1ADA">
          <w:rPr>
            <w:rStyle w:val="Hyperlink"/>
            <w:rFonts w:ascii="Arial" w:hAnsi="Arial" w:cs="Arial"/>
            <w:b/>
            <w:bCs/>
          </w:rPr>
          <w:t>EP1198</w:t>
        </w:r>
        <w:r w:rsidR="000F1ADA">
          <w:rPr>
            <w:rStyle w:val="Hyperlink"/>
            <w:rFonts w:ascii="Arial" w:hAnsi="Arial" w:cs="Arial"/>
            <w:b/>
            <w:bCs/>
          </w:rPr>
          <w:t>9</w:t>
        </w:r>
        <w:r w:rsidR="000F1ADA">
          <w:rPr>
            <w:rStyle w:val="Hyperlink"/>
            <w:rFonts w:ascii="Arial" w:hAnsi="Arial" w:cs="Arial"/>
            <w:b/>
            <w:bCs/>
          </w:rPr>
          <w:t>63</w:t>
        </w:r>
      </w:hyperlink>
      <w:r w:rsidR="000F1ADA">
        <w:rPr>
          <w:rFonts w:ascii="Arial" w:hAnsi="Arial" w:cs="Arial"/>
          <w:b/>
          <w:bCs/>
          <w:sz w:val="24"/>
          <w:szCs w:val="24"/>
        </w:rPr>
        <w:t xml:space="preserve">, </w:t>
      </w:r>
      <w:hyperlink r:id="rId13" w:history="1">
        <w:r w:rsidR="000F1ADA">
          <w:rPr>
            <w:rStyle w:val="Hyperlink"/>
            <w:rFonts w:ascii="Arial" w:hAnsi="Arial" w:cs="Arial"/>
            <w:b/>
            <w:bCs/>
          </w:rPr>
          <w:t>EP1240730</w:t>
        </w:r>
        <w:r w:rsidR="000F1ADA">
          <w:rPr>
            <w:rStyle w:val="Hyperlink"/>
            <w:rFonts w:ascii="Arial" w:hAnsi="Arial" w:cs="Arial"/>
            <w:b/>
            <w:bCs/>
            <w:sz w:val="24"/>
            <w:szCs w:val="24"/>
          </w:rPr>
          <w:t xml:space="preserve"> </w:t>
        </w:r>
      </w:hyperlink>
      <w:r w:rsidR="007A167E" w:rsidRPr="006126B2">
        <w:rPr>
          <w:rFonts w:ascii="Arial" w:hAnsi="Arial" w:cs="Arial"/>
          <w:b/>
          <w:sz w:val="24"/>
          <w:szCs w:val="24"/>
          <w:lang w:val="en-GB"/>
        </w:rPr>
        <w:br/>
      </w:r>
    </w:p>
    <w:p w14:paraId="5BBC7F28" w14:textId="73F85E9F" w:rsidR="006104F9" w:rsidRPr="006126B2" w:rsidRDefault="006126B2" w:rsidP="00374DD1">
      <w:pPr>
        <w:pBdr>
          <w:top w:val="single" w:sz="4" w:space="1" w:color="auto"/>
          <w:left w:val="single" w:sz="4" w:space="4" w:color="auto"/>
          <w:bottom w:val="single" w:sz="4" w:space="1" w:color="auto"/>
          <w:right w:val="single" w:sz="4" w:space="4" w:color="auto"/>
        </w:pBdr>
        <w:rPr>
          <w:rFonts w:ascii="Arial" w:hAnsi="Arial" w:cs="Arial"/>
          <w:b/>
          <w:sz w:val="24"/>
          <w:szCs w:val="24"/>
          <w:lang w:val="en-GB"/>
        </w:rPr>
      </w:pPr>
      <w:bookmarkStart w:id="0" w:name="_GoBack"/>
      <w:bookmarkEnd w:id="0"/>
      <w:r>
        <w:rPr>
          <w:rFonts w:ascii="Arial" w:hAnsi="Arial" w:cs="Arial"/>
          <w:b/>
          <w:sz w:val="24"/>
          <w:szCs w:val="24"/>
          <w:lang w:val="en-GB"/>
        </w:rPr>
        <w:br/>
      </w:r>
      <w:r w:rsidR="00AF5CBF" w:rsidRPr="006126B2">
        <w:rPr>
          <w:rFonts w:ascii="Arial" w:hAnsi="Arial" w:cs="Arial"/>
          <w:b/>
          <w:sz w:val="24"/>
          <w:szCs w:val="24"/>
          <w:lang w:val="en-GB"/>
        </w:rPr>
        <w:t>Patents and standards</w:t>
      </w:r>
    </w:p>
    <w:p w14:paraId="6D8BF778" w14:textId="0418366C" w:rsidR="00A67E60" w:rsidRPr="009D2E29" w:rsidRDefault="006104F9" w:rsidP="00374DD1">
      <w:pPr>
        <w:pBdr>
          <w:top w:val="single" w:sz="4" w:space="1" w:color="auto"/>
          <w:left w:val="single" w:sz="4" w:space="4" w:color="auto"/>
          <w:bottom w:val="single" w:sz="4" w:space="1" w:color="auto"/>
          <w:right w:val="single" w:sz="4" w:space="4" w:color="auto"/>
        </w:pBdr>
      </w:pPr>
      <w:r>
        <w:rPr>
          <w:rFonts w:ascii="Arial" w:hAnsi="Arial" w:cs="Arial"/>
          <w:lang w:val="en-GB"/>
        </w:rPr>
        <w:t>Standards</w:t>
      </w:r>
      <w:r w:rsidR="00AF5CBF">
        <w:rPr>
          <w:rFonts w:ascii="Arial" w:hAnsi="Arial" w:cs="Arial"/>
          <w:lang w:val="en-GB"/>
        </w:rPr>
        <w:t xml:space="preserve"> such as</w:t>
      </w:r>
      <w:r>
        <w:rPr>
          <w:rFonts w:ascii="Arial" w:hAnsi="Arial" w:cs="Arial"/>
          <w:lang w:val="en-GB"/>
        </w:rPr>
        <w:t xml:space="preserve"> MIMO are central to many telecommunications technologies – providing a uniform basis for all manufacturers to develop mutually compatible products and services which work on each other’s devices. Patents are vitally important – describing exactly what the technological features are so that all industry players can make compliant products, licensing all </w:t>
      </w:r>
      <w:r w:rsidRPr="006104F9">
        <w:rPr>
          <w:rFonts w:ascii="Arial" w:hAnsi="Arial" w:cs="Arial"/>
          <w:lang w:val="en-GB"/>
        </w:rPr>
        <w:t>"</w:t>
      </w:r>
      <w:r>
        <w:rPr>
          <w:rFonts w:ascii="Arial" w:hAnsi="Arial" w:cs="Arial"/>
          <w:lang w:val="en-GB"/>
        </w:rPr>
        <w:t>standard essential patents</w:t>
      </w:r>
      <w:r w:rsidRPr="006104F9">
        <w:rPr>
          <w:rFonts w:ascii="Arial" w:hAnsi="Arial" w:cs="Arial"/>
          <w:lang w:val="en-GB"/>
        </w:rPr>
        <w:t>"</w:t>
      </w:r>
      <w:r>
        <w:rPr>
          <w:rFonts w:ascii="Arial" w:hAnsi="Arial" w:cs="Arial"/>
          <w:lang w:val="en-GB"/>
        </w:rPr>
        <w:t xml:space="preserve"> on </w:t>
      </w:r>
      <w:hyperlink r:id="rId14" w:history="1">
        <w:r>
          <w:rPr>
            <w:rStyle w:val="Hyperlink"/>
            <w:rFonts w:ascii="Arial" w:hAnsi="Arial" w:cs="Arial"/>
            <w:lang w:val="en-GB"/>
          </w:rPr>
          <w:t>FRAND</w:t>
        </w:r>
      </w:hyperlink>
      <w:r>
        <w:rPr>
          <w:rFonts w:ascii="Arial" w:hAnsi="Arial" w:cs="Arial"/>
          <w:lang w:val="en-GB"/>
        </w:rPr>
        <w:t xml:space="preserve"> terms. Additionally the EPO uses standards documentation as a valuable source of prior art when assessing if inventions described in patent applications are really new and inventive</w:t>
      </w:r>
      <w:r w:rsidRPr="009D2E29">
        <w:rPr>
          <w:rFonts w:ascii="Arial" w:hAnsi="Arial" w:cs="Arial"/>
          <w:b/>
          <w:lang w:val="en-GB"/>
        </w:rPr>
        <w:t>.</w:t>
      </w:r>
      <w:r w:rsidR="00D03A3C" w:rsidRPr="009D2E29">
        <w:rPr>
          <w:rFonts w:ascii="Arial" w:hAnsi="Arial" w:cs="Arial"/>
          <w:b/>
          <w:lang w:val="en-GB"/>
        </w:rPr>
        <w:t xml:space="preserve"> </w:t>
      </w:r>
      <w:r w:rsidRPr="009D2E29">
        <w:rPr>
          <w:rFonts w:ascii="Arial" w:eastAsia="Calibri" w:hAnsi="Arial" w:cs="Arial"/>
          <w:b/>
          <w:sz w:val="24"/>
          <w:lang w:val="en-GB"/>
        </w:rPr>
        <w:fldChar w:fldCharType="begin"/>
      </w:r>
      <w:r w:rsidRPr="009D2E29">
        <w:rPr>
          <w:rFonts w:ascii="Arial" w:eastAsia="Calibri" w:hAnsi="Arial" w:cs="Arial"/>
          <w:b/>
          <w:sz w:val="24"/>
          <w:lang w:val="en-GB"/>
        </w:rPr>
        <w:instrText>HYPERLINK "http://www.epo.org/news-issues/issues/standards/industry-standards.html"</w:instrText>
      </w:r>
      <w:r w:rsidRPr="009D2E29">
        <w:rPr>
          <w:rFonts w:ascii="Arial" w:eastAsia="Calibri" w:hAnsi="Arial" w:cs="Arial"/>
          <w:b/>
          <w:sz w:val="24"/>
          <w:lang w:val="en-GB"/>
        </w:rPr>
        <w:fldChar w:fldCharType="separate"/>
      </w:r>
      <w:r w:rsidR="00A67E60" w:rsidRPr="009D2E29">
        <w:rPr>
          <w:rStyle w:val="Hyperlink"/>
          <w:rFonts w:ascii="Arial" w:eastAsia="Calibri" w:hAnsi="Arial" w:cs="Arial"/>
          <w:b/>
          <w:sz w:val="24"/>
          <w:lang w:val="en-GB"/>
        </w:rPr>
        <w:t xml:space="preserve">Read more about </w:t>
      </w:r>
      <w:r w:rsidRPr="009D2E29">
        <w:rPr>
          <w:rStyle w:val="Hyperlink"/>
          <w:rFonts w:ascii="Arial" w:eastAsia="Calibri" w:hAnsi="Arial" w:cs="Arial"/>
          <w:b/>
          <w:sz w:val="24"/>
          <w:lang w:val="en-GB"/>
        </w:rPr>
        <w:t>the importance of standards</w:t>
      </w:r>
      <w:r w:rsidR="009D2E29">
        <w:t>.</w:t>
      </w:r>
      <w:r w:rsidRPr="009D2E29">
        <w:t xml:space="preserve"> </w:t>
      </w:r>
    </w:p>
    <w:p w14:paraId="2632095D" w14:textId="1BB5D174" w:rsidR="00A67E60" w:rsidRDefault="006104F9" w:rsidP="00374DD1">
      <w:pPr>
        <w:pBdr>
          <w:top w:val="single" w:sz="4" w:space="1" w:color="auto"/>
          <w:left w:val="single" w:sz="4" w:space="4" w:color="auto"/>
          <w:bottom w:val="single" w:sz="4" w:space="1" w:color="auto"/>
          <w:right w:val="single" w:sz="4" w:space="4" w:color="auto"/>
        </w:pBdr>
        <w:spacing w:line="360" w:lineRule="auto"/>
        <w:rPr>
          <w:rFonts w:ascii="Arial" w:eastAsia="Calibri" w:hAnsi="Arial" w:cs="Arial"/>
          <w:b/>
          <w:sz w:val="24"/>
          <w:lang w:val="en-GB"/>
        </w:rPr>
      </w:pPr>
      <w:r w:rsidRPr="009D2E29">
        <w:rPr>
          <w:rFonts w:ascii="Arial" w:eastAsia="Calibri" w:hAnsi="Arial" w:cs="Arial"/>
          <w:b/>
          <w:sz w:val="24"/>
          <w:lang w:val="en-GB"/>
        </w:rPr>
        <w:fldChar w:fldCharType="end"/>
      </w:r>
    </w:p>
    <w:p w14:paraId="59B8FCE2" w14:textId="77777777" w:rsidR="006126B2" w:rsidRDefault="001F399C" w:rsidP="006126B2">
      <w:pPr>
        <w:pBdr>
          <w:top w:val="single" w:sz="4" w:space="1" w:color="auto"/>
          <w:left w:val="single" w:sz="4" w:space="4" w:color="auto"/>
          <w:bottom w:val="single" w:sz="4" w:space="1" w:color="auto"/>
          <w:right w:val="single" w:sz="4" w:space="4" w:color="auto"/>
        </w:pBdr>
        <w:rPr>
          <w:rFonts w:ascii="Arial" w:hAnsi="Arial" w:cs="Arial"/>
          <w:b/>
          <w:sz w:val="24"/>
          <w:szCs w:val="24"/>
          <w:lang w:val="en-GB"/>
        </w:rPr>
      </w:pPr>
      <w:hyperlink r:id="rId15" w:history="1">
        <w:r w:rsidR="006126B2" w:rsidRPr="000C6E22">
          <w:rPr>
            <w:rStyle w:val="Hyperlink"/>
            <w:rFonts w:ascii="Arial" w:hAnsi="Arial" w:cs="Arial"/>
            <w:b/>
            <w:sz w:val="24"/>
            <w:szCs w:val="24"/>
            <w:lang w:val="en-GB"/>
          </w:rPr>
          <w:t>About the European Inventor Award</w:t>
        </w:r>
      </w:hyperlink>
    </w:p>
    <w:p w14:paraId="1641146B" w14:textId="77777777" w:rsidR="006126B2" w:rsidRDefault="006126B2" w:rsidP="00374DD1">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p>
    <w:p w14:paraId="4876B6DB" w14:textId="77777777" w:rsidR="00AF5CBF" w:rsidRPr="00383871" w:rsidRDefault="001F399C" w:rsidP="00AF5CBF">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u w:val="single"/>
          <w:lang w:val="en-GB"/>
        </w:rPr>
      </w:pPr>
      <w:hyperlink r:id="rId16" w:history="1">
        <w:r w:rsidR="00AF5CBF" w:rsidRPr="00DC3D8C">
          <w:rPr>
            <w:rStyle w:val="Hyperlink"/>
            <w:rFonts w:ascii="Arial" w:hAnsi="Arial" w:cs="Arial"/>
            <w:b/>
            <w:sz w:val="24"/>
            <w:szCs w:val="24"/>
            <w:lang w:val="en-GB"/>
          </w:rPr>
          <w:t>About the European Patent Office (EPO)</w:t>
        </w:r>
      </w:hyperlink>
      <w:r w:rsidR="00AF5CBF">
        <w:rPr>
          <w:rFonts w:ascii="Arial" w:hAnsi="Arial" w:cs="Arial"/>
          <w:b/>
          <w:bCs/>
          <w:sz w:val="24"/>
          <w:szCs w:val="24"/>
          <w:lang w:val="en"/>
        </w:rPr>
        <w:t xml:space="preserve"> </w:t>
      </w:r>
    </w:p>
    <w:p w14:paraId="0D51BA44" w14:textId="77777777" w:rsidR="00AF5CBF"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b/>
          <w:iCs/>
          <w:sz w:val="24"/>
          <w:szCs w:val="24"/>
          <w:lang w:val="en-GB"/>
        </w:rPr>
      </w:pPr>
    </w:p>
    <w:p w14:paraId="136379DA" w14:textId="4A22EAE0" w:rsidR="00AF5CBF" w:rsidRPr="007F0B95"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b/>
          <w:sz w:val="24"/>
          <w:szCs w:val="24"/>
          <w:lang w:val="en-GB"/>
        </w:rPr>
      </w:pPr>
      <w:r w:rsidRPr="007F0B95">
        <w:rPr>
          <w:rFonts w:ascii="Arial" w:hAnsi="Arial" w:cs="Arial"/>
          <w:b/>
          <w:sz w:val="24"/>
          <w:szCs w:val="24"/>
          <w:lang w:val="en-US"/>
        </w:rPr>
        <w:t>Contacts</w:t>
      </w:r>
      <w:r>
        <w:rPr>
          <w:rFonts w:ascii="Arial" w:hAnsi="Arial" w:cs="Arial"/>
          <w:b/>
          <w:sz w:val="24"/>
          <w:szCs w:val="24"/>
          <w:lang w:val="en-US"/>
        </w:rPr>
        <w:t xml:space="preserve"> at the EPO</w:t>
      </w:r>
      <w:r w:rsidRPr="007F0B95">
        <w:rPr>
          <w:rFonts w:ascii="Arial" w:hAnsi="Arial" w:cs="Arial"/>
          <w:b/>
          <w:sz w:val="24"/>
          <w:szCs w:val="24"/>
          <w:lang w:val="en-US"/>
        </w:rPr>
        <w:t>:</w:t>
      </w:r>
    </w:p>
    <w:p w14:paraId="6A466E0B" w14:textId="77777777" w:rsidR="00AF5CBF"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Jana Mittermaier</w:t>
      </w:r>
    </w:p>
    <w:p w14:paraId="2AF891A3" w14:textId="67CF6F63" w:rsidR="00AF5CBF"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Director External Communication</w:t>
      </w:r>
    </w:p>
    <w:p w14:paraId="3810F402" w14:textId="77777777" w:rsidR="00AF5CBF"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p>
    <w:p w14:paraId="7D6DBA4D" w14:textId="77777777" w:rsidR="00AF5CBF" w:rsidRPr="00E24A32"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sidRPr="00E24A32">
        <w:rPr>
          <w:rFonts w:ascii="Arial" w:hAnsi="Arial" w:cs="Arial"/>
          <w:lang w:val="en-GB"/>
        </w:rPr>
        <w:t xml:space="preserve">Rainer Osterwalder </w:t>
      </w:r>
    </w:p>
    <w:p w14:paraId="75912A69" w14:textId="54859C0F" w:rsidR="00AF5CBF"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r>
        <w:rPr>
          <w:rFonts w:ascii="Arial" w:hAnsi="Arial" w:cs="Arial"/>
          <w:lang w:val="en-GB"/>
        </w:rPr>
        <w:t>Press Spokesperson</w:t>
      </w:r>
    </w:p>
    <w:p w14:paraId="14884099" w14:textId="77777777" w:rsidR="00AF5CBF" w:rsidRPr="004059DA"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p>
    <w:p w14:paraId="5D14E385" w14:textId="77777777" w:rsidR="00AF5CBF" w:rsidRPr="005535D3"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fr-CH"/>
        </w:rPr>
      </w:pPr>
      <w:r w:rsidRPr="005535D3">
        <w:rPr>
          <w:rFonts w:ascii="Arial" w:hAnsi="Arial" w:cs="Arial"/>
          <w:lang w:val="fr-CH"/>
        </w:rPr>
        <w:t>European Patent Office</w:t>
      </w:r>
    </w:p>
    <w:p w14:paraId="05695C62" w14:textId="77777777" w:rsidR="00AF5CBF" w:rsidRPr="005535D3"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fr-CH"/>
        </w:rPr>
      </w:pPr>
      <w:r w:rsidRPr="005535D3">
        <w:rPr>
          <w:rFonts w:ascii="Arial" w:hAnsi="Arial" w:cs="Arial"/>
          <w:lang w:val="fr-CH"/>
        </w:rPr>
        <w:t xml:space="preserve">Tel. +49 (0)89 2399 1820 </w:t>
      </w:r>
    </w:p>
    <w:p w14:paraId="3609C0C4" w14:textId="77777777" w:rsidR="00AF5CBF" w:rsidRPr="005535D3" w:rsidRDefault="00AF5CBF"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fr-CH"/>
        </w:rPr>
      </w:pPr>
      <w:r w:rsidRPr="005535D3">
        <w:rPr>
          <w:rFonts w:ascii="Arial" w:hAnsi="Arial" w:cs="Arial"/>
          <w:lang w:val="fr-CH"/>
        </w:rPr>
        <w:t>Mobile: +49 (0)163 8399527</w:t>
      </w:r>
    </w:p>
    <w:p w14:paraId="2F34FCA4" w14:textId="77777777" w:rsidR="00AF5CBF" w:rsidRDefault="001F399C" w:rsidP="00AF5CBF">
      <w:pPr>
        <w:pBdr>
          <w:top w:val="single" w:sz="4" w:space="1" w:color="auto"/>
          <w:left w:val="single" w:sz="4" w:space="4" w:color="auto"/>
          <w:bottom w:val="single" w:sz="4" w:space="1" w:color="auto"/>
          <w:right w:val="single" w:sz="4" w:space="4" w:color="auto"/>
        </w:pBdr>
        <w:spacing w:line="360" w:lineRule="auto"/>
        <w:rPr>
          <w:rStyle w:val="Hyperlink"/>
          <w:rFonts w:ascii="Arial" w:hAnsi="Arial" w:cs="Arial"/>
          <w:color w:val="auto"/>
          <w:lang w:val="fr-CH"/>
        </w:rPr>
      </w:pPr>
      <w:hyperlink r:id="rId17" w:history="1">
        <w:r w:rsidR="00AF5CBF" w:rsidRPr="005535D3">
          <w:rPr>
            <w:rStyle w:val="Hyperlink"/>
            <w:rFonts w:ascii="Arial" w:hAnsi="Arial" w:cs="Arial"/>
            <w:color w:val="auto"/>
            <w:lang w:val="fr-CH"/>
          </w:rPr>
          <w:t>rosterwalder@epo.org</w:t>
        </w:r>
      </w:hyperlink>
    </w:p>
    <w:p w14:paraId="56C9CDF1" w14:textId="77777777" w:rsidR="00AF5CBF" w:rsidRPr="00383871" w:rsidRDefault="001F399C" w:rsidP="00AF5CBF">
      <w:pPr>
        <w:pBdr>
          <w:top w:val="single" w:sz="4" w:space="1" w:color="auto"/>
          <w:left w:val="single" w:sz="4" w:space="4" w:color="auto"/>
          <w:bottom w:val="single" w:sz="4" w:space="1" w:color="auto"/>
          <w:right w:val="single" w:sz="4" w:space="4" w:color="auto"/>
        </w:pBdr>
        <w:spacing w:line="360" w:lineRule="auto"/>
        <w:rPr>
          <w:rFonts w:ascii="Arial" w:hAnsi="Arial" w:cs="Arial"/>
          <w:lang w:val="en-GB"/>
        </w:rPr>
      </w:pPr>
      <w:hyperlink r:id="rId18" w:history="1">
        <w:r w:rsidR="00AF5CBF" w:rsidRPr="00275F38">
          <w:rPr>
            <w:rStyle w:val="Hyperlink"/>
            <w:rFonts w:ascii="Arial" w:hAnsi="Arial" w:cs="Arial"/>
            <w:lang w:val="en-GB"/>
          </w:rPr>
          <w:t>press@epo.org</w:t>
        </w:r>
      </w:hyperlink>
      <w:r w:rsidR="00AF5CBF">
        <w:rPr>
          <w:rFonts w:ascii="Arial" w:hAnsi="Arial" w:cs="Arial"/>
          <w:lang w:val="en-GB"/>
        </w:rPr>
        <w:t xml:space="preserve"> </w:t>
      </w:r>
    </w:p>
    <w:p w14:paraId="4C38021C" w14:textId="60ABD74D" w:rsidR="00A67E60" w:rsidRPr="0054121F" w:rsidRDefault="00A67E60" w:rsidP="00062913">
      <w:pPr>
        <w:pBdr>
          <w:top w:val="single" w:sz="4" w:space="1" w:color="auto"/>
          <w:left w:val="single" w:sz="4" w:space="4" w:color="auto"/>
          <w:bottom w:val="single" w:sz="4" w:space="1" w:color="auto"/>
          <w:right w:val="single" w:sz="4" w:space="4" w:color="auto"/>
        </w:pBdr>
        <w:spacing w:line="360" w:lineRule="auto"/>
        <w:rPr>
          <w:rStyle w:val="Hyperlink"/>
          <w:rFonts w:ascii="Arial" w:hAnsi="Arial" w:cs="Arial"/>
          <w:color w:val="auto"/>
          <w:u w:val="none"/>
          <w:lang w:val="en-GB"/>
        </w:rPr>
      </w:pPr>
    </w:p>
    <w:sectPr w:rsidR="00A67E60" w:rsidRPr="0054121F">
      <w:headerReference w:type="default" r:id="rId19"/>
      <w:footerReference w:type="default" r:id="rId2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41D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24537" w14:textId="77777777" w:rsidR="001F399C" w:rsidRDefault="001F399C" w:rsidP="00D64C48">
      <w:r>
        <w:separator/>
      </w:r>
    </w:p>
  </w:endnote>
  <w:endnote w:type="continuationSeparator" w:id="0">
    <w:p w14:paraId="200BE198" w14:textId="77777777" w:rsidR="001F399C" w:rsidRDefault="001F399C"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3156"/>
      <w:docPartObj>
        <w:docPartGallery w:val="Page Numbers (Bottom of Page)"/>
        <w:docPartUnique/>
      </w:docPartObj>
    </w:sdtPr>
    <w:sdtEndPr>
      <w:rPr>
        <w:noProof/>
      </w:rPr>
    </w:sdtEndPr>
    <w:sdtContent>
      <w:p w14:paraId="2128A9E3" w14:textId="2DCEA3B0" w:rsidR="002C6362" w:rsidRDefault="002C6362">
        <w:pPr>
          <w:pStyle w:val="Footer"/>
          <w:jc w:val="right"/>
        </w:pPr>
        <w:r>
          <w:fldChar w:fldCharType="begin"/>
        </w:r>
        <w:r>
          <w:instrText xml:space="preserve"> PAGE   \* MERGEFORMAT </w:instrText>
        </w:r>
        <w:r>
          <w:fldChar w:fldCharType="separate"/>
        </w:r>
        <w:r w:rsidR="000F1ADA">
          <w:rPr>
            <w:noProof/>
          </w:rPr>
          <w:t>4</w:t>
        </w:r>
        <w:r>
          <w:rPr>
            <w:noProof/>
          </w:rPr>
          <w:fldChar w:fldCharType="end"/>
        </w:r>
      </w:p>
    </w:sdtContent>
  </w:sdt>
  <w:p w14:paraId="152CE7F1" w14:textId="77777777" w:rsidR="002C6362" w:rsidRDefault="002C6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31268" w14:textId="77777777" w:rsidR="001F399C" w:rsidRDefault="001F399C" w:rsidP="00D64C48">
      <w:r>
        <w:separator/>
      </w:r>
    </w:p>
  </w:footnote>
  <w:footnote w:type="continuationSeparator" w:id="0">
    <w:p w14:paraId="5DF9A671" w14:textId="77777777" w:rsidR="001F399C" w:rsidRDefault="001F399C" w:rsidP="00D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7B17E" w14:textId="77777777" w:rsidR="00D64C48" w:rsidRPr="00D64C48" w:rsidRDefault="00D64C48">
    <w:pPr>
      <w:pStyle w:val="Header"/>
      <w:rPr>
        <w:rFonts w:ascii="Arial" w:hAnsi="Arial" w:cs="Arial"/>
      </w:rPr>
    </w:pPr>
  </w:p>
  <w:p w14:paraId="0F00DB49" w14:textId="77777777" w:rsidR="00D64C48" w:rsidRDefault="00D64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C1C"/>
    <w:multiLevelType w:val="multilevel"/>
    <w:tmpl w:val="6E00687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
    <w:nsid w:val="0D912F23"/>
    <w:multiLevelType w:val="multilevel"/>
    <w:tmpl w:val="2C1CBE2E"/>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16A433C9"/>
    <w:multiLevelType w:val="hybridMultilevel"/>
    <w:tmpl w:val="99CA4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F73C03"/>
    <w:multiLevelType w:val="multilevel"/>
    <w:tmpl w:val="C4CECFD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D47EE7"/>
    <w:multiLevelType w:val="hybridMultilevel"/>
    <w:tmpl w:val="95BA9C62"/>
    <w:lvl w:ilvl="0" w:tplc="7C5897D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E3199E"/>
    <w:multiLevelType w:val="multilevel"/>
    <w:tmpl w:val="D73EE53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6">
    <w:nsid w:val="1DB27C4F"/>
    <w:multiLevelType w:val="multilevel"/>
    <w:tmpl w:val="CBE227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CA0626"/>
    <w:multiLevelType w:val="multilevel"/>
    <w:tmpl w:val="43C0A45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8D42FA6"/>
    <w:multiLevelType w:val="hybridMultilevel"/>
    <w:tmpl w:val="C852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EBB234B"/>
    <w:multiLevelType w:val="multilevel"/>
    <w:tmpl w:val="BEE04E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8B26EB"/>
    <w:multiLevelType w:val="multilevel"/>
    <w:tmpl w:val="2B96974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2">
    <w:nsid w:val="57F16EC8"/>
    <w:multiLevelType w:val="multilevel"/>
    <w:tmpl w:val="70FCD87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3">
    <w:nsid w:val="72FF7E08"/>
    <w:multiLevelType w:val="hybridMultilevel"/>
    <w:tmpl w:val="9F26F2C0"/>
    <w:lvl w:ilvl="0" w:tplc="44223E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3"/>
  </w:num>
  <w:num w:numId="6">
    <w:abstractNumId w:val="12"/>
  </w:num>
  <w:num w:numId="7">
    <w:abstractNumId w:val="5"/>
  </w:num>
  <w:num w:numId="8">
    <w:abstractNumId w:val="11"/>
  </w:num>
  <w:num w:numId="9">
    <w:abstractNumId w:val="0"/>
  </w:num>
  <w:num w:numId="10">
    <w:abstractNumId w:val="13"/>
  </w:num>
  <w:num w:numId="11">
    <w:abstractNumId w:val="4"/>
  </w:num>
  <w:num w:numId="12">
    <w:abstractNumId w:val="9"/>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ler Sitte">
    <w15:presenceInfo w15:providerId="Windows Live" w15:userId="0639db029a28d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FA"/>
    <w:rsid w:val="00003145"/>
    <w:rsid w:val="00006BFE"/>
    <w:rsid w:val="000126E1"/>
    <w:rsid w:val="0001334B"/>
    <w:rsid w:val="000141C5"/>
    <w:rsid w:val="000154EE"/>
    <w:rsid w:val="00015AA8"/>
    <w:rsid w:val="0002023F"/>
    <w:rsid w:val="00020B73"/>
    <w:rsid w:val="00023A2A"/>
    <w:rsid w:val="00024F28"/>
    <w:rsid w:val="0002574A"/>
    <w:rsid w:val="00036C7A"/>
    <w:rsid w:val="00037400"/>
    <w:rsid w:val="00041574"/>
    <w:rsid w:val="000426D0"/>
    <w:rsid w:val="000439DF"/>
    <w:rsid w:val="000449CE"/>
    <w:rsid w:val="00045E2D"/>
    <w:rsid w:val="000477B5"/>
    <w:rsid w:val="000508FE"/>
    <w:rsid w:val="00050C65"/>
    <w:rsid w:val="00052AB2"/>
    <w:rsid w:val="00052DD8"/>
    <w:rsid w:val="000556E9"/>
    <w:rsid w:val="000574F6"/>
    <w:rsid w:val="00060189"/>
    <w:rsid w:val="00061220"/>
    <w:rsid w:val="00062913"/>
    <w:rsid w:val="00063B87"/>
    <w:rsid w:val="000642F9"/>
    <w:rsid w:val="00064AF6"/>
    <w:rsid w:val="00070258"/>
    <w:rsid w:val="000712B7"/>
    <w:rsid w:val="00072AA7"/>
    <w:rsid w:val="00072DAA"/>
    <w:rsid w:val="000759E4"/>
    <w:rsid w:val="00075E07"/>
    <w:rsid w:val="00080BFD"/>
    <w:rsid w:val="00082DF3"/>
    <w:rsid w:val="000838AF"/>
    <w:rsid w:val="00084E93"/>
    <w:rsid w:val="00090594"/>
    <w:rsid w:val="00092B32"/>
    <w:rsid w:val="000A4D52"/>
    <w:rsid w:val="000A5DF5"/>
    <w:rsid w:val="000C4EF5"/>
    <w:rsid w:val="000C57B9"/>
    <w:rsid w:val="000C752B"/>
    <w:rsid w:val="000D3B1F"/>
    <w:rsid w:val="000D72BE"/>
    <w:rsid w:val="000E18E8"/>
    <w:rsid w:val="000E3592"/>
    <w:rsid w:val="000E38FF"/>
    <w:rsid w:val="000E42C7"/>
    <w:rsid w:val="000E5DD5"/>
    <w:rsid w:val="000E727F"/>
    <w:rsid w:val="000F06F5"/>
    <w:rsid w:val="000F0CCC"/>
    <w:rsid w:val="000F1ADA"/>
    <w:rsid w:val="000F20C1"/>
    <w:rsid w:val="000F4947"/>
    <w:rsid w:val="000F5864"/>
    <w:rsid w:val="000F62B9"/>
    <w:rsid w:val="00101876"/>
    <w:rsid w:val="00103F62"/>
    <w:rsid w:val="0010400B"/>
    <w:rsid w:val="001068DC"/>
    <w:rsid w:val="00113173"/>
    <w:rsid w:val="00113482"/>
    <w:rsid w:val="00114B76"/>
    <w:rsid w:val="00115F45"/>
    <w:rsid w:val="001163FA"/>
    <w:rsid w:val="001200F7"/>
    <w:rsid w:val="00124192"/>
    <w:rsid w:val="00126783"/>
    <w:rsid w:val="001274B6"/>
    <w:rsid w:val="00127F95"/>
    <w:rsid w:val="00132BD5"/>
    <w:rsid w:val="00133385"/>
    <w:rsid w:val="00134188"/>
    <w:rsid w:val="001370F4"/>
    <w:rsid w:val="001409DB"/>
    <w:rsid w:val="0014132D"/>
    <w:rsid w:val="00142D7D"/>
    <w:rsid w:val="0014555B"/>
    <w:rsid w:val="001474E3"/>
    <w:rsid w:val="0015268D"/>
    <w:rsid w:val="0015569D"/>
    <w:rsid w:val="001633CE"/>
    <w:rsid w:val="00163C07"/>
    <w:rsid w:val="001640E2"/>
    <w:rsid w:val="00165177"/>
    <w:rsid w:val="00165C00"/>
    <w:rsid w:val="00167447"/>
    <w:rsid w:val="00173A9D"/>
    <w:rsid w:val="00175226"/>
    <w:rsid w:val="001777E3"/>
    <w:rsid w:val="00180037"/>
    <w:rsid w:val="00180DC4"/>
    <w:rsid w:val="00182AF6"/>
    <w:rsid w:val="00182C05"/>
    <w:rsid w:val="00187AF5"/>
    <w:rsid w:val="001907E6"/>
    <w:rsid w:val="00190C57"/>
    <w:rsid w:val="00190F9D"/>
    <w:rsid w:val="00191327"/>
    <w:rsid w:val="001941D2"/>
    <w:rsid w:val="001A61E9"/>
    <w:rsid w:val="001A7446"/>
    <w:rsid w:val="001A7B95"/>
    <w:rsid w:val="001B038E"/>
    <w:rsid w:val="001B272F"/>
    <w:rsid w:val="001B7063"/>
    <w:rsid w:val="001B7EC7"/>
    <w:rsid w:val="001C2D4E"/>
    <w:rsid w:val="001C4567"/>
    <w:rsid w:val="001C59B3"/>
    <w:rsid w:val="001C666E"/>
    <w:rsid w:val="001D315F"/>
    <w:rsid w:val="001D3648"/>
    <w:rsid w:val="001D3FD3"/>
    <w:rsid w:val="001E0DAE"/>
    <w:rsid w:val="001E355E"/>
    <w:rsid w:val="001E3B9C"/>
    <w:rsid w:val="001E52EF"/>
    <w:rsid w:val="001E7107"/>
    <w:rsid w:val="001F0B19"/>
    <w:rsid w:val="001F2723"/>
    <w:rsid w:val="001F398F"/>
    <w:rsid w:val="001F399C"/>
    <w:rsid w:val="001F4644"/>
    <w:rsid w:val="001F5116"/>
    <w:rsid w:val="001F6745"/>
    <w:rsid w:val="0020097A"/>
    <w:rsid w:val="002068C6"/>
    <w:rsid w:val="00212AFF"/>
    <w:rsid w:val="00213915"/>
    <w:rsid w:val="002156B9"/>
    <w:rsid w:val="002162F9"/>
    <w:rsid w:val="00217B59"/>
    <w:rsid w:val="00232AE6"/>
    <w:rsid w:val="002330B6"/>
    <w:rsid w:val="00235DA2"/>
    <w:rsid w:val="00236247"/>
    <w:rsid w:val="0024004B"/>
    <w:rsid w:val="00240BD7"/>
    <w:rsid w:val="00243EB5"/>
    <w:rsid w:val="00251377"/>
    <w:rsid w:val="00253219"/>
    <w:rsid w:val="00253C70"/>
    <w:rsid w:val="00254E13"/>
    <w:rsid w:val="00255302"/>
    <w:rsid w:val="00255FE9"/>
    <w:rsid w:val="0025741B"/>
    <w:rsid w:val="00260835"/>
    <w:rsid w:val="0026363F"/>
    <w:rsid w:val="0026566F"/>
    <w:rsid w:val="00271CD2"/>
    <w:rsid w:val="002733E1"/>
    <w:rsid w:val="0027554E"/>
    <w:rsid w:val="002761D8"/>
    <w:rsid w:val="002766ED"/>
    <w:rsid w:val="00277B6A"/>
    <w:rsid w:val="0028007A"/>
    <w:rsid w:val="002815CD"/>
    <w:rsid w:val="002836EA"/>
    <w:rsid w:val="002840AE"/>
    <w:rsid w:val="0028672C"/>
    <w:rsid w:val="00287545"/>
    <w:rsid w:val="002940F9"/>
    <w:rsid w:val="00296325"/>
    <w:rsid w:val="002A119D"/>
    <w:rsid w:val="002A395A"/>
    <w:rsid w:val="002A71FE"/>
    <w:rsid w:val="002B0B5B"/>
    <w:rsid w:val="002B22A6"/>
    <w:rsid w:val="002C1D57"/>
    <w:rsid w:val="002C5467"/>
    <w:rsid w:val="002C5E8A"/>
    <w:rsid w:val="002C6362"/>
    <w:rsid w:val="002D4173"/>
    <w:rsid w:val="002D45A8"/>
    <w:rsid w:val="002D71E1"/>
    <w:rsid w:val="002E178C"/>
    <w:rsid w:val="002E23E6"/>
    <w:rsid w:val="002E416F"/>
    <w:rsid w:val="002E51A6"/>
    <w:rsid w:val="002E6627"/>
    <w:rsid w:val="002E6DE4"/>
    <w:rsid w:val="002F4682"/>
    <w:rsid w:val="00301311"/>
    <w:rsid w:val="00302C4B"/>
    <w:rsid w:val="00303468"/>
    <w:rsid w:val="003046BF"/>
    <w:rsid w:val="0030697A"/>
    <w:rsid w:val="0031115F"/>
    <w:rsid w:val="003141CE"/>
    <w:rsid w:val="003147E3"/>
    <w:rsid w:val="003209AE"/>
    <w:rsid w:val="0033130A"/>
    <w:rsid w:val="003332CD"/>
    <w:rsid w:val="00333D95"/>
    <w:rsid w:val="0033586A"/>
    <w:rsid w:val="0034015D"/>
    <w:rsid w:val="0035294F"/>
    <w:rsid w:val="00354A52"/>
    <w:rsid w:val="0035662E"/>
    <w:rsid w:val="00357233"/>
    <w:rsid w:val="003625A8"/>
    <w:rsid w:val="003627C4"/>
    <w:rsid w:val="003649A0"/>
    <w:rsid w:val="00366898"/>
    <w:rsid w:val="003700F8"/>
    <w:rsid w:val="00373DFD"/>
    <w:rsid w:val="00374CE9"/>
    <w:rsid w:val="00374DD1"/>
    <w:rsid w:val="00375474"/>
    <w:rsid w:val="0037603A"/>
    <w:rsid w:val="0037632D"/>
    <w:rsid w:val="00377784"/>
    <w:rsid w:val="00382FA9"/>
    <w:rsid w:val="003850B7"/>
    <w:rsid w:val="0038514C"/>
    <w:rsid w:val="003863DA"/>
    <w:rsid w:val="00387E91"/>
    <w:rsid w:val="0039018A"/>
    <w:rsid w:val="00393C00"/>
    <w:rsid w:val="003A0992"/>
    <w:rsid w:val="003A21B9"/>
    <w:rsid w:val="003A51C8"/>
    <w:rsid w:val="003B05CA"/>
    <w:rsid w:val="003B1F71"/>
    <w:rsid w:val="003B2971"/>
    <w:rsid w:val="003B33C0"/>
    <w:rsid w:val="003B33D1"/>
    <w:rsid w:val="003B41D0"/>
    <w:rsid w:val="003B726C"/>
    <w:rsid w:val="003C4CF2"/>
    <w:rsid w:val="003C70CB"/>
    <w:rsid w:val="003D0487"/>
    <w:rsid w:val="003D19F2"/>
    <w:rsid w:val="003D5BF9"/>
    <w:rsid w:val="003E183A"/>
    <w:rsid w:val="003E3334"/>
    <w:rsid w:val="003E52D3"/>
    <w:rsid w:val="003E5FD0"/>
    <w:rsid w:val="003E649C"/>
    <w:rsid w:val="003E73A0"/>
    <w:rsid w:val="003F449C"/>
    <w:rsid w:val="003F6E7F"/>
    <w:rsid w:val="003F74C1"/>
    <w:rsid w:val="003F77BD"/>
    <w:rsid w:val="00400E72"/>
    <w:rsid w:val="0040146F"/>
    <w:rsid w:val="00401845"/>
    <w:rsid w:val="00402DB2"/>
    <w:rsid w:val="00403299"/>
    <w:rsid w:val="004058C0"/>
    <w:rsid w:val="004059DA"/>
    <w:rsid w:val="00406C94"/>
    <w:rsid w:val="004075C3"/>
    <w:rsid w:val="00407A04"/>
    <w:rsid w:val="00407F4A"/>
    <w:rsid w:val="004114AA"/>
    <w:rsid w:val="0041373F"/>
    <w:rsid w:val="004137F1"/>
    <w:rsid w:val="0041503F"/>
    <w:rsid w:val="00415BBC"/>
    <w:rsid w:val="00415C58"/>
    <w:rsid w:val="004217F1"/>
    <w:rsid w:val="00422BAB"/>
    <w:rsid w:val="00424788"/>
    <w:rsid w:val="00427128"/>
    <w:rsid w:val="00432BAF"/>
    <w:rsid w:val="00434F2D"/>
    <w:rsid w:val="00435E02"/>
    <w:rsid w:val="00442685"/>
    <w:rsid w:val="00442FA6"/>
    <w:rsid w:val="00445BFD"/>
    <w:rsid w:val="00450D0C"/>
    <w:rsid w:val="004529DD"/>
    <w:rsid w:val="00455ACB"/>
    <w:rsid w:val="00464143"/>
    <w:rsid w:val="00464F7E"/>
    <w:rsid w:val="00467696"/>
    <w:rsid w:val="004716C5"/>
    <w:rsid w:val="00471998"/>
    <w:rsid w:val="00472919"/>
    <w:rsid w:val="00474A19"/>
    <w:rsid w:val="00474DF1"/>
    <w:rsid w:val="004807FB"/>
    <w:rsid w:val="004824B0"/>
    <w:rsid w:val="004825A2"/>
    <w:rsid w:val="0048385B"/>
    <w:rsid w:val="004846B1"/>
    <w:rsid w:val="00491FC5"/>
    <w:rsid w:val="00493B66"/>
    <w:rsid w:val="00494188"/>
    <w:rsid w:val="00495307"/>
    <w:rsid w:val="004A0B7D"/>
    <w:rsid w:val="004A0EA1"/>
    <w:rsid w:val="004A1A0D"/>
    <w:rsid w:val="004A2819"/>
    <w:rsid w:val="004A31A1"/>
    <w:rsid w:val="004A4FC8"/>
    <w:rsid w:val="004B23C3"/>
    <w:rsid w:val="004B67DF"/>
    <w:rsid w:val="004C61E7"/>
    <w:rsid w:val="004C668E"/>
    <w:rsid w:val="004D4642"/>
    <w:rsid w:val="004D5494"/>
    <w:rsid w:val="004D72AC"/>
    <w:rsid w:val="004E05BC"/>
    <w:rsid w:val="004E4319"/>
    <w:rsid w:val="004E7794"/>
    <w:rsid w:val="004E7A44"/>
    <w:rsid w:val="004F28FE"/>
    <w:rsid w:val="004F2E2D"/>
    <w:rsid w:val="004F30E6"/>
    <w:rsid w:val="004F4431"/>
    <w:rsid w:val="004F4820"/>
    <w:rsid w:val="004F7677"/>
    <w:rsid w:val="0050137A"/>
    <w:rsid w:val="005036B8"/>
    <w:rsid w:val="0050535F"/>
    <w:rsid w:val="00505ADA"/>
    <w:rsid w:val="00507B6D"/>
    <w:rsid w:val="00513A6B"/>
    <w:rsid w:val="00513AC9"/>
    <w:rsid w:val="00516E10"/>
    <w:rsid w:val="0052430F"/>
    <w:rsid w:val="005250D9"/>
    <w:rsid w:val="00526ACF"/>
    <w:rsid w:val="00526EBD"/>
    <w:rsid w:val="00526FF3"/>
    <w:rsid w:val="00530749"/>
    <w:rsid w:val="005401DE"/>
    <w:rsid w:val="0054121F"/>
    <w:rsid w:val="00542C34"/>
    <w:rsid w:val="00544D67"/>
    <w:rsid w:val="0055330B"/>
    <w:rsid w:val="005542AD"/>
    <w:rsid w:val="00556599"/>
    <w:rsid w:val="00557A1B"/>
    <w:rsid w:val="00560B83"/>
    <w:rsid w:val="005627D0"/>
    <w:rsid w:val="00562AAE"/>
    <w:rsid w:val="00563BEB"/>
    <w:rsid w:val="00565F40"/>
    <w:rsid w:val="00567760"/>
    <w:rsid w:val="0057164D"/>
    <w:rsid w:val="00572985"/>
    <w:rsid w:val="005743AE"/>
    <w:rsid w:val="0057542B"/>
    <w:rsid w:val="005806CC"/>
    <w:rsid w:val="00585A8D"/>
    <w:rsid w:val="005913F3"/>
    <w:rsid w:val="00591C5D"/>
    <w:rsid w:val="005A47E1"/>
    <w:rsid w:val="005A50C4"/>
    <w:rsid w:val="005A7665"/>
    <w:rsid w:val="005B0B66"/>
    <w:rsid w:val="005B1AFA"/>
    <w:rsid w:val="005B5686"/>
    <w:rsid w:val="005B5DEF"/>
    <w:rsid w:val="005B6135"/>
    <w:rsid w:val="005C692B"/>
    <w:rsid w:val="005C6A9B"/>
    <w:rsid w:val="005C7144"/>
    <w:rsid w:val="005D771E"/>
    <w:rsid w:val="005E06F9"/>
    <w:rsid w:val="005E08B9"/>
    <w:rsid w:val="005E3BD9"/>
    <w:rsid w:val="005E5923"/>
    <w:rsid w:val="005F1B2D"/>
    <w:rsid w:val="005F281F"/>
    <w:rsid w:val="005F5A22"/>
    <w:rsid w:val="005F79FB"/>
    <w:rsid w:val="00602BE1"/>
    <w:rsid w:val="00603441"/>
    <w:rsid w:val="0060357D"/>
    <w:rsid w:val="00605562"/>
    <w:rsid w:val="006104F9"/>
    <w:rsid w:val="006126B2"/>
    <w:rsid w:val="00620835"/>
    <w:rsid w:val="0062098F"/>
    <w:rsid w:val="006220BB"/>
    <w:rsid w:val="006231C2"/>
    <w:rsid w:val="00624EA6"/>
    <w:rsid w:val="0062752F"/>
    <w:rsid w:val="0063027C"/>
    <w:rsid w:val="0063138F"/>
    <w:rsid w:val="00631839"/>
    <w:rsid w:val="00632BD2"/>
    <w:rsid w:val="00632C5A"/>
    <w:rsid w:val="00643653"/>
    <w:rsid w:val="00645216"/>
    <w:rsid w:val="00645F7F"/>
    <w:rsid w:val="00653565"/>
    <w:rsid w:val="00654FBD"/>
    <w:rsid w:val="00656E75"/>
    <w:rsid w:val="0066142D"/>
    <w:rsid w:val="00662945"/>
    <w:rsid w:val="0066391A"/>
    <w:rsid w:val="00663C64"/>
    <w:rsid w:val="006702D8"/>
    <w:rsid w:val="006729F5"/>
    <w:rsid w:val="00674BB9"/>
    <w:rsid w:val="0067748E"/>
    <w:rsid w:val="0068313F"/>
    <w:rsid w:val="00686C0E"/>
    <w:rsid w:val="0069140F"/>
    <w:rsid w:val="00692706"/>
    <w:rsid w:val="006954E0"/>
    <w:rsid w:val="006A05C6"/>
    <w:rsid w:val="006A1123"/>
    <w:rsid w:val="006A1566"/>
    <w:rsid w:val="006A2EE0"/>
    <w:rsid w:val="006A40B0"/>
    <w:rsid w:val="006A4711"/>
    <w:rsid w:val="006A5A69"/>
    <w:rsid w:val="006B13DF"/>
    <w:rsid w:val="006C07CE"/>
    <w:rsid w:val="006C1412"/>
    <w:rsid w:val="006C2EE7"/>
    <w:rsid w:val="006D5716"/>
    <w:rsid w:val="006D6F84"/>
    <w:rsid w:val="006E008F"/>
    <w:rsid w:val="006E0645"/>
    <w:rsid w:val="006E32CC"/>
    <w:rsid w:val="006E509C"/>
    <w:rsid w:val="006F28B6"/>
    <w:rsid w:val="006F2957"/>
    <w:rsid w:val="006F4D15"/>
    <w:rsid w:val="007070BE"/>
    <w:rsid w:val="00707773"/>
    <w:rsid w:val="00711F62"/>
    <w:rsid w:val="0071423B"/>
    <w:rsid w:val="007147E9"/>
    <w:rsid w:val="00717B4B"/>
    <w:rsid w:val="00720304"/>
    <w:rsid w:val="007242F7"/>
    <w:rsid w:val="0073193C"/>
    <w:rsid w:val="00734A6A"/>
    <w:rsid w:val="00740F0D"/>
    <w:rsid w:val="00741737"/>
    <w:rsid w:val="0074348A"/>
    <w:rsid w:val="0074372F"/>
    <w:rsid w:val="00752756"/>
    <w:rsid w:val="00752FD7"/>
    <w:rsid w:val="00755379"/>
    <w:rsid w:val="00763002"/>
    <w:rsid w:val="007660C8"/>
    <w:rsid w:val="00766DE4"/>
    <w:rsid w:val="007726FC"/>
    <w:rsid w:val="0077404D"/>
    <w:rsid w:val="0077486C"/>
    <w:rsid w:val="00774B6A"/>
    <w:rsid w:val="00775BFA"/>
    <w:rsid w:val="0078416D"/>
    <w:rsid w:val="00790FA5"/>
    <w:rsid w:val="00792BFD"/>
    <w:rsid w:val="00796401"/>
    <w:rsid w:val="00796C99"/>
    <w:rsid w:val="007A0035"/>
    <w:rsid w:val="007A164A"/>
    <w:rsid w:val="007A167E"/>
    <w:rsid w:val="007A1C6D"/>
    <w:rsid w:val="007A2CDC"/>
    <w:rsid w:val="007A74E6"/>
    <w:rsid w:val="007B3681"/>
    <w:rsid w:val="007B6F73"/>
    <w:rsid w:val="007B7EC8"/>
    <w:rsid w:val="007C0FEC"/>
    <w:rsid w:val="007C2684"/>
    <w:rsid w:val="007C5EEB"/>
    <w:rsid w:val="007C606C"/>
    <w:rsid w:val="007D1A0B"/>
    <w:rsid w:val="007D20F4"/>
    <w:rsid w:val="007D4216"/>
    <w:rsid w:val="007D4D33"/>
    <w:rsid w:val="007D5BC0"/>
    <w:rsid w:val="007D5C88"/>
    <w:rsid w:val="007E1E7A"/>
    <w:rsid w:val="007E5D7E"/>
    <w:rsid w:val="007F28F7"/>
    <w:rsid w:val="007F42F2"/>
    <w:rsid w:val="007F4BF1"/>
    <w:rsid w:val="007F4DC5"/>
    <w:rsid w:val="007F516D"/>
    <w:rsid w:val="00801F34"/>
    <w:rsid w:val="00802F1F"/>
    <w:rsid w:val="008041CB"/>
    <w:rsid w:val="0080451A"/>
    <w:rsid w:val="008052CA"/>
    <w:rsid w:val="0080730F"/>
    <w:rsid w:val="00807665"/>
    <w:rsid w:val="0081001C"/>
    <w:rsid w:val="00813DE2"/>
    <w:rsid w:val="00821E56"/>
    <w:rsid w:val="008221FD"/>
    <w:rsid w:val="0082554A"/>
    <w:rsid w:val="008258E4"/>
    <w:rsid w:val="00830FA2"/>
    <w:rsid w:val="00832238"/>
    <w:rsid w:val="008327EB"/>
    <w:rsid w:val="008335EB"/>
    <w:rsid w:val="00833945"/>
    <w:rsid w:val="00834463"/>
    <w:rsid w:val="008359BD"/>
    <w:rsid w:val="0084030E"/>
    <w:rsid w:val="00840D95"/>
    <w:rsid w:val="008410BB"/>
    <w:rsid w:val="00841FDC"/>
    <w:rsid w:val="00842CC0"/>
    <w:rsid w:val="00844BAF"/>
    <w:rsid w:val="00844DE5"/>
    <w:rsid w:val="008456C4"/>
    <w:rsid w:val="00846311"/>
    <w:rsid w:val="00846CE2"/>
    <w:rsid w:val="00851723"/>
    <w:rsid w:val="00854F9D"/>
    <w:rsid w:val="00856FCB"/>
    <w:rsid w:val="0085751F"/>
    <w:rsid w:val="00860103"/>
    <w:rsid w:val="00860F5C"/>
    <w:rsid w:val="00864D5D"/>
    <w:rsid w:val="0086613B"/>
    <w:rsid w:val="00873673"/>
    <w:rsid w:val="00874908"/>
    <w:rsid w:val="00874BD0"/>
    <w:rsid w:val="00876E2E"/>
    <w:rsid w:val="00880924"/>
    <w:rsid w:val="00880BB1"/>
    <w:rsid w:val="00881793"/>
    <w:rsid w:val="00886A08"/>
    <w:rsid w:val="00886F22"/>
    <w:rsid w:val="0088725F"/>
    <w:rsid w:val="008904E3"/>
    <w:rsid w:val="00891193"/>
    <w:rsid w:val="00891BA9"/>
    <w:rsid w:val="008978DB"/>
    <w:rsid w:val="00897ED3"/>
    <w:rsid w:val="008A0B85"/>
    <w:rsid w:val="008A19C1"/>
    <w:rsid w:val="008A1D64"/>
    <w:rsid w:val="008A323B"/>
    <w:rsid w:val="008B0773"/>
    <w:rsid w:val="008B0A0F"/>
    <w:rsid w:val="008C54C4"/>
    <w:rsid w:val="008C6CE1"/>
    <w:rsid w:val="008D056F"/>
    <w:rsid w:val="008D250F"/>
    <w:rsid w:val="008D3381"/>
    <w:rsid w:val="008D6AFF"/>
    <w:rsid w:val="008D7470"/>
    <w:rsid w:val="008E2721"/>
    <w:rsid w:val="008E397D"/>
    <w:rsid w:val="008E5266"/>
    <w:rsid w:val="008E6F31"/>
    <w:rsid w:val="008F0D09"/>
    <w:rsid w:val="008F66DA"/>
    <w:rsid w:val="008F6768"/>
    <w:rsid w:val="008F7847"/>
    <w:rsid w:val="008F7CF0"/>
    <w:rsid w:val="00901CA1"/>
    <w:rsid w:val="0090478D"/>
    <w:rsid w:val="00906D9A"/>
    <w:rsid w:val="00913790"/>
    <w:rsid w:val="009177DB"/>
    <w:rsid w:val="00920410"/>
    <w:rsid w:val="00925D14"/>
    <w:rsid w:val="009324FD"/>
    <w:rsid w:val="009333C2"/>
    <w:rsid w:val="00933757"/>
    <w:rsid w:val="00936353"/>
    <w:rsid w:val="00940AC8"/>
    <w:rsid w:val="00941B1D"/>
    <w:rsid w:val="00941EC3"/>
    <w:rsid w:val="00943D3E"/>
    <w:rsid w:val="00945FF9"/>
    <w:rsid w:val="009538DC"/>
    <w:rsid w:val="00955068"/>
    <w:rsid w:val="009575AE"/>
    <w:rsid w:val="00957AE2"/>
    <w:rsid w:val="009610A6"/>
    <w:rsid w:val="00962470"/>
    <w:rsid w:val="009636FF"/>
    <w:rsid w:val="00966723"/>
    <w:rsid w:val="00970C4E"/>
    <w:rsid w:val="009721D4"/>
    <w:rsid w:val="00975E4A"/>
    <w:rsid w:val="00976A0A"/>
    <w:rsid w:val="00976AA7"/>
    <w:rsid w:val="00977C7F"/>
    <w:rsid w:val="0098169B"/>
    <w:rsid w:val="00981F12"/>
    <w:rsid w:val="00982CBF"/>
    <w:rsid w:val="00984004"/>
    <w:rsid w:val="00987074"/>
    <w:rsid w:val="00992B32"/>
    <w:rsid w:val="009943E2"/>
    <w:rsid w:val="00995CCB"/>
    <w:rsid w:val="00997AC8"/>
    <w:rsid w:val="009A0C4B"/>
    <w:rsid w:val="009A1088"/>
    <w:rsid w:val="009A65CD"/>
    <w:rsid w:val="009B5791"/>
    <w:rsid w:val="009B5A00"/>
    <w:rsid w:val="009B709D"/>
    <w:rsid w:val="009B7DD4"/>
    <w:rsid w:val="009C0081"/>
    <w:rsid w:val="009D273F"/>
    <w:rsid w:val="009D2E29"/>
    <w:rsid w:val="009D571B"/>
    <w:rsid w:val="009D692F"/>
    <w:rsid w:val="009E0834"/>
    <w:rsid w:val="009E1B5A"/>
    <w:rsid w:val="009E5659"/>
    <w:rsid w:val="009F31D7"/>
    <w:rsid w:val="009F3B8A"/>
    <w:rsid w:val="009F3BA8"/>
    <w:rsid w:val="009F7119"/>
    <w:rsid w:val="009F7E7F"/>
    <w:rsid w:val="00A022CB"/>
    <w:rsid w:val="00A04DAA"/>
    <w:rsid w:val="00A1136B"/>
    <w:rsid w:val="00A123A6"/>
    <w:rsid w:val="00A15904"/>
    <w:rsid w:val="00A16474"/>
    <w:rsid w:val="00A20CDB"/>
    <w:rsid w:val="00A2155E"/>
    <w:rsid w:val="00A216E9"/>
    <w:rsid w:val="00A22B80"/>
    <w:rsid w:val="00A23E6E"/>
    <w:rsid w:val="00A2425B"/>
    <w:rsid w:val="00A24370"/>
    <w:rsid w:val="00A25312"/>
    <w:rsid w:val="00A257F5"/>
    <w:rsid w:val="00A26B0F"/>
    <w:rsid w:val="00A26EA2"/>
    <w:rsid w:val="00A33EC7"/>
    <w:rsid w:val="00A34608"/>
    <w:rsid w:val="00A35208"/>
    <w:rsid w:val="00A443A8"/>
    <w:rsid w:val="00A54387"/>
    <w:rsid w:val="00A56CD1"/>
    <w:rsid w:val="00A57020"/>
    <w:rsid w:val="00A57171"/>
    <w:rsid w:val="00A572DB"/>
    <w:rsid w:val="00A6422C"/>
    <w:rsid w:val="00A66035"/>
    <w:rsid w:val="00A66EF6"/>
    <w:rsid w:val="00A67E60"/>
    <w:rsid w:val="00A75388"/>
    <w:rsid w:val="00A75E07"/>
    <w:rsid w:val="00A811B3"/>
    <w:rsid w:val="00A82CA8"/>
    <w:rsid w:val="00A850FC"/>
    <w:rsid w:val="00A85813"/>
    <w:rsid w:val="00A85D0E"/>
    <w:rsid w:val="00A85DE4"/>
    <w:rsid w:val="00A91A7E"/>
    <w:rsid w:val="00A97049"/>
    <w:rsid w:val="00AA3A68"/>
    <w:rsid w:val="00AB0696"/>
    <w:rsid w:val="00AB170F"/>
    <w:rsid w:val="00AB2C3A"/>
    <w:rsid w:val="00AB7598"/>
    <w:rsid w:val="00AB794B"/>
    <w:rsid w:val="00AC0268"/>
    <w:rsid w:val="00AC27EE"/>
    <w:rsid w:val="00AC3CF3"/>
    <w:rsid w:val="00AC5A77"/>
    <w:rsid w:val="00AD183B"/>
    <w:rsid w:val="00AD2474"/>
    <w:rsid w:val="00AD28A8"/>
    <w:rsid w:val="00AD5FB5"/>
    <w:rsid w:val="00AD654E"/>
    <w:rsid w:val="00AD79D1"/>
    <w:rsid w:val="00AD79DC"/>
    <w:rsid w:val="00AE3848"/>
    <w:rsid w:val="00AE3B35"/>
    <w:rsid w:val="00AE4A65"/>
    <w:rsid w:val="00AE75A7"/>
    <w:rsid w:val="00AE7BC6"/>
    <w:rsid w:val="00AF0CDB"/>
    <w:rsid w:val="00AF5787"/>
    <w:rsid w:val="00AF5CBF"/>
    <w:rsid w:val="00AF679D"/>
    <w:rsid w:val="00AF72CA"/>
    <w:rsid w:val="00B016F1"/>
    <w:rsid w:val="00B02CE4"/>
    <w:rsid w:val="00B03F0B"/>
    <w:rsid w:val="00B04721"/>
    <w:rsid w:val="00B12729"/>
    <w:rsid w:val="00B2173F"/>
    <w:rsid w:val="00B2672A"/>
    <w:rsid w:val="00B3421C"/>
    <w:rsid w:val="00B4102E"/>
    <w:rsid w:val="00B4523E"/>
    <w:rsid w:val="00B46915"/>
    <w:rsid w:val="00B51FBB"/>
    <w:rsid w:val="00B523FD"/>
    <w:rsid w:val="00B524A7"/>
    <w:rsid w:val="00B551C3"/>
    <w:rsid w:val="00B60D9A"/>
    <w:rsid w:val="00B6489A"/>
    <w:rsid w:val="00B672E2"/>
    <w:rsid w:val="00B705C8"/>
    <w:rsid w:val="00B7716C"/>
    <w:rsid w:val="00B771AC"/>
    <w:rsid w:val="00B77639"/>
    <w:rsid w:val="00B81DB6"/>
    <w:rsid w:val="00B83162"/>
    <w:rsid w:val="00B835C5"/>
    <w:rsid w:val="00B850BB"/>
    <w:rsid w:val="00B86834"/>
    <w:rsid w:val="00B91A38"/>
    <w:rsid w:val="00B93964"/>
    <w:rsid w:val="00B94B5B"/>
    <w:rsid w:val="00BA14BF"/>
    <w:rsid w:val="00BA5D30"/>
    <w:rsid w:val="00BA6B68"/>
    <w:rsid w:val="00BB1B86"/>
    <w:rsid w:val="00BB2158"/>
    <w:rsid w:val="00BB5C24"/>
    <w:rsid w:val="00BB7865"/>
    <w:rsid w:val="00BC07C8"/>
    <w:rsid w:val="00BC0F76"/>
    <w:rsid w:val="00BC12C2"/>
    <w:rsid w:val="00BC1C0E"/>
    <w:rsid w:val="00BD10D6"/>
    <w:rsid w:val="00BD52D7"/>
    <w:rsid w:val="00BD72D1"/>
    <w:rsid w:val="00BE1CBA"/>
    <w:rsid w:val="00BE3EB5"/>
    <w:rsid w:val="00BE4ABD"/>
    <w:rsid w:val="00BE54CC"/>
    <w:rsid w:val="00BF4F34"/>
    <w:rsid w:val="00BF60A5"/>
    <w:rsid w:val="00BF6BE0"/>
    <w:rsid w:val="00BF6F54"/>
    <w:rsid w:val="00BF7F8E"/>
    <w:rsid w:val="00C006D5"/>
    <w:rsid w:val="00C023E0"/>
    <w:rsid w:val="00C02747"/>
    <w:rsid w:val="00C02837"/>
    <w:rsid w:val="00C03238"/>
    <w:rsid w:val="00C060FD"/>
    <w:rsid w:val="00C1103F"/>
    <w:rsid w:val="00C17F35"/>
    <w:rsid w:val="00C2167D"/>
    <w:rsid w:val="00C22BD5"/>
    <w:rsid w:val="00C23B34"/>
    <w:rsid w:val="00C23F1B"/>
    <w:rsid w:val="00C24B47"/>
    <w:rsid w:val="00C27068"/>
    <w:rsid w:val="00C30B0C"/>
    <w:rsid w:val="00C30E9A"/>
    <w:rsid w:val="00C42165"/>
    <w:rsid w:val="00C4622B"/>
    <w:rsid w:val="00C47F93"/>
    <w:rsid w:val="00C518C1"/>
    <w:rsid w:val="00C577E6"/>
    <w:rsid w:val="00C611AD"/>
    <w:rsid w:val="00C638EA"/>
    <w:rsid w:val="00C63A63"/>
    <w:rsid w:val="00C63DF5"/>
    <w:rsid w:val="00C751FB"/>
    <w:rsid w:val="00C7676B"/>
    <w:rsid w:val="00C80432"/>
    <w:rsid w:val="00C819C5"/>
    <w:rsid w:val="00C82099"/>
    <w:rsid w:val="00C83FE6"/>
    <w:rsid w:val="00C87CEB"/>
    <w:rsid w:val="00C95852"/>
    <w:rsid w:val="00C96163"/>
    <w:rsid w:val="00CA16DD"/>
    <w:rsid w:val="00CA3234"/>
    <w:rsid w:val="00CB1CED"/>
    <w:rsid w:val="00CB5ADC"/>
    <w:rsid w:val="00CB638D"/>
    <w:rsid w:val="00CB6F78"/>
    <w:rsid w:val="00CC2506"/>
    <w:rsid w:val="00CC2847"/>
    <w:rsid w:val="00CC3278"/>
    <w:rsid w:val="00CC338C"/>
    <w:rsid w:val="00CD06D2"/>
    <w:rsid w:val="00CD32C0"/>
    <w:rsid w:val="00CD4173"/>
    <w:rsid w:val="00CD5135"/>
    <w:rsid w:val="00CE1D2C"/>
    <w:rsid w:val="00CE4D1D"/>
    <w:rsid w:val="00CF1DA1"/>
    <w:rsid w:val="00CF2566"/>
    <w:rsid w:val="00CF7453"/>
    <w:rsid w:val="00CF77CD"/>
    <w:rsid w:val="00D0246C"/>
    <w:rsid w:val="00D03A3C"/>
    <w:rsid w:val="00D0686E"/>
    <w:rsid w:val="00D0745C"/>
    <w:rsid w:val="00D07A5D"/>
    <w:rsid w:val="00D110A0"/>
    <w:rsid w:val="00D11456"/>
    <w:rsid w:val="00D15D20"/>
    <w:rsid w:val="00D170B1"/>
    <w:rsid w:val="00D23926"/>
    <w:rsid w:val="00D248F6"/>
    <w:rsid w:val="00D266B3"/>
    <w:rsid w:val="00D26F93"/>
    <w:rsid w:val="00D27183"/>
    <w:rsid w:val="00D27DAA"/>
    <w:rsid w:val="00D30F50"/>
    <w:rsid w:val="00D34890"/>
    <w:rsid w:val="00D4225A"/>
    <w:rsid w:val="00D447A3"/>
    <w:rsid w:val="00D466AB"/>
    <w:rsid w:val="00D50E89"/>
    <w:rsid w:val="00D53F10"/>
    <w:rsid w:val="00D54D82"/>
    <w:rsid w:val="00D551F7"/>
    <w:rsid w:val="00D574F6"/>
    <w:rsid w:val="00D603FA"/>
    <w:rsid w:val="00D638B5"/>
    <w:rsid w:val="00D64C48"/>
    <w:rsid w:val="00D668C2"/>
    <w:rsid w:val="00D67C38"/>
    <w:rsid w:val="00D714B3"/>
    <w:rsid w:val="00D769D3"/>
    <w:rsid w:val="00D80A19"/>
    <w:rsid w:val="00D8206B"/>
    <w:rsid w:val="00D8472C"/>
    <w:rsid w:val="00D85713"/>
    <w:rsid w:val="00D85997"/>
    <w:rsid w:val="00D87B16"/>
    <w:rsid w:val="00D90030"/>
    <w:rsid w:val="00D9057C"/>
    <w:rsid w:val="00D92D5F"/>
    <w:rsid w:val="00D93227"/>
    <w:rsid w:val="00D94F73"/>
    <w:rsid w:val="00D96BFF"/>
    <w:rsid w:val="00D97A72"/>
    <w:rsid w:val="00DA5900"/>
    <w:rsid w:val="00DA6449"/>
    <w:rsid w:val="00DA7A65"/>
    <w:rsid w:val="00DB059E"/>
    <w:rsid w:val="00DB136A"/>
    <w:rsid w:val="00DB23FC"/>
    <w:rsid w:val="00DB59E1"/>
    <w:rsid w:val="00DC2DB2"/>
    <w:rsid w:val="00DC39D3"/>
    <w:rsid w:val="00DC3D8C"/>
    <w:rsid w:val="00DC4888"/>
    <w:rsid w:val="00DC6030"/>
    <w:rsid w:val="00DD1418"/>
    <w:rsid w:val="00DD30D9"/>
    <w:rsid w:val="00DD3A4F"/>
    <w:rsid w:val="00DE3B51"/>
    <w:rsid w:val="00DE707B"/>
    <w:rsid w:val="00DE7459"/>
    <w:rsid w:val="00DF057A"/>
    <w:rsid w:val="00DF0B26"/>
    <w:rsid w:val="00DF196C"/>
    <w:rsid w:val="00DF2C86"/>
    <w:rsid w:val="00DF3F8D"/>
    <w:rsid w:val="00DF5F74"/>
    <w:rsid w:val="00DF6AAB"/>
    <w:rsid w:val="00E01810"/>
    <w:rsid w:val="00E05243"/>
    <w:rsid w:val="00E05D7F"/>
    <w:rsid w:val="00E07A11"/>
    <w:rsid w:val="00E17917"/>
    <w:rsid w:val="00E22B0E"/>
    <w:rsid w:val="00E264DF"/>
    <w:rsid w:val="00E3223B"/>
    <w:rsid w:val="00E349D3"/>
    <w:rsid w:val="00E36CAF"/>
    <w:rsid w:val="00E3793A"/>
    <w:rsid w:val="00E4252C"/>
    <w:rsid w:val="00E425A6"/>
    <w:rsid w:val="00E42ECA"/>
    <w:rsid w:val="00E432F1"/>
    <w:rsid w:val="00E469FA"/>
    <w:rsid w:val="00E47D1C"/>
    <w:rsid w:val="00E53873"/>
    <w:rsid w:val="00E54B93"/>
    <w:rsid w:val="00E56993"/>
    <w:rsid w:val="00E61A41"/>
    <w:rsid w:val="00E626EE"/>
    <w:rsid w:val="00E63189"/>
    <w:rsid w:val="00E647B7"/>
    <w:rsid w:val="00E64C9C"/>
    <w:rsid w:val="00E673B5"/>
    <w:rsid w:val="00E703BB"/>
    <w:rsid w:val="00E72719"/>
    <w:rsid w:val="00E74FC3"/>
    <w:rsid w:val="00E7513A"/>
    <w:rsid w:val="00E769C3"/>
    <w:rsid w:val="00E77BDB"/>
    <w:rsid w:val="00E80263"/>
    <w:rsid w:val="00E8063A"/>
    <w:rsid w:val="00E81C3D"/>
    <w:rsid w:val="00E82AF3"/>
    <w:rsid w:val="00E86768"/>
    <w:rsid w:val="00E878DD"/>
    <w:rsid w:val="00E92DFC"/>
    <w:rsid w:val="00E95B57"/>
    <w:rsid w:val="00E95BD0"/>
    <w:rsid w:val="00E9699C"/>
    <w:rsid w:val="00E970C3"/>
    <w:rsid w:val="00E97854"/>
    <w:rsid w:val="00EA13DD"/>
    <w:rsid w:val="00EA1C2E"/>
    <w:rsid w:val="00EA7929"/>
    <w:rsid w:val="00EB3ED2"/>
    <w:rsid w:val="00EB467C"/>
    <w:rsid w:val="00EC58E3"/>
    <w:rsid w:val="00EC658E"/>
    <w:rsid w:val="00EC6A26"/>
    <w:rsid w:val="00EC73D4"/>
    <w:rsid w:val="00ED0B9C"/>
    <w:rsid w:val="00ED3260"/>
    <w:rsid w:val="00ED5719"/>
    <w:rsid w:val="00EE0405"/>
    <w:rsid w:val="00EE098A"/>
    <w:rsid w:val="00EE173B"/>
    <w:rsid w:val="00EE1755"/>
    <w:rsid w:val="00EE263E"/>
    <w:rsid w:val="00EE4054"/>
    <w:rsid w:val="00EF0FDD"/>
    <w:rsid w:val="00EF52EC"/>
    <w:rsid w:val="00EF7FDD"/>
    <w:rsid w:val="00F00652"/>
    <w:rsid w:val="00F0275D"/>
    <w:rsid w:val="00F108BA"/>
    <w:rsid w:val="00F11B9C"/>
    <w:rsid w:val="00F12208"/>
    <w:rsid w:val="00F132E8"/>
    <w:rsid w:val="00F146E6"/>
    <w:rsid w:val="00F14F3E"/>
    <w:rsid w:val="00F165B7"/>
    <w:rsid w:val="00F16719"/>
    <w:rsid w:val="00F169AE"/>
    <w:rsid w:val="00F17A64"/>
    <w:rsid w:val="00F20266"/>
    <w:rsid w:val="00F20796"/>
    <w:rsid w:val="00F26C20"/>
    <w:rsid w:val="00F30167"/>
    <w:rsid w:val="00F30A4A"/>
    <w:rsid w:val="00F4371D"/>
    <w:rsid w:val="00F44CBA"/>
    <w:rsid w:val="00F467EB"/>
    <w:rsid w:val="00F50179"/>
    <w:rsid w:val="00F5271C"/>
    <w:rsid w:val="00F55D11"/>
    <w:rsid w:val="00F61924"/>
    <w:rsid w:val="00F6262B"/>
    <w:rsid w:val="00F63D91"/>
    <w:rsid w:val="00F64515"/>
    <w:rsid w:val="00F66C64"/>
    <w:rsid w:val="00F66F58"/>
    <w:rsid w:val="00F74C19"/>
    <w:rsid w:val="00F809A2"/>
    <w:rsid w:val="00F82464"/>
    <w:rsid w:val="00F854DD"/>
    <w:rsid w:val="00F863C5"/>
    <w:rsid w:val="00F91785"/>
    <w:rsid w:val="00F91D8D"/>
    <w:rsid w:val="00F96498"/>
    <w:rsid w:val="00FA5645"/>
    <w:rsid w:val="00FA5EE7"/>
    <w:rsid w:val="00FB1666"/>
    <w:rsid w:val="00FB208C"/>
    <w:rsid w:val="00FB251D"/>
    <w:rsid w:val="00FB36CD"/>
    <w:rsid w:val="00FB5432"/>
    <w:rsid w:val="00FB60BF"/>
    <w:rsid w:val="00FB7446"/>
    <w:rsid w:val="00FC2E85"/>
    <w:rsid w:val="00FC3F8E"/>
    <w:rsid w:val="00FC5C76"/>
    <w:rsid w:val="00FD4AEA"/>
    <w:rsid w:val="00FD59C3"/>
    <w:rsid w:val="00FE6F80"/>
    <w:rsid w:val="00FF37A7"/>
    <w:rsid w:val="00FF5F42"/>
    <w:rsid w:val="00FF7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610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610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orldwide.espacenet.com/publicationDetails/biblio?CC=EP&amp;NR=1240730B1&amp;KC=B1&amp;FT=D&amp;ND=4&amp;date=20051005&amp;DB=&amp;locale=en_EP" TargetMode="External"/><Relationship Id="rId18" Type="http://schemas.openxmlformats.org/officeDocument/2006/relationships/hyperlink" Target="mailto:press@epo.org"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orldwide.espacenet.com/publicationDetails/biblio?CC=EP&amp;NR=1198963B1&amp;KC=B1&amp;FT=D&amp;ND=4&amp;date=20080625&amp;DB=EPODOC&amp;locale=en_EP" TargetMode="External"/><Relationship Id="rId17" Type="http://schemas.openxmlformats.org/officeDocument/2006/relationships/hyperlink" Target="mailto:rosterwalder@epo.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po.org/news-issues/press/background/ep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news-issues/press/european-inventor-award/paulraj.html" TargetMode="External"/><Relationship Id="rId5" Type="http://schemas.openxmlformats.org/officeDocument/2006/relationships/settings" Target="settings.xml"/><Relationship Id="rId15" Type="http://schemas.openxmlformats.org/officeDocument/2006/relationships/hyperlink" Target="http://www.epo.org/learning-events/european-inventor.html" TargetMode="Externa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s://en.wikipedia.org/wiki/Reasonable_and_non-discriminatory_licensing"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5CF1-6FA6-4DA6-8230-C9C52A93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7637</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werbeagentur gmbh</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2</cp:revision>
  <cp:lastPrinted>2015-04-16T14:58:00Z</cp:lastPrinted>
  <dcterms:created xsi:type="dcterms:W3CDTF">2016-04-28T19:32:00Z</dcterms:created>
  <dcterms:modified xsi:type="dcterms:W3CDTF">2016-04-28T19:32:00Z</dcterms:modified>
</cp:coreProperties>
</file>