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2C9A8" w14:textId="77777777" w:rsidR="00E642C3" w:rsidRDefault="00E642C3" w:rsidP="00E642C3">
      <w:pPr>
        <w:pStyle w:val="Body"/>
        <w:rPr>
          <w:rFonts w:ascii="Arial" w:hAnsi="Arial"/>
          <w:b/>
          <w:bCs/>
          <w:color w:val="FF0000"/>
          <w:sz w:val="28"/>
          <w:szCs w:val="28"/>
          <w:lang w:val="fr-FR"/>
        </w:rPr>
      </w:pPr>
      <w:r>
        <w:rPr>
          <w:noProof/>
        </w:rPr>
        <w:drawing>
          <wp:inline distT="0" distB="0" distL="0" distR="0" wp14:anchorId="4970674E" wp14:editId="78380728">
            <wp:extent cx="1557655" cy="782320"/>
            <wp:effectExtent l="0" t="0" r="4445" b="0"/>
            <wp:docPr id="2" name="Grafik 1" descr="Logo European Patent Office">
              <a:hlinkClick xmlns:a="http://schemas.openxmlformats.org/drawingml/2006/main" r:id="rId11" tooltip="&quot;Link to EPO Homepage&quot;"/>
            </wp:docPr>
            <wp:cNvGraphicFramePr/>
            <a:graphic xmlns:a="http://schemas.openxmlformats.org/drawingml/2006/main">
              <a:graphicData uri="http://schemas.openxmlformats.org/drawingml/2006/picture">
                <pic:pic xmlns:pic="http://schemas.openxmlformats.org/drawingml/2006/picture">
                  <pic:nvPicPr>
                    <pic:cNvPr id="2" name="Grafik 1" descr="Logo European Patent Office">
                      <a:hlinkClick r:id="rId11" tooltip="&quot;Link to EPO Homepage&quo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inline>
        </w:drawing>
      </w:r>
    </w:p>
    <w:p w14:paraId="24CEEB6E" w14:textId="77777777" w:rsidR="00E642C3" w:rsidRDefault="00E642C3" w:rsidP="00E642C3">
      <w:pPr>
        <w:pStyle w:val="Body"/>
        <w:rPr>
          <w:rFonts w:ascii="Arial" w:hAnsi="Arial"/>
          <w:b/>
          <w:bCs/>
          <w:color w:val="FF0000"/>
          <w:sz w:val="28"/>
          <w:szCs w:val="28"/>
          <w:lang w:val="fr-FR"/>
        </w:rPr>
      </w:pPr>
    </w:p>
    <w:p w14:paraId="312A93AF" w14:textId="77777777" w:rsidR="00E642C3" w:rsidRPr="00E66915" w:rsidRDefault="00E642C3" w:rsidP="00E642C3">
      <w:pPr>
        <w:pStyle w:val="Body"/>
        <w:jc w:val="center"/>
        <w:rPr>
          <w:rFonts w:ascii="Arial" w:hAnsi="Arial"/>
          <w:b/>
          <w:bCs/>
          <w:color w:val="FF0000"/>
          <w:sz w:val="28"/>
          <w:szCs w:val="28"/>
          <w:lang w:val="fr-FR"/>
        </w:rPr>
      </w:pPr>
      <w:r w:rsidRPr="00E66915">
        <w:rPr>
          <w:rFonts w:ascii="Arial" w:hAnsi="Arial"/>
          <w:b/>
          <w:bCs/>
          <w:color w:val="FF0000"/>
          <w:sz w:val="28"/>
          <w:szCs w:val="28"/>
          <w:lang w:val="fr-FR"/>
        </w:rPr>
        <w:t>Embargo : 4 mai 2021 à 10</w:t>
      </w:r>
      <w:r>
        <w:rPr>
          <w:rFonts w:ascii="Arial" w:hAnsi="Arial"/>
          <w:b/>
          <w:bCs/>
          <w:color w:val="FF0000"/>
          <w:sz w:val="28"/>
          <w:szCs w:val="28"/>
          <w:lang w:val="fr-FR"/>
        </w:rPr>
        <w:t>:</w:t>
      </w:r>
      <w:r w:rsidRPr="00E66915">
        <w:rPr>
          <w:rFonts w:ascii="Arial" w:hAnsi="Arial"/>
          <w:b/>
          <w:bCs/>
          <w:color w:val="FF0000"/>
          <w:sz w:val="28"/>
          <w:szCs w:val="28"/>
          <w:lang w:val="fr-FR"/>
        </w:rPr>
        <w:t>00 CE</w:t>
      </w:r>
      <w:r>
        <w:rPr>
          <w:rFonts w:ascii="Arial" w:hAnsi="Arial"/>
          <w:b/>
          <w:bCs/>
          <w:color w:val="FF0000"/>
          <w:sz w:val="28"/>
          <w:szCs w:val="28"/>
          <w:lang w:val="fr-FR"/>
        </w:rPr>
        <w:t>ST</w:t>
      </w:r>
    </w:p>
    <w:p w14:paraId="7AEB3E79" w14:textId="77777777" w:rsidR="00DF3F8D" w:rsidRPr="003721D3" w:rsidRDefault="00DF3F8D" w:rsidP="004A4E83">
      <w:pPr>
        <w:contextualSpacing/>
        <w:jc w:val="center"/>
        <w:rPr>
          <w:rFonts w:ascii="Arial" w:hAnsi="Arial" w:cs="Arial"/>
          <w:b/>
          <w:sz w:val="28"/>
          <w:szCs w:val="28"/>
          <w:lang w:val="fr-FR"/>
        </w:rPr>
      </w:pPr>
    </w:p>
    <w:p w14:paraId="07B3E9F4" w14:textId="11C72169" w:rsidR="00DF3F8D" w:rsidRPr="003721D3" w:rsidRDefault="005C4577" w:rsidP="004A4E83">
      <w:pPr>
        <w:contextualSpacing/>
        <w:jc w:val="center"/>
        <w:rPr>
          <w:rFonts w:ascii="Arial" w:hAnsi="Arial" w:cs="Arial"/>
          <w:b/>
          <w:sz w:val="28"/>
          <w:szCs w:val="28"/>
          <w:lang w:val="fr-FR"/>
        </w:rPr>
      </w:pPr>
      <w:r w:rsidRPr="003721D3">
        <w:rPr>
          <w:rFonts w:ascii="Arial" w:hAnsi="Arial" w:cs="Arial"/>
          <w:b/>
          <w:sz w:val="28"/>
          <w:szCs w:val="28"/>
          <w:lang w:val="fr-FR"/>
        </w:rPr>
        <w:t>COMMUNIQUE DE PRESSE</w:t>
      </w:r>
    </w:p>
    <w:p w14:paraId="3181A07A" w14:textId="77777777" w:rsidR="008A18A2" w:rsidRPr="003721D3" w:rsidRDefault="008A18A2" w:rsidP="008A18A2">
      <w:pPr>
        <w:contextualSpacing/>
        <w:jc w:val="center"/>
        <w:rPr>
          <w:rFonts w:ascii="Arial" w:hAnsi="Arial" w:cs="Arial"/>
          <w:b/>
          <w:sz w:val="28"/>
          <w:szCs w:val="28"/>
          <w:lang w:val="fr-FR"/>
        </w:rPr>
      </w:pPr>
    </w:p>
    <w:p w14:paraId="023C16BD" w14:textId="0705D1CC" w:rsidR="005C1B9F" w:rsidRPr="003721D3" w:rsidRDefault="00334641" w:rsidP="008A18A2">
      <w:pPr>
        <w:contextualSpacing/>
        <w:jc w:val="center"/>
        <w:rPr>
          <w:rFonts w:ascii="Arial" w:hAnsi="Arial" w:cs="Arial"/>
          <w:b/>
          <w:bCs/>
          <w:sz w:val="28"/>
          <w:szCs w:val="28"/>
          <w:lang w:val="fr-FR"/>
        </w:rPr>
      </w:pPr>
      <w:r w:rsidRPr="003721D3">
        <w:rPr>
          <w:rFonts w:ascii="Arial" w:hAnsi="Arial" w:cs="Arial"/>
          <w:b/>
          <w:bCs/>
          <w:sz w:val="28"/>
          <w:szCs w:val="28"/>
          <w:lang w:val="fr-FR"/>
        </w:rPr>
        <w:t xml:space="preserve">Ingénierie de sécurité et de sûreté </w:t>
      </w:r>
      <w:r w:rsidR="005C4577" w:rsidRPr="003721D3">
        <w:rPr>
          <w:rFonts w:ascii="Arial" w:hAnsi="Arial" w:cs="Arial"/>
          <w:b/>
          <w:bCs/>
          <w:sz w:val="28"/>
          <w:szCs w:val="28"/>
          <w:lang w:val="fr-FR"/>
        </w:rPr>
        <w:t>en haute mer : le Néerlandais</w:t>
      </w:r>
      <w:r w:rsidR="00FC6B12" w:rsidRPr="003721D3">
        <w:rPr>
          <w:rFonts w:ascii="Arial" w:hAnsi="Arial" w:cs="Arial"/>
          <w:b/>
          <w:bCs/>
          <w:sz w:val="28"/>
          <w:szCs w:val="28"/>
          <w:lang w:val="fr-FR"/>
        </w:rPr>
        <w:t xml:space="preserve"> </w:t>
      </w:r>
      <w:r w:rsidR="005C4577" w:rsidRPr="003721D3">
        <w:rPr>
          <w:rFonts w:ascii="Arial" w:hAnsi="Arial" w:cs="Arial"/>
          <w:b/>
          <w:bCs/>
          <w:sz w:val="28"/>
          <w:szCs w:val="28"/>
          <w:lang w:val="fr-FR"/>
        </w:rPr>
        <w:t xml:space="preserve">Jan </w:t>
      </w:r>
      <w:r w:rsidR="00F77B44">
        <w:rPr>
          <w:rFonts w:ascii="Arial" w:hAnsi="Arial" w:cs="Arial"/>
          <w:b/>
          <w:bCs/>
          <w:sz w:val="28"/>
          <w:szCs w:val="28"/>
          <w:lang w:val="fr-FR"/>
        </w:rPr>
        <w:t>v</w:t>
      </w:r>
      <w:r w:rsidR="00F77B44" w:rsidRPr="003721D3">
        <w:rPr>
          <w:rFonts w:ascii="Arial" w:hAnsi="Arial" w:cs="Arial"/>
          <w:b/>
          <w:bCs/>
          <w:sz w:val="28"/>
          <w:szCs w:val="28"/>
          <w:lang w:val="fr-FR"/>
        </w:rPr>
        <w:t xml:space="preserve">an </w:t>
      </w:r>
      <w:r w:rsidR="005C4577" w:rsidRPr="003721D3">
        <w:rPr>
          <w:rFonts w:ascii="Arial" w:hAnsi="Arial" w:cs="Arial"/>
          <w:b/>
          <w:bCs/>
          <w:sz w:val="28"/>
          <w:szCs w:val="28"/>
          <w:lang w:val="fr-FR"/>
        </w:rPr>
        <w:t xml:space="preserve">der Tempel finaliste du </w:t>
      </w:r>
      <w:r w:rsidR="00FC6B12" w:rsidRPr="003721D3">
        <w:rPr>
          <w:rFonts w:ascii="Arial" w:hAnsi="Arial" w:cs="Arial"/>
          <w:b/>
          <w:bCs/>
          <w:sz w:val="28"/>
          <w:szCs w:val="28"/>
          <w:lang w:val="fr-FR"/>
        </w:rPr>
        <w:t>P</w:t>
      </w:r>
      <w:r w:rsidR="005C4577" w:rsidRPr="003721D3">
        <w:rPr>
          <w:rFonts w:ascii="Arial" w:hAnsi="Arial" w:cs="Arial"/>
          <w:b/>
          <w:bCs/>
          <w:sz w:val="28"/>
          <w:szCs w:val="28"/>
          <w:lang w:val="fr-FR"/>
        </w:rPr>
        <w:t>rix de l'inventeur européen 2021</w:t>
      </w:r>
    </w:p>
    <w:p w14:paraId="586D1DC6" w14:textId="77777777" w:rsidR="00DE66EA" w:rsidRPr="003721D3" w:rsidRDefault="00DE66EA" w:rsidP="005C1B9F">
      <w:pPr>
        <w:contextualSpacing/>
        <w:jc w:val="center"/>
        <w:rPr>
          <w:rFonts w:ascii="Arial" w:hAnsi="Arial" w:cs="Arial"/>
          <w:b/>
          <w:bCs/>
          <w:sz w:val="28"/>
          <w:szCs w:val="28"/>
          <w:lang w:val="fr-FR"/>
        </w:rPr>
      </w:pPr>
    </w:p>
    <w:p w14:paraId="3416511D" w14:textId="253967AE" w:rsidR="00AC4F2F" w:rsidRPr="003721D3" w:rsidRDefault="00AC4F2F" w:rsidP="009500FC">
      <w:pPr>
        <w:pStyle w:val="ListParagraph"/>
        <w:numPr>
          <w:ilvl w:val="0"/>
          <w:numId w:val="1"/>
        </w:numPr>
        <w:spacing w:line="360" w:lineRule="auto"/>
        <w:ind w:left="714" w:hanging="357"/>
        <w:rPr>
          <w:rFonts w:ascii="Arial" w:hAnsi="Arial" w:cs="Arial"/>
          <w:b/>
          <w:bCs/>
          <w:lang w:val="fr-FR"/>
        </w:rPr>
      </w:pPr>
      <w:r w:rsidRPr="003721D3">
        <w:rPr>
          <w:rFonts w:ascii="Arial" w:hAnsi="Arial" w:cs="Arial"/>
          <w:b/>
          <w:bCs/>
          <w:lang w:val="fr-FR"/>
        </w:rPr>
        <w:t xml:space="preserve">L'inventeur néerlandais Jan </w:t>
      </w:r>
      <w:r w:rsidR="00F77B44">
        <w:rPr>
          <w:rFonts w:ascii="Arial" w:hAnsi="Arial" w:cs="Arial"/>
          <w:b/>
          <w:bCs/>
          <w:lang w:val="fr-FR"/>
        </w:rPr>
        <w:t>v</w:t>
      </w:r>
      <w:r w:rsidR="00F77B44" w:rsidRPr="003721D3">
        <w:rPr>
          <w:rFonts w:ascii="Arial" w:hAnsi="Arial" w:cs="Arial"/>
          <w:b/>
          <w:bCs/>
          <w:lang w:val="fr-FR"/>
        </w:rPr>
        <w:t xml:space="preserve">an </w:t>
      </w:r>
      <w:r w:rsidRPr="003721D3">
        <w:rPr>
          <w:rFonts w:ascii="Arial" w:hAnsi="Arial" w:cs="Arial"/>
          <w:b/>
          <w:bCs/>
          <w:lang w:val="fr-FR"/>
        </w:rPr>
        <w:t xml:space="preserve">der Tempel est nommé pour le </w:t>
      </w:r>
      <w:r w:rsidR="003721D3" w:rsidRPr="003721D3">
        <w:rPr>
          <w:rFonts w:ascii="Arial" w:hAnsi="Arial" w:cs="Arial"/>
          <w:b/>
          <w:bCs/>
          <w:lang w:val="fr-FR"/>
        </w:rPr>
        <w:t>P</w:t>
      </w:r>
      <w:r w:rsidRPr="003721D3">
        <w:rPr>
          <w:rFonts w:ascii="Arial" w:hAnsi="Arial" w:cs="Arial"/>
          <w:b/>
          <w:bCs/>
          <w:lang w:val="fr-FR"/>
        </w:rPr>
        <w:t xml:space="preserve">rix de l'Office européen des brevets (OEB) pour avoir mis au point un système d'accès </w:t>
      </w:r>
      <w:r w:rsidR="003664AA" w:rsidRPr="003721D3">
        <w:rPr>
          <w:rFonts w:ascii="Arial" w:hAnsi="Arial" w:cs="Arial"/>
          <w:b/>
          <w:bCs/>
          <w:lang w:val="fr-FR"/>
        </w:rPr>
        <w:t xml:space="preserve">sécurisé à des plateformes fixes </w:t>
      </w:r>
      <w:r w:rsidRPr="003721D3">
        <w:rPr>
          <w:rFonts w:ascii="Arial" w:hAnsi="Arial" w:cs="Arial"/>
          <w:b/>
          <w:bCs/>
          <w:lang w:val="fr-FR"/>
        </w:rPr>
        <w:t xml:space="preserve">en mer </w:t>
      </w:r>
    </w:p>
    <w:p w14:paraId="286766FC" w14:textId="1DD6C2FB" w:rsidR="00AC4F2F" w:rsidRPr="003721D3" w:rsidRDefault="00AC4F2F" w:rsidP="00D7736D">
      <w:pPr>
        <w:pStyle w:val="ListParagraph"/>
        <w:numPr>
          <w:ilvl w:val="0"/>
          <w:numId w:val="1"/>
        </w:numPr>
        <w:spacing w:line="360" w:lineRule="auto"/>
        <w:ind w:left="714" w:hanging="357"/>
        <w:rPr>
          <w:rFonts w:ascii="Arial" w:hAnsi="Arial" w:cs="Arial"/>
          <w:b/>
          <w:bCs/>
          <w:lang w:val="fr-FR"/>
        </w:rPr>
      </w:pPr>
      <w:r w:rsidRPr="003721D3">
        <w:rPr>
          <w:rFonts w:ascii="Arial" w:hAnsi="Arial" w:cs="Arial"/>
          <w:b/>
          <w:bCs/>
          <w:lang w:val="fr-FR"/>
        </w:rPr>
        <w:t xml:space="preserve">Sa technologie relie les navires aux installations </w:t>
      </w:r>
      <w:r w:rsidRPr="003721D3">
        <w:rPr>
          <w:rFonts w:ascii="Arial" w:hAnsi="Arial" w:cs="Arial"/>
          <w:b/>
          <w:bCs/>
          <w:i/>
          <w:iCs/>
          <w:lang w:val="fr-FR"/>
        </w:rPr>
        <w:t>offshore</w:t>
      </w:r>
      <w:r w:rsidR="00E7338F">
        <w:rPr>
          <w:rFonts w:ascii="Arial" w:hAnsi="Arial" w:cs="Arial"/>
          <w:b/>
          <w:bCs/>
          <w:lang w:val="fr-FR"/>
        </w:rPr>
        <w:t xml:space="preserve"> fixes et flottantes,</w:t>
      </w:r>
      <w:r w:rsidRPr="003721D3">
        <w:rPr>
          <w:rFonts w:ascii="Arial" w:hAnsi="Arial" w:cs="Arial"/>
          <w:b/>
          <w:bCs/>
          <w:lang w:val="fr-FR"/>
        </w:rPr>
        <w:t xml:space="preserve"> telles que les </w:t>
      </w:r>
      <w:r w:rsidR="00A464BB">
        <w:rPr>
          <w:rFonts w:ascii="Arial" w:hAnsi="Arial" w:cs="Arial"/>
          <w:b/>
          <w:bCs/>
          <w:lang w:val="fr-FR"/>
        </w:rPr>
        <w:t>éoliennes</w:t>
      </w:r>
      <w:r w:rsidRPr="003721D3">
        <w:rPr>
          <w:rFonts w:ascii="Arial" w:hAnsi="Arial" w:cs="Arial"/>
          <w:b/>
          <w:bCs/>
          <w:lang w:val="fr-FR"/>
        </w:rPr>
        <w:t xml:space="preserve">, tout en compensant le mouvement des navires, ce qui permet le transfert sûr et rapide des </w:t>
      </w:r>
      <w:r w:rsidR="003664AA" w:rsidRPr="003721D3">
        <w:rPr>
          <w:rFonts w:ascii="Arial" w:hAnsi="Arial" w:cs="Arial"/>
          <w:b/>
          <w:bCs/>
          <w:lang w:val="fr-FR"/>
        </w:rPr>
        <w:t xml:space="preserve">personnes </w:t>
      </w:r>
      <w:r w:rsidRPr="003721D3">
        <w:rPr>
          <w:rFonts w:ascii="Arial" w:hAnsi="Arial" w:cs="Arial"/>
          <w:b/>
          <w:bCs/>
          <w:lang w:val="fr-FR"/>
        </w:rPr>
        <w:t>et marchandises, même par mauvais temps</w:t>
      </w:r>
    </w:p>
    <w:p w14:paraId="6ED5CF21" w14:textId="6D21F070" w:rsidR="00DF42C2" w:rsidRPr="003721D3" w:rsidRDefault="00DF42C2" w:rsidP="0064755D">
      <w:pPr>
        <w:pStyle w:val="ListParagraph"/>
        <w:numPr>
          <w:ilvl w:val="0"/>
          <w:numId w:val="1"/>
        </w:numPr>
        <w:spacing w:line="360" w:lineRule="auto"/>
        <w:ind w:left="714" w:hanging="357"/>
        <w:rPr>
          <w:b/>
          <w:lang w:val="fr-FR"/>
        </w:rPr>
      </w:pPr>
      <w:r w:rsidRPr="003721D3">
        <w:rPr>
          <w:rFonts w:ascii="Arial" w:hAnsi="Arial" w:cs="Arial"/>
          <w:b/>
          <w:lang w:val="fr-FR"/>
        </w:rPr>
        <w:t xml:space="preserve">Son innovation a </w:t>
      </w:r>
      <w:r w:rsidR="00487CAF">
        <w:rPr>
          <w:rFonts w:ascii="Arial" w:hAnsi="Arial" w:cs="Arial"/>
          <w:b/>
          <w:lang w:val="fr-FR"/>
        </w:rPr>
        <w:t>transformé</w:t>
      </w:r>
      <w:r w:rsidR="00487CAF" w:rsidRPr="003721D3">
        <w:rPr>
          <w:rFonts w:ascii="Arial" w:hAnsi="Arial" w:cs="Arial"/>
          <w:b/>
          <w:lang w:val="fr-FR"/>
        </w:rPr>
        <w:t xml:space="preserve"> </w:t>
      </w:r>
      <w:r w:rsidRPr="003721D3">
        <w:rPr>
          <w:rFonts w:ascii="Arial" w:hAnsi="Arial" w:cs="Arial"/>
          <w:b/>
          <w:lang w:val="fr-FR"/>
        </w:rPr>
        <w:t xml:space="preserve">l'accès </w:t>
      </w:r>
      <w:r w:rsidR="003664AA" w:rsidRPr="003721D3">
        <w:rPr>
          <w:rFonts w:ascii="Arial" w:hAnsi="Arial" w:cs="Arial"/>
          <w:b/>
          <w:lang w:val="fr-FR"/>
        </w:rPr>
        <w:t>à ces structures en haute mer,</w:t>
      </w:r>
      <w:r w:rsidRPr="003721D3">
        <w:rPr>
          <w:rFonts w:ascii="Arial" w:hAnsi="Arial" w:cs="Arial"/>
          <w:b/>
          <w:lang w:val="fr-FR"/>
        </w:rPr>
        <w:t xml:space="preserve"> en termes de sécurité, d'efficacité et de fiabilité</w:t>
      </w:r>
    </w:p>
    <w:p w14:paraId="23D3E3BB" w14:textId="77777777" w:rsidR="00871C93" w:rsidRPr="00F4683E" w:rsidRDefault="00871C93" w:rsidP="00D572B8">
      <w:pPr>
        <w:pStyle w:val="ListParagraph"/>
        <w:spacing w:line="360" w:lineRule="auto"/>
        <w:ind w:left="714"/>
        <w:rPr>
          <w:b/>
          <w:lang w:val="fr-CH"/>
        </w:rPr>
      </w:pPr>
    </w:p>
    <w:p w14:paraId="190CB2D1" w14:textId="246D0E50" w:rsidR="00DF42C2" w:rsidRPr="003721D3" w:rsidRDefault="00DF42C2" w:rsidP="00DF42C2">
      <w:pPr>
        <w:pStyle w:val="BodyText"/>
        <w:spacing w:line="360" w:lineRule="auto"/>
        <w:rPr>
          <w:lang w:val="fr-FR"/>
        </w:rPr>
      </w:pPr>
      <w:r w:rsidRPr="003721D3">
        <w:rPr>
          <w:b/>
          <w:bCs/>
          <w:lang w:val="fr-FR"/>
        </w:rPr>
        <w:t>Munich, le 4 mai 202</w:t>
      </w:r>
      <w:r w:rsidR="00165520">
        <w:rPr>
          <w:b/>
          <w:bCs/>
          <w:lang w:val="fr-FR"/>
        </w:rPr>
        <w:t>1</w:t>
      </w:r>
      <w:r w:rsidRPr="003721D3">
        <w:rPr>
          <w:lang w:val="fr-FR"/>
        </w:rPr>
        <w:t xml:space="preserve"> </w:t>
      </w:r>
      <w:r w:rsidR="00076F7E">
        <w:rPr>
          <w:lang w:val="fr-FR"/>
        </w:rPr>
        <w:t>–</w:t>
      </w:r>
      <w:r w:rsidRPr="003721D3">
        <w:rPr>
          <w:lang w:val="fr-FR"/>
        </w:rPr>
        <w:t xml:space="preserve"> L'Office européen des brevets (OEB) annonce que l'ingénieur, entrepreneur et innovateur néerlandais Jan </w:t>
      </w:r>
      <w:r w:rsidR="00E703CA">
        <w:rPr>
          <w:lang w:val="fr-FR"/>
        </w:rPr>
        <w:t>v</w:t>
      </w:r>
      <w:r w:rsidR="00E703CA" w:rsidRPr="003721D3">
        <w:rPr>
          <w:lang w:val="fr-FR"/>
        </w:rPr>
        <w:t xml:space="preserve">an </w:t>
      </w:r>
      <w:r w:rsidRPr="003721D3">
        <w:rPr>
          <w:lang w:val="fr-FR"/>
        </w:rPr>
        <w:t xml:space="preserve">der Tempel a été </w:t>
      </w:r>
      <w:r w:rsidR="003721D3" w:rsidRPr="003721D3">
        <w:rPr>
          <w:lang w:val="fr-FR"/>
        </w:rPr>
        <w:t>nommé</w:t>
      </w:r>
      <w:r w:rsidRPr="003721D3">
        <w:rPr>
          <w:lang w:val="fr-FR"/>
        </w:rPr>
        <w:t xml:space="preserve"> finaliste </w:t>
      </w:r>
      <w:r w:rsidR="003721D3" w:rsidRPr="003721D3">
        <w:rPr>
          <w:lang w:val="fr-FR"/>
        </w:rPr>
        <w:t xml:space="preserve">du Prix de l'inventeur européen 2021 </w:t>
      </w:r>
      <w:r w:rsidRPr="003721D3">
        <w:rPr>
          <w:lang w:val="fr-FR"/>
        </w:rPr>
        <w:t xml:space="preserve">dans la catégorie </w:t>
      </w:r>
      <w:r w:rsidR="003721D3">
        <w:rPr>
          <w:lang w:val="fr-FR"/>
        </w:rPr>
        <w:t>« I</w:t>
      </w:r>
      <w:r w:rsidRPr="003721D3">
        <w:rPr>
          <w:lang w:val="fr-FR"/>
        </w:rPr>
        <w:t>ndustrie</w:t>
      </w:r>
      <w:r w:rsidR="003721D3">
        <w:rPr>
          <w:lang w:val="fr-FR"/>
        </w:rPr>
        <w:t> »</w:t>
      </w:r>
      <w:r w:rsidRPr="003721D3">
        <w:rPr>
          <w:lang w:val="fr-FR"/>
        </w:rPr>
        <w:t>. Il a développé un système de compensation de mouvement</w:t>
      </w:r>
      <w:r w:rsidR="00826D97" w:rsidRPr="003721D3">
        <w:rPr>
          <w:lang w:val="fr-FR"/>
        </w:rPr>
        <w:t>s</w:t>
      </w:r>
      <w:r w:rsidRPr="003721D3">
        <w:rPr>
          <w:lang w:val="fr-FR"/>
        </w:rPr>
        <w:t xml:space="preserve"> pour le transfert de personnes et de marchandises entre des navires et des installations </w:t>
      </w:r>
      <w:r w:rsidRPr="003721D3">
        <w:rPr>
          <w:i/>
          <w:iCs/>
          <w:lang w:val="fr-FR"/>
        </w:rPr>
        <w:t>offshore</w:t>
      </w:r>
      <w:r w:rsidRPr="003721D3">
        <w:rPr>
          <w:lang w:val="fr-FR"/>
        </w:rPr>
        <w:t xml:space="preserve"> fixes</w:t>
      </w:r>
      <w:r w:rsidR="00E61775">
        <w:rPr>
          <w:lang w:val="fr-FR"/>
        </w:rPr>
        <w:t xml:space="preserve"> et flottantes</w:t>
      </w:r>
      <w:r w:rsidRPr="003721D3">
        <w:rPr>
          <w:lang w:val="fr-FR"/>
        </w:rPr>
        <w:t>, renforçant ainsi la sécurité en haute mer.</w:t>
      </w:r>
    </w:p>
    <w:p w14:paraId="4FCE8F3E" w14:textId="77777777" w:rsidR="00DF42C2" w:rsidRPr="00F4683E" w:rsidRDefault="00DF42C2" w:rsidP="008A18A2">
      <w:pPr>
        <w:pStyle w:val="BodyText"/>
        <w:spacing w:line="360" w:lineRule="auto"/>
        <w:rPr>
          <w:rFonts w:ascii="Helvetica Neue" w:hAnsi="Helvetica Neue"/>
          <w:color w:val="222222"/>
          <w:sz w:val="26"/>
          <w:szCs w:val="26"/>
          <w:shd w:val="clear" w:color="auto" w:fill="FFFFFF"/>
          <w:lang w:val="fr-CH"/>
        </w:rPr>
      </w:pPr>
    </w:p>
    <w:p w14:paraId="51371694" w14:textId="58983764" w:rsidR="00826D97" w:rsidRPr="003721D3" w:rsidRDefault="003721D3" w:rsidP="00826D97">
      <w:pPr>
        <w:pStyle w:val="BodyText"/>
        <w:spacing w:line="360" w:lineRule="auto"/>
        <w:rPr>
          <w:lang w:val="fr-FR"/>
        </w:rPr>
      </w:pPr>
      <w:r w:rsidRPr="003721D3">
        <w:rPr>
          <w:lang w:val="fr-FR"/>
        </w:rPr>
        <w:t>Jan</w:t>
      </w:r>
      <w:r w:rsidR="00826D97" w:rsidRPr="003721D3">
        <w:rPr>
          <w:lang w:val="fr-FR"/>
        </w:rPr>
        <w:t xml:space="preserve"> </w:t>
      </w:r>
      <w:r w:rsidR="00F77B44">
        <w:rPr>
          <w:lang w:val="fr-FR"/>
        </w:rPr>
        <w:t>v</w:t>
      </w:r>
      <w:r w:rsidR="00F77B44" w:rsidRPr="003721D3">
        <w:rPr>
          <w:lang w:val="fr-FR"/>
        </w:rPr>
        <w:t xml:space="preserve">an </w:t>
      </w:r>
      <w:r w:rsidR="00826D97" w:rsidRPr="003721D3">
        <w:rPr>
          <w:lang w:val="fr-FR"/>
        </w:rPr>
        <w:t xml:space="preserve">der Tempel a commercialisé son invention en fondant un spin-off universitaire qu'il a transformé en une entreprise qui exploite </w:t>
      </w:r>
      <w:r w:rsidR="00212E69" w:rsidRPr="003721D3">
        <w:rPr>
          <w:lang w:val="fr-FR"/>
        </w:rPr>
        <w:t xml:space="preserve">désormais </w:t>
      </w:r>
      <w:r w:rsidR="00826D97" w:rsidRPr="003721D3">
        <w:rPr>
          <w:lang w:val="fr-FR"/>
        </w:rPr>
        <w:t xml:space="preserve">des systèmes et des services d'accès </w:t>
      </w:r>
      <w:r w:rsidR="00826D97" w:rsidRPr="006E5B32">
        <w:rPr>
          <w:i/>
          <w:iCs/>
          <w:lang w:val="fr-FR"/>
        </w:rPr>
        <w:t>offshore</w:t>
      </w:r>
      <w:r w:rsidR="00826D97" w:rsidRPr="003721D3">
        <w:rPr>
          <w:lang w:val="fr-FR"/>
        </w:rPr>
        <w:t xml:space="preserve"> </w:t>
      </w:r>
      <w:r w:rsidR="00E30C0B" w:rsidRPr="003721D3">
        <w:rPr>
          <w:lang w:val="fr-FR"/>
        </w:rPr>
        <w:t>avec</w:t>
      </w:r>
      <w:r w:rsidR="00826D97" w:rsidRPr="003721D3">
        <w:rPr>
          <w:lang w:val="fr-FR"/>
        </w:rPr>
        <w:t xml:space="preserve"> compensation de mouvement</w:t>
      </w:r>
      <w:r w:rsidR="00212E69" w:rsidRPr="003721D3">
        <w:rPr>
          <w:lang w:val="fr-FR"/>
        </w:rPr>
        <w:t>s</w:t>
      </w:r>
      <w:r w:rsidR="00826D97" w:rsidRPr="003721D3">
        <w:rPr>
          <w:lang w:val="fr-FR"/>
        </w:rPr>
        <w:t xml:space="preserve"> dans le monde entier. Aujourd'hui, sa technologie est utilisée dans plus de 6</w:t>
      </w:r>
      <w:r w:rsidR="00073DEE">
        <w:rPr>
          <w:lang w:val="fr-FR"/>
        </w:rPr>
        <w:t>5</w:t>
      </w:r>
      <w:r w:rsidR="00826D97" w:rsidRPr="003721D3">
        <w:rPr>
          <w:lang w:val="fr-FR"/>
        </w:rPr>
        <w:t xml:space="preserve"> systèmes de ce type dans le monde, et a permis </w:t>
      </w:r>
      <w:r w:rsidR="00E30C0B" w:rsidRPr="003721D3">
        <w:rPr>
          <w:lang w:val="fr-FR"/>
        </w:rPr>
        <w:t xml:space="preserve">à ce jour </w:t>
      </w:r>
      <w:r w:rsidR="00826D97" w:rsidRPr="003721D3">
        <w:rPr>
          <w:lang w:val="fr-FR"/>
        </w:rPr>
        <w:t xml:space="preserve">de transférer avec succès plus de </w:t>
      </w:r>
      <w:r w:rsidR="00212E69" w:rsidRPr="003721D3">
        <w:rPr>
          <w:lang w:val="fr-FR"/>
        </w:rPr>
        <w:t>6</w:t>
      </w:r>
      <w:r w:rsidR="00826D97" w:rsidRPr="003721D3">
        <w:rPr>
          <w:lang w:val="fr-FR"/>
        </w:rPr>
        <w:t xml:space="preserve"> millions de travailleurs </w:t>
      </w:r>
      <w:r w:rsidR="00826D97" w:rsidRPr="003721D3">
        <w:rPr>
          <w:i/>
          <w:iCs/>
          <w:lang w:val="fr-FR"/>
        </w:rPr>
        <w:t xml:space="preserve">offshore </w:t>
      </w:r>
      <w:r w:rsidR="00826D97" w:rsidRPr="003721D3">
        <w:rPr>
          <w:lang w:val="fr-FR"/>
        </w:rPr>
        <w:t xml:space="preserve">et </w:t>
      </w:r>
      <w:r w:rsidR="00212E69" w:rsidRPr="003721D3">
        <w:rPr>
          <w:lang w:val="fr-FR"/>
        </w:rPr>
        <w:t>1</w:t>
      </w:r>
      <w:r w:rsidR="00073DEE">
        <w:rPr>
          <w:lang w:val="fr-FR"/>
        </w:rPr>
        <w:t>7</w:t>
      </w:r>
      <w:r w:rsidRPr="003721D3">
        <w:rPr>
          <w:lang w:val="fr-FR"/>
        </w:rPr>
        <w:t xml:space="preserve"> </w:t>
      </w:r>
      <w:r w:rsidR="00BC4438" w:rsidRPr="003721D3">
        <w:rPr>
          <w:lang w:val="fr-FR"/>
        </w:rPr>
        <w:t xml:space="preserve">000 tonnes </w:t>
      </w:r>
      <w:r w:rsidR="00826D97" w:rsidRPr="003721D3">
        <w:rPr>
          <w:lang w:val="fr-FR"/>
        </w:rPr>
        <w:t>de marchandises dans le monde entier.</w:t>
      </w:r>
    </w:p>
    <w:p w14:paraId="3FA5CE4D" w14:textId="77777777" w:rsidR="00AA3062" w:rsidRPr="00F4683E" w:rsidRDefault="00AA3062" w:rsidP="00AA3062">
      <w:pPr>
        <w:pStyle w:val="BodyText"/>
        <w:spacing w:line="360" w:lineRule="auto"/>
        <w:rPr>
          <w:lang w:val="fr-CH"/>
        </w:rPr>
      </w:pPr>
    </w:p>
    <w:p w14:paraId="56E83EFB" w14:textId="043E81E7" w:rsidR="00AA3062" w:rsidRPr="007C6B3B" w:rsidRDefault="007C6B3B" w:rsidP="00AA3062">
      <w:pPr>
        <w:pStyle w:val="BodyText"/>
        <w:spacing w:line="360" w:lineRule="auto"/>
        <w:rPr>
          <w:lang w:val="fr-FR"/>
        </w:rPr>
      </w:pPr>
      <w:r>
        <w:rPr>
          <w:lang w:val="fr-FR"/>
        </w:rPr>
        <w:t>« </w:t>
      </w:r>
      <w:r w:rsidR="003721D3" w:rsidRPr="007C6B3B">
        <w:rPr>
          <w:i/>
          <w:iCs/>
          <w:lang w:val="fr-FR"/>
        </w:rPr>
        <w:t>Jan</w:t>
      </w:r>
      <w:r w:rsidR="00AA3062" w:rsidRPr="007C6B3B">
        <w:rPr>
          <w:i/>
          <w:iCs/>
          <w:lang w:val="fr-FR"/>
        </w:rPr>
        <w:t xml:space="preserve"> </w:t>
      </w:r>
      <w:r w:rsidR="00E703CA">
        <w:rPr>
          <w:i/>
          <w:iCs/>
          <w:lang w:val="fr-FR"/>
        </w:rPr>
        <w:t>v</w:t>
      </w:r>
      <w:r w:rsidR="00AA3062" w:rsidRPr="007C6B3B">
        <w:rPr>
          <w:i/>
          <w:iCs/>
          <w:lang w:val="fr-FR"/>
        </w:rPr>
        <w:t>an der Tempel n'a pas seulement développé des solutions techniques innovantes pour l'industrie offshore. Il a renforcé la sécurité des personnes qui travaillent dans ce secteur, amélioré l'efficacité et réduit les coûts pour les opérateurs</w:t>
      </w:r>
      <w:r>
        <w:rPr>
          <w:i/>
          <w:iCs/>
          <w:lang w:val="fr-FR"/>
        </w:rPr>
        <w:t> »</w:t>
      </w:r>
      <w:r w:rsidR="00AA3062" w:rsidRPr="007C6B3B">
        <w:rPr>
          <w:lang w:val="fr-FR"/>
        </w:rPr>
        <w:t xml:space="preserve">, </w:t>
      </w:r>
      <w:r w:rsidR="003721D3" w:rsidRPr="007C6B3B">
        <w:rPr>
          <w:color w:val="000000"/>
          <w:lang w:val="fr-FR"/>
        </w:rPr>
        <w:t xml:space="preserve">a déclaré le Président </w:t>
      </w:r>
      <w:r w:rsidR="003721D3" w:rsidRPr="007C6B3B">
        <w:rPr>
          <w:color w:val="000000"/>
          <w:lang w:val="fr-FR"/>
        </w:rPr>
        <w:lastRenderedPageBreak/>
        <w:t>de l'OEB, António Campinos, lors de l'annonce de sa nomination au Prix de l'inventeur européen 2021</w:t>
      </w:r>
      <w:r w:rsidR="00AA3062" w:rsidRPr="007C6B3B">
        <w:rPr>
          <w:lang w:val="fr-FR"/>
        </w:rPr>
        <w:t xml:space="preserve">. </w:t>
      </w:r>
      <w:r>
        <w:rPr>
          <w:lang w:val="fr-FR"/>
        </w:rPr>
        <w:t>« </w:t>
      </w:r>
      <w:r w:rsidR="00AA3062" w:rsidRPr="007C6B3B">
        <w:rPr>
          <w:i/>
          <w:iCs/>
          <w:lang w:val="fr-FR"/>
        </w:rPr>
        <w:t xml:space="preserve">Le système des brevets soutient les inventeurs comme Jan </w:t>
      </w:r>
      <w:r w:rsidR="00F77B44">
        <w:rPr>
          <w:i/>
          <w:iCs/>
          <w:lang w:val="fr-FR"/>
        </w:rPr>
        <w:t>v</w:t>
      </w:r>
      <w:r w:rsidR="00F77B44" w:rsidRPr="007C6B3B">
        <w:rPr>
          <w:i/>
          <w:iCs/>
          <w:lang w:val="fr-FR"/>
        </w:rPr>
        <w:t xml:space="preserve">an </w:t>
      </w:r>
      <w:r w:rsidR="00AA3062" w:rsidRPr="007C6B3B">
        <w:rPr>
          <w:i/>
          <w:iCs/>
          <w:lang w:val="fr-FR"/>
        </w:rPr>
        <w:t>der Tempel : en combinant l'innovation technique avec une protection juridique efficace, il a fait de son entreprise un leader mondial dans le secteur du transfert offshore</w:t>
      </w:r>
      <w:r>
        <w:rPr>
          <w:lang w:val="fr-FR"/>
        </w:rPr>
        <w:t> ».</w:t>
      </w:r>
    </w:p>
    <w:p w14:paraId="18FB6900" w14:textId="77777777" w:rsidR="00CC4345" w:rsidRPr="00F4683E" w:rsidRDefault="00CC4345" w:rsidP="008A18A2">
      <w:pPr>
        <w:pStyle w:val="BodyText"/>
        <w:spacing w:line="360" w:lineRule="auto"/>
        <w:rPr>
          <w:lang w:val="fr-CH"/>
        </w:rPr>
      </w:pPr>
    </w:p>
    <w:p w14:paraId="21F9293A" w14:textId="77777777" w:rsidR="007C6B3B" w:rsidRDefault="007C6B3B" w:rsidP="007C6B3B">
      <w:pPr>
        <w:pStyle w:val="BodyText"/>
        <w:spacing w:line="360" w:lineRule="auto"/>
        <w:rPr>
          <w:bCs/>
          <w:lang w:val="fr-FR"/>
        </w:rPr>
      </w:pPr>
      <w:r w:rsidRPr="00336DFC">
        <w:rPr>
          <w:bCs/>
          <w:lang w:val="fr-FR"/>
        </w:rPr>
        <w:t xml:space="preserve">Les lauréats de l'édition 2021 du Prix de l’inventeur européen décerné chaque année par l'OEB seront annoncés le 17 juin prochain lors d'une cérémonie qui débutera à 19h00 CEST </w:t>
      </w:r>
      <w:r>
        <w:rPr>
          <w:bCs/>
          <w:lang w:val="fr-FR"/>
        </w:rPr>
        <w:t xml:space="preserve">et </w:t>
      </w:r>
      <w:r w:rsidRPr="00336DFC">
        <w:rPr>
          <w:bCs/>
          <w:lang w:val="fr-FR"/>
        </w:rPr>
        <w:t>repensée cette année en un événement virtuel d’envergure mondiale.</w:t>
      </w:r>
    </w:p>
    <w:p w14:paraId="77AC6B2B" w14:textId="77777777" w:rsidR="00A763D2" w:rsidRPr="00F4683E" w:rsidRDefault="00A763D2">
      <w:pPr>
        <w:spacing w:after="200" w:line="276" w:lineRule="auto"/>
        <w:rPr>
          <w:lang w:val="fr-CH"/>
        </w:rPr>
      </w:pPr>
    </w:p>
    <w:p w14:paraId="4962D99D" w14:textId="6A929261" w:rsidR="00355D27" w:rsidRPr="00E07C2D" w:rsidRDefault="00487CAF" w:rsidP="00355D27">
      <w:pPr>
        <w:pStyle w:val="BodyText"/>
        <w:spacing w:line="360" w:lineRule="auto"/>
        <w:rPr>
          <w:b/>
          <w:bCs/>
          <w:lang w:val="fr-FR"/>
        </w:rPr>
      </w:pPr>
      <w:bookmarkStart w:id="0" w:name="_Hlk67992786"/>
      <w:r>
        <w:rPr>
          <w:b/>
          <w:bCs/>
          <w:lang w:val="fr-FR"/>
        </w:rPr>
        <w:t>Transformer</w:t>
      </w:r>
      <w:r w:rsidRPr="00E07C2D">
        <w:rPr>
          <w:b/>
          <w:bCs/>
          <w:lang w:val="fr-FR"/>
        </w:rPr>
        <w:t xml:space="preserve"> </w:t>
      </w:r>
      <w:r w:rsidR="009B0E5B" w:rsidRPr="00E07C2D">
        <w:rPr>
          <w:b/>
          <w:bCs/>
          <w:lang w:val="fr-FR"/>
        </w:rPr>
        <w:t xml:space="preserve">l'accès </w:t>
      </w:r>
      <w:r>
        <w:rPr>
          <w:b/>
          <w:bCs/>
          <w:lang w:val="fr-FR"/>
        </w:rPr>
        <w:t xml:space="preserve">aux installations </w:t>
      </w:r>
      <w:r w:rsidRPr="00100619">
        <w:rPr>
          <w:b/>
          <w:bCs/>
          <w:i/>
          <w:iCs/>
          <w:lang w:val="fr-FR"/>
        </w:rPr>
        <w:t>offshore</w:t>
      </w:r>
    </w:p>
    <w:p w14:paraId="0AC15D77" w14:textId="40997937" w:rsidR="00B02C6B" w:rsidRPr="00E07C2D" w:rsidRDefault="00F653F5" w:rsidP="00926CB3">
      <w:pPr>
        <w:pStyle w:val="BodyText"/>
        <w:spacing w:line="360" w:lineRule="auto"/>
        <w:rPr>
          <w:lang w:val="fr-FR"/>
        </w:rPr>
      </w:pPr>
      <w:r w:rsidRPr="00E07C2D">
        <w:rPr>
          <w:lang w:val="fr-FR"/>
        </w:rPr>
        <w:t xml:space="preserve">L'accès à une installation </w:t>
      </w:r>
      <w:r w:rsidRPr="00017526">
        <w:rPr>
          <w:i/>
          <w:iCs/>
          <w:lang w:val="fr-FR"/>
        </w:rPr>
        <w:t>offshore</w:t>
      </w:r>
      <w:r w:rsidRPr="00E07C2D">
        <w:rPr>
          <w:lang w:val="fr-FR"/>
        </w:rPr>
        <w:t xml:space="preserve">, telle </w:t>
      </w:r>
      <w:r w:rsidR="00017526">
        <w:rPr>
          <w:lang w:val="fr-FR"/>
        </w:rPr>
        <w:t>qu’une éolienne</w:t>
      </w:r>
      <w:r w:rsidRPr="00E07C2D">
        <w:rPr>
          <w:lang w:val="fr-FR"/>
        </w:rPr>
        <w:t xml:space="preserve"> ou une plateforme pétrolière, à partir d'un bateau peut être difficile en raison du mouvement des navires par rapport à la structure fixe. Les vagues </w:t>
      </w:r>
      <w:r w:rsidR="00212E69" w:rsidRPr="00E07C2D">
        <w:rPr>
          <w:lang w:val="fr-FR"/>
        </w:rPr>
        <w:t xml:space="preserve">font tanguer </w:t>
      </w:r>
      <w:r w:rsidRPr="00E07C2D">
        <w:rPr>
          <w:lang w:val="fr-FR"/>
        </w:rPr>
        <w:t xml:space="preserve">les bateaux </w:t>
      </w:r>
      <w:r w:rsidR="004A17ED" w:rsidRPr="00E07C2D">
        <w:rPr>
          <w:lang w:val="fr-FR"/>
        </w:rPr>
        <w:t>de façon imprévisible</w:t>
      </w:r>
      <w:r w:rsidRPr="00E07C2D">
        <w:rPr>
          <w:lang w:val="fr-FR"/>
        </w:rPr>
        <w:t xml:space="preserve">, ce qui rend l'accès </w:t>
      </w:r>
      <w:r w:rsidRPr="00CD7DA1">
        <w:rPr>
          <w:i/>
          <w:iCs/>
          <w:lang w:val="fr-FR"/>
        </w:rPr>
        <w:t>offshore</w:t>
      </w:r>
      <w:r w:rsidRPr="00E07C2D">
        <w:rPr>
          <w:lang w:val="fr-FR"/>
        </w:rPr>
        <w:t xml:space="preserve"> risqué. Et une météo instable peut encore compliquer les choses, conduisant </w:t>
      </w:r>
      <w:r w:rsidR="00746257" w:rsidRPr="00E07C2D">
        <w:rPr>
          <w:lang w:val="fr-FR"/>
        </w:rPr>
        <w:t xml:space="preserve">régulièrement </w:t>
      </w:r>
      <w:r w:rsidRPr="00E07C2D">
        <w:rPr>
          <w:lang w:val="fr-FR"/>
        </w:rPr>
        <w:t xml:space="preserve">à l'annulation pure et simple des transferts, ce qui coûte du temps et de l'argent aux exploitants d'installations </w:t>
      </w:r>
      <w:r w:rsidRPr="006E5B32">
        <w:rPr>
          <w:i/>
          <w:iCs/>
          <w:lang w:val="fr-FR"/>
        </w:rPr>
        <w:t>offshore</w:t>
      </w:r>
      <w:r w:rsidRPr="00E07C2D">
        <w:rPr>
          <w:lang w:val="fr-FR"/>
        </w:rPr>
        <w:t>.</w:t>
      </w:r>
      <w:r w:rsidR="00A61E45" w:rsidRPr="00E07C2D">
        <w:rPr>
          <w:lang w:val="fr-FR"/>
        </w:rPr>
        <w:t xml:space="preserve"> </w:t>
      </w:r>
      <w:r w:rsidR="00B02C6B" w:rsidRPr="00E07C2D">
        <w:rPr>
          <w:lang w:val="fr-FR"/>
        </w:rPr>
        <w:t xml:space="preserve">Ingénieur en éolien </w:t>
      </w:r>
      <w:r w:rsidR="00B02C6B" w:rsidRPr="006E5B32">
        <w:rPr>
          <w:i/>
          <w:iCs/>
          <w:lang w:val="fr-FR"/>
        </w:rPr>
        <w:t>offshore</w:t>
      </w:r>
      <w:r w:rsidR="00B02C6B" w:rsidRPr="00E07C2D">
        <w:rPr>
          <w:lang w:val="fr-FR"/>
        </w:rPr>
        <w:t xml:space="preserve"> de formation, </w:t>
      </w:r>
      <w:r w:rsidR="00CD7DA1">
        <w:rPr>
          <w:lang w:val="fr-FR"/>
        </w:rPr>
        <w:t xml:space="preserve">Jan </w:t>
      </w:r>
      <w:r w:rsidR="00F77B44">
        <w:rPr>
          <w:lang w:val="fr-FR"/>
        </w:rPr>
        <w:t>v</w:t>
      </w:r>
      <w:r w:rsidR="00F77B44" w:rsidRPr="00E07C2D">
        <w:rPr>
          <w:lang w:val="fr-FR"/>
        </w:rPr>
        <w:t xml:space="preserve">an </w:t>
      </w:r>
      <w:r w:rsidR="00B02C6B" w:rsidRPr="00E07C2D">
        <w:rPr>
          <w:lang w:val="fr-FR"/>
        </w:rPr>
        <w:t xml:space="preserve">der Tempel a eu l'idée de son système de passerelle stable lors d'une conférence sur l'éolien </w:t>
      </w:r>
      <w:r w:rsidR="00B02C6B" w:rsidRPr="006E5B32">
        <w:rPr>
          <w:i/>
          <w:iCs/>
          <w:lang w:val="fr-FR"/>
        </w:rPr>
        <w:t>offshore</w:t>
      </w:r>
      <w:r w:rsidR="00B02C6B" w:rsidRPr="00E07C2D">
        <w:rPr>
          <w:lang w:val="fr-FR"/>
        </w:rPr>
        <w:t xml:space="preserve"> à Berlin. C'est pourquoi la technologie a été baptisée </w:t>
      </w:r>
      <w:r w:rsidR="0089451C">
        <w:rPr>
          <w:lang w:val="fr-FR"/>
        </w:rPr>
        <w:t>« </w:t>
      </w:r>
      <w:proofErr w:type="spellStart"/>
      <w:r w:rsidR="00B02C6B" w:rsidRPr="00E07C2D">
        <w:rPr>
          <w:lang w:val="fr-FR"/>
        </w:rPr>
        <w:t>Ampelmann</w:t>
      </w:r>
      <w:proofErr w:type="spellEnd"/>
      <w:r w:rsidR="0089451C">
        <w:rPr>
          <w:lang w:val="fr-FR"/>
        </w:rPr>
        <w:t> »</w:t>
      </w:r>
      <w:r w:rsidR="00B02C6B" w:rsidRPr="00E07C2D">
        <w:rPr>
          <w:lang w:val="fr-FR"/>
        </w:rPr>
        <w:t>, d'après les figures emblématiques utilisées sur les feux de signalisation pour piétons de Berlin (</w:t>
      </w:r>
      <w:proofErr w:type="spellStart"/>
      <w:r w:rsidR="00B02C6B" w:rsidRPr="00E07C2D">
        <w:rPr>
          <w:lang w:val="fr-FR"/>
        </w:rPr>
        <w:t>Ampelmann</w:t>
      </w:r>
      <w:proofErr w:type="spellEnd"/>
      <w:r w:rsidR="00B02C6B" w:rsidRPr="00E07C2D">
        <w:rPr>
          <w:lang w:val="fr-FR"/>
        </w:rPr>
        <w:t xml:space="preserve"> signifie </w:t>
      </w:r>
      <w:r w:rsidR="00A61E45" w:rsidRPr="00E07C2D">
        <w:rPr>
          <w:lang w:val="fr-FR"/>
        </w:rPr>
        <w:t xml:space="preserve">littéralement </w:t>
      </w:r>
      <w:r w:rsidR="0089451C">
        <w:rPr>
          <w:lang w:val="fr-FR"/>
        </w:rPr>
        <w:t>« </w:t>
      </w:r>
      <w:r w:rsidR="00B02C6B" w:rsidRPr="00E07C2D">
        <w:rPr>
          <w:lang w:val="fr-FR"/>
        </w:rPr>
        <w:t>homme des feux de signalisation</w:t>
      </w:r>
      <w:r w:rsidR="0089451C">
        <w:rPr>
          <w:lang w:val="fr-FR"/>
        </w:rPr>
        <w:t> »</w:t>
      </w:r>
      <w:r w:rsidR="00B02C6B" w:rsidRPr="00E07C2D">
        <w:rPr>
          <w:lang w:val="fr-FR"/>
        </w:rPr>
        <w:t xml:space="preserve">). </w:t>
      </w:r>
      <w:r w:rsidR="0089451C">
        <w:rPr>
          <w:lang w:val="fr-FR"/>
        </w:rPr>
        <w:t xml:space="preserve">Jan </w:t>
      </w:r>
      <w:r w:rsidR="00F77B44">
        <w:rPr>
          <w:lang w:val="fr-FR"/>
        </w:rPr>
        <w:t>v</w:t>
      </w:r>
      <w:r w:rsidR="00F77B44" w:rsidRPr="00E07C2D">
        <w:rPr>
          <w:lang w:val="fr-FR"/>
        </w:rPr>
        <w:t xml:space="preserve">an </w:t>
      </w:r>
      <w:r w:rsidR="00B02C6B" w:rsidRPr="00E07C2D">
        <w:rPr>
          <w:lang w:val="fr-FR"/>
        </w:rPr>
        <w:t>der Tempel a imaginé une forme de simulateur de vol inversé sur les navires</w:t>
      </w:r>
      <w:r w:rsidR="00C02F6A" w:rsidRPr="00E07C2D">
        <w:rPr>
          <w:lang w:val="fr-FR"/>
        </w:rPr>
        <w:t>. A</w:t>
      </w:r>
      <w:r w:rsidR="00B02C6B" w:rsidRPr="00E07C2D">
        <w:rPr>
          <w:lang w:val="fr-FR"/>
        </w:rPr>
        <w:t>u lieu de simuler le mouvement pour correspondre à des visuels générés par ordinateur dans un cadre stationnaire, il s'est concentré sur une technologie qui générerait la stabilité dans un environnement turbulent.</w:t>
      </w:r>
    </w:p>
    <w:p w14:paraId="182AB360" w14:textId="5657E666" w:rsidR="00355D27" w:rsidRPr="00F4683E" w:rsidRDefault="00355D27" w:rsidP="00355D27">
      <w:pPr>
        <w:pStyle w:val="BodyText"/>
        <w:spacing w:line="360" w:lineRule="auto"/>
        <w:rPr>
          <w:rFonts w:eastAsia="Calibri"/>
          <w:color w:val="00000A"/>
          <w:lang w:val="fr-CH" w:eastAsia="en-GB"/>
        </w:rPr>
      </w:pPr>
    </w:p>
    <w:p w14:paraId="052EC594" w14:textId="0934171C" w:rsidR="00C02F6A" w:rsidRPr="0089451C" w:rsidRDefault="00C02F6A" w:rsidP="00355D27">
      <w:pPr>
        <w:pStyle w:val="BodyText"/>
        <w:spacing w:line="360" w:lineRule="auto"/>
        <w:rPr>
          <w:rFonts w:eastAsia="Calibri"/>
          <w:b/>
          <w:bCs/>
          <w:color w:val="00000A"/>
          <w:lang w:val="fr-FR" w:eastAsia="en-GB"/>
        </w:rPr>
      </w:pPr>
      <w:r w:rsidRPr="0089451C">
        <w:rPr>
          <w:rFonts w:eastAsia="Calibri"/>
          <w:b/>
          <w:bCs/>
          <w:color w:val="00000A"/>
          <w:lang w:val="fr-FR" w:eastAsia="en-GB"/>
        </w:rPr>
        <w:t xml:space="preserve">Une passerelle qui s’ajuste aux mouvements de la mer </w:t>
      </w:r>
    </w:p>
    <w:p w14:paraId="656356B2" w14:textId="2D7C7743" w:rsidR="00E43A6B" w:rsidRPr="0089451C" w:rsidRDefault="00E43A6B" w:rsidP="000F3D06">
      <w:pPr>
        <w:pStyle w:val="BodyText"/>
        <w:spacing w:line="360" w:lineRule="auto"/>
        <w:rPr>
          <w:rFonts w:eastAsia="Calibri"/>
          <w:color w:val="00000A"/>
          <w:lang w:val="fr-FR" w:eastAsia="en-GB"/>
        </w:rPr>
      </w:pPr>
      <w:r w:rsidRPr="0089451C">
        <w:rPr>
          <w:rFonts w:eastAsia="Calibri"/>
          <w:color w:val="00000A"/>
          <w:lang w:val="fr-FR" w:eastAsia="en-GB"/>
        </w:rPr>
        <w:t xml:space="preserve">Cette idée a donné naissance </w:t>
      </w:r>
      <w:r w:rsidR="00AC5794">
        <w:rPr>
          <w:rFonts w:eastAsia="Calibri"/>
          <w:color w:val="00000A"/>
          <w:lang w:val="fr-FR" w:eastAsia="en-GB"/>
        </w:rPr>
        <w:t>au système</w:t>
      </w:r>
      <w:r w:rsidRPr="0089451C">
        <w:rPr>
          <w:rFonts w:eastAsia="Calibri"/>
          <w:color w:val="00000A"/>
          <w:lang w:val="fr-FR" w:eastAsia="en-GB"/>
        </w:rPr>
        <w:t xml:space="preserve"> de transfert. Elle fonctionne comme une rampe d'embarquement reliant un avion à une porte d'aéroport, de sorte que les </w:t>
      </w:r>
      <w:r w:rsidR="00C02F6A" w:rsidRPr="0089451C">
        <w:rPr>
          <w:rFonts w:eastAsia="Calibri"/>
          <w:color w:val="00000A"/>
          <w:lang w:val="fr-FR" w:eastAsia="en-GB"/>
        </w:rPr>
        <w:t>personnels</w:t>
      </w:r>
      <w:r w:rsidRPr="0089451C">
        <w:rPr>
          <w:rFonts w:eastAsia="Calibri"/>
          <w:color w:val="00000A"/>
          <w:lang w:val="fr-FR" w:eastAsia="en-GB"/>
        </w:rPr>
        <w:t xml:space="preserve"> p</w:t>
      </w:r>
      <w:r w:rsidR="00315551" w:rsidRPr="0089451C">
        <w:rPr>
          <w:rFonts w:eastAsia="Calibri"/>
          <w:color w:val="00000A"/>
          <w:lang w:val="fr-FR" w:eastAsia="en-GB"/>
        </w:rPr>
        <w:t>uiss</w:t>
      </w:r>
      <w:r w:rsidRPr="0089451C">
        <w:rPr>
          <w:rFonts w:eastAsia="Calibri"/>
          <w:color w:val="00000A"/>
          <w:lang w:val="fr-FR" w:eastAsia="en-GB"/>
        </w:rPr>
        <w:t xml:space="preserve">ent se rendre au travail à pied et que les fournitures </w:t>
      </w:r>
      <w:r w:rsidR="00315551" w:rsidRPr="0089451C">
        <w:rPr>
          <w:rFonts w:eastAsia="Calibri"/>
          <w:color w:val="00000A"/>
          <w:lang w:val="fr-FR" w:eastAsia="en-GB"/>
        </w:rPr>
        <w:t xml:space="preserve">puissent </w:t>
      </w:r>
      <w:r w:rsidRPr="0089451C">
        <w:rPr>
          <w:rFonts w:eastAsia="Calibri"/>
          <w:color w:val="00000A"/>
          <w:lang w:val="fr-FR" w:eastAsia="en-GB"/>
        </w:rPr>
        <w:t>être facilement transportées, même dans des conditions météorologiques</w:t>
      </w:r>
      <w:r w:rsidR="00E318C9" w:rsidRPr="0089451C">
        <w:rPr>
          <w:rFonts w:eastAsia="Calibri"/>
          <w:color w:val="00000A"/>
          <w:lang w:val="fr-FR" w:eastAsia="en-GB"/>
        </w:rPr>
        <w:t xml:space="preserve"> difficiles</w:t>
      </w:r>
      <w:r w:rsidRPr="0089451C">
        <w:rPr>
          <w:rFonts w:eastAsia="Calibri"/>
          <w:color w:val="00000A"/>
          <w:lang w:val="fr-FR" w:eastAsia="en-GB"/>
        </w:rPr>
        <w:t xml:space="preserve">. La technologie de Van der Tempel fonctionne en détectant et en </w:t>
      </w:r>
      <w:r w:rsidR="00FD09B2" w:rsidRPr="0089451C">
        <w:rPr>
          <w:rFonts w:eastAsia="Calibri"/>
          <w:color w:val="00000A"/>
          <w:lang w:val="fr-FR" w:eastAsia="en-GB"/>
        </w:rPr>
        <w:t>observan</w:t>
      </w:r>
      <w:r w:rsidRPr="0089451C">
        <w:rPr>
          <w:rFonts w:eastAsia="Calibri"/>
          <w:color w:val="00000A"/>
          <w:lang w:val="fr-FR" w:eastAsia="en-GB"/>
        </w:rPr>
        <w:t xml:space="preserve">t le mouvement du navire. Un capteur de mouvement de la taille d'une boîte à chaussures, relié à un puissant système informatique, est installé sur le navire pour mesurer les mouvements avec précision et rapidité. Ces données sont transmises à six </w:t>
      </w:r>
      <w:r w:rsidR="002D7073">
        <w:rPr>
          <w:rFonts w:eastAsia="Calibri"/>
          <w:color w:val="00000A"/>
          <w:lang w:val="fr-FR" w:eastAsia="en-GB"/>
        </w:rPr>
        <w:t xml:space="preserve">vérins </w:t>
      </w:r>
      <w:r w:rsidRPr="0089451C">
        <w:rPr>
          <w:rFonts w:eastAsia="Calibri"/>
          <w:color w:val="00000A"/>
          <w:lang w:val="fr-FR" w:eastAsia="en-GB"/>
        </w:rPr>
        <w:t xml:space="preserve">hydrauliques situés </w:t>
      </w:r>
      <w:r w:rsidR="00C66AD3" w:rsidRPr="0089451C">
        <w:rPr>
          <w:rFonts w:eastAsia="Calibri"/>
          <w:color w:val="00000A"/>
          <w:lang w:val="fr-FR" w:eastAsia="en-GB"/>
        </w:rPr>
        <w:t xml:space="preserve">à la base </w:t>
      </w:r>
      <w:r w:rsidRPr="0089451C">
        <w:rPr>
          <w:rFonts w:eastAsia="Calibri"/>
          <w:color w:val="00000A"/>
          <w:lang w:val="fr-FR" w:eastAsia="en-GB"/>
        </w:rPr>
        <w:t xml:space="preserve">de la plateforme, qui ajustent instantanément leur hauteur pour compenser tout mouvement. </w:t>
      </w:r>
      <w:r w:rsidR="004C3F9E" w:rsidRPr="0089451C">
        <w:rPr>
          <w:rFonts w:eastAsia="Calibri"/>
          <w:color w:val="00000A"/>
          <w:lang w:val="fr-FR" w:eastAsia="en-GB"/>
        </w:rPr>
        <w:t>Ainsi</w:t>
      </w:r>
      <w:r w:rsidRPr="0089451C">
        <w:rPr>
          <w:rFonts w:eastAsia="Calibri"/>
          <w:color w:val="00000A"/>
          <w:lang w:val="fr-FR" w:eastAsia="en-GB"/>
        </w:rPr>
        <w:t>, même lorsque le navire est secoué par les vagues et le vent, la plateforme supérieure reste immobile et assure une connexion s</w:t>
      </w:r>
      <w:r w:rsidR="00315551" w:rsidRPr="0089451C">
        <w:rPr>
          <w:rFonts w:eastAsia="Calibri"/>
          <w:color w:val="00000A"/>
          <w:lang w:val="fr-FR" w:eastAsia="en-GB"/>
        </w:rPr>
        <w:t>écurisée</w:t>
      </w:r>
      <w:r w:rsidRPr="0089451C">
        <w:rPr>
          <w:rFonts w:eastAsia="Calibri"/>
          <w:color w:val="00000A"/>
          <w:lang w:val="fr-FR" w:eastAsia="en-GB"/>
        </w:rPr>
        <w:t xml:space="preserve"> avec l'installation </w:t>
      </w:r>
      <w:r w:rsidRPr="006E5B32">
        <w:rPr>
          <w:rFonts w:eastAsia="Calibri"/>
          <w:i/>
          <w:iCs/>
          <w:color w:val="00000A"/>
          <w:lang w:val="fr-FR" w:eastAsia="en-GB"/>
        </w:rPr>
        <w:t>offshore</w:t>
      </w:r>
      <w:r w:rsidRPr="0089451C">
        <w:rPr>
          <w:rFonts w:eastAsia="Calibri"/>
          <w:color w:val="00000A"/>
          <w:lang w:val="fr-FR" w:eastAsia="en-GB"/>
        </w:rPr>
        <w:t>.</w:t>
      </w:r>
    </w:p>
    <w:p w14:paraId="73FEB117" w14:textId="77777777" w:rsidR="00E92B2D" w:rsidRPr="00F4683E" w:rsidRDefault="00E92B2D" w:rsidP="000F3D06">
      <w:pPr>
        <w:pStyle w:val="BodyText"/>
        <w:spacing w:line="360" w:lineRule="auto"/>
        <w:rPr>
          <w:rFonts w:eastAsia="Calibri"/>
          <w:color w:val="00000A"/>
          <w:lang w:val="fr-CH" w:eastAsia="en-GB"/>
        </w:rPr>
      </w:pPr>
    </w:p>
    <w:p w14:paraId="026DBF38" w14:textId="5ACBFAFC" w:rsidR="00355D27" w:rsidRPr="0089451C" w:rsidRDefault="00E92B2D" w:rsidP="00355D27">
      <w:pPr>
        <w:pStyle w:val="BodyText"/>
        <w:spacing w:line="360" w:lineRule="auto"/>
        <w:rPr>
          <w:bCs/>
          <w:lang w:val="fr-FR"/>
        </w:rPr>
      </w:pPr>
      <w:r w:rsidRPr="0089451C">
        <w:rPr>
          <w:bCs/>
          <w:lang w:val="fr-FR"/>
        </w:rPr>
        <w:t xml:space="preserve">La </w:t>
      </w:r>
      <w:r w:rsidR="00C02F6A" w:rsidRPr="0089451C">
        <w:rPr>
          <w:bCs/>
          <w:lang w:val="fr-FR"/>
        </w:rPr>
        <w:t xml:space="preserve">passerelle </w:t>
      </w:r>
      <w:r w:rsidRPr="0089451C">
        <w:rPr>
          <w:bCs/>
          <w:lang w:val="fr-FR"/>
        </w:rPr>
        <w:t xml:space="preserve">peut être installée sur n'importe quel navire ou structure flottante en huit heures environ et peut fonctionner avec des vents allant jusqu'à 60 km/h et des vagues pouvant atteindre quatre mètres. Cela signifie moins d'annulations dues au mauvais temps et moins de transferts par hélicoptère, coûteux et potentiellement risqués, qui nécessitent également que le personnel </w:t>
      </w:r>
      <w:r w:rsidR="006566E5" w:rsidRPr="0089451C">
        <w:rPr>
          <w:bCs/>
          <w:lang w:val="fr-FR"/>
        </w:rPr>
        <w:t xml:space="preserve">soit formé </w:t>
      </w:r>
      <w:r w:rsidRPr="0089451C">
        <w:rPr>
          <w:bCs/>
          <w:lang w:val="fr-FR"/>
        </w:rPr>
        <w:t xml:space="preserve">en matière de sécurité. </w:t>
      </w:r>
      <w:r w:rsidR="008E399C" w:rsidRPr="0089451C">
        <w:rPr>
          <w:bCs/>
          <w:lang w:val="fr-FR"/>
        </w:rPr>
        <w:t>Par ailleurs</w:t>
      </w:r>
      <w:r w:rsidRPr="0089451C">
        <w:rPr>
          <w:bCs/>
          <w:lang w:val="fr-FR"/>
        </w:rPr>
        <w:t>, le système prévoit un s</w:t>
      </w:r>
      <w:r w:rsidR="00FC0868" w:rsidRPr="0089451C">
        <w:rPr>
          <w:bCs/>
          <w:lang w:val="fr-FR"/>
        </w:rPr>
        <w:t>upport</w:t>
      </w:r>
      <w:r w:rsidRPr="0089451C">
        <w:rPr>
          <w:bCs/>
          <w:lang w:val="fr-FR"/>
        </w:rPr>
        <w:t xml:space="preserve"> pour chaque composant et, en cas de défaillance du système, les opérations se poursuivront jusqu'à une minute avant d'être arrêtées, ce qui laisse suffisamment de temps au personnel pour se mettre en sécurité. Selon</w:t>
      </w:r>
      <w:r w:rsidR="0089451C" w:rsidRPr="0089451C">
        <w:rPr>
          <w:bCs/>
          <w:lang w:val="fr-FR"/>
        </w:rPr>
        <w:t xml:space="preserve"> Jan </w:t>
      </w:r>
      <w:r w:rsidR="00F77B44">
        <w:rPr>
          <w:bCs/>
          <w:lang w:val="fr-FR"/>
        </w:rPr>
        <w:t>v</w:t>
      </w:r>
      <w:r w:rsidRPr="0089451C">
        <w:rPr>
          <w:bCs/>
          <w:lang w:val="fr-FR"/>
        </w:rPr>
        <w:t>an der Tempel, le</w:t>
      </w:r>
      <w:r w:rsidR="00320580" w:rsidRPr="0089451C">
        <w:rPr>
          <w:bCs/>
          <w:lang w:val="fr-FR"/>
        </w:rPr>
        <w:t xml:space="preserve">s travailleurs en mer </w:t>
      </w:r>
      <w:r w:rsidRPr="0089451C">
        <w:rPr>
          <w:bCs/>
          <w:lang w:val="fr-FR"/>
        </w:rPr>
        <w:t>se rend</w:t>
      </w:r>
      <w:r w:rsidR="00320580" w:rsidRPr="0089451C">
        <w:rPr>
          <w:bCs/>
          <w:lang w:val="fr-FR"/>
        </w:rPr>
        <w:t>ent</w:t>
      </w:r>
      <w:r w:rsidRPr="0089451C">
        <w:rPr>
          <w:bCs/>
          <w:lang w:val="fr-FR"/>
        </w:rPr>
        <w:t xml:space="preserve"> </w:t>
      </w:r>
      <w:r w:rsidR="00F227C4" w:rsidRPr="0089451C">
        <w:rPr>
          <w:bCs/>
          <w:lang w:val="fr-FR"/>
        </w:rPr>
        <w:t xml:space="preserve">ainsi aussi facilement </w:t>
      </w:r>
      <w:r w:rsidRPr="0089451C">
        <w:rPr>
          <w:bCs/>
          <w:lang w:val="fr-FR"/>
        </w:rPr>
        <w:t xml:space="preserve">au travail </w:t>
      </w:r>
      <w:r w:rsidR="00C02F6A" w:rsidRPr="0089451C">
        <w:rPr>
          <w:bCs/>
          <w:lang w:val="fr-FR"/>
        </w:rPr>
        <w:t>qu’en traversant</w:t>
      </w:r>
      <w:r w:rsidR="00F227C4" w:rsidRPr="0089451C">
        <w:rPr>
          <w:bCs/>
          <w:lang w:val="fr-FR"/>
        </w:rPr>
        <w:t xml:space="preserve"> </w:t>
      </w:r>
      <w:r w:rsidRPr="0089451C">
        <w:rPr>
          <w:bCs/>
          <w:lang w:val="fr-FR"/>
        </w:rPr>
        <w:t>la rue.</w:t>
      </w:r>
    </w:p>
    <w:bookmarkEnd w:id="0"/>
    <w:p w14:paraId="06B5D9E2" w14:textId="77777777" w:rsidR="00447FF2" w:rsidRPr="0089451C" w:rsidRDefault="00447FF2" w:rsidP="004D2770">
      <w:pPr>
        <w:pStyle w:val="BodyText"/>
        <w:spacing w:line="360" w:lineRule="auto"/>
        <w:rPr>
          <w:bCs/>
          <w:lang w:val="fr-FR"/>
        </w:rPr>
      </w:pPr>
    </w:p>
    <w:p w14:paraId="545DDEA2" w14:textId="5E50FB71" w:rsidR="004D2770" w:rsidRPr="0089451C" w:rsidRDefault="00447FF2" w:rsidP="004D2770">
      <w:pPr>
        <w:pStyle w:val="BodyText"/>
        <w:spacing w:line="360" w:lineRule="auto"/>
        <w:rPr>
          <w:lang w:val="fr-FR"/>
        </w:rPr>
      </w:pPr>
      <w:r w:rsidRPr="0089451C">
        <w:rPr>
          <w:lang w:val="fr-FR"/>
        </w:rPr>
        <w:t>Après le succès du prototype qu'il a créé à l</w:t>
      </w:r>
      <w:r w:rsidR="003E2E08" w:rsidRPr="0089451C">
        <w:rPr>
          <w:lang w:val="fr-FR"/>
        </w:rPr>
        <w:t>’Université de technologie de Delft (</w:t>
      </w:r>
      <w:r w:rsidRPr="0089451C">
        <w:rPr>
          <w:lang w:val="fr-FR"/>
        </w:rPr>
        <w:t>TU Delft</w:t>
      </w:r>
      <w:r w:rsidR="003E2E08" w:rsidRPr="0089451C">
        <w:rPr>
          <w:lang w:val="fr-FR"/>
        </w:rPr>
        <w:t>)</w:t>
      </w:r>
      <w:r w:rsidRPr="0089451C">
        <w:rPr>
          <w:lang w:val="fr-FR"/>
        </w:rPr>
        <w:t xml:space="preserve">, </w:t>
      </w:r>
      <w:r w:rsidR="0089451C" w:rsidRPr="0089451C">
        <w:rPr>
          <w:lang w:val="fr-FR"/>
        </w:rPr>
        <w:t xml:space="preserve">Jan </w:t>
      </w:r>
      <w:r w:rsidR="00F77B44">
        <w:rPr>
          <w:lang w:val="fr-FR"/>
        </w:rPr>
        <w:t>v</w:t>
      </w:r>
      <w:r w:rsidR="00F77B44" w:rsidRPr="0089451C">
        <w:rPr>
          <w:lang w:val="fr-FR"/>
        </w:rPr>
        <w:t xml:space="preserve">an </w:t>
      </w:r>
      <w:r w:rsidRPr="0089451C">
        <w:rPr>
          <w:lang w:val="fr-FR"/>
        </w:rPr>
        <w:t xml:space="preserve">der Tempel s'est tourné vers le système des brevets pour protéger son invention. Il a obtenu un premier brevet européen en 2012 et un second en 2014. </w:t>
      </w:r>
      <w:r w:rsidR="009B627C">
        <w:rPr>
          <w:lang w:val="fr-FR"/>
        </w:rPr>
        <w:t>« </w:t>
      </w:r>
      <w:r w:rsidRPr="0089451C">
        <w:rPr>
          <w:i/>
          <w:iCs/>
          <w:lang w:val="fr-FR"/>
        </w:rPr>
        <w:t xml:space="preserve">Notre solution est la seule dont les </w:t>
      </w:r>
      <w:r w:rsidR="00DE41C5">
        <w:rPr>
          <w:i/>
          <w:iCs/>
          <w:lang w:val="fr-FR"/>
        </w:rPr>
        <w:t>vérins</w:t>
      </w:r>
      <w:r w:rsidRPr="0089451C">
        <w:rPr>
          <w:i/>
          <w:iCs/>
          <w:lang w:val="fr-FR"/>
        </w:rPr>
        <w:t xml:space="preserve"> fonctionnent dans six directions, ce qui permet d'atteindre un point complètement stationnaire avec seulement quelques millisecondes de retard</w:t>
      </w:r>
      <w:r w:rsidR="009B627C">
        <w:rPr>
          <w:lang w:val="fr-FR"/>
        </w:rPr>
        <w:t> »</w:t>
      </w:r>
      <w:r w:rsidRPr="0089451C">
        <w:rPr>
          <w:lang w:val="fr-FR"/>
        </w:rPr>
        <w:t xml:space="preserve">, explique </w:t>
      </w:r>
      <w:r w:rsidR="0089451C" w:rsidRPr="0089451C">
        <w:rPr>
          <w:lang w:val="fr-FR"/>
        </w:rPr>
        <w:t>V</w:t>
      </w:r>
      <w:r w:rsidRPr="0089451C">
        <w:rPr>
          <w:lang w:val="fr-FR"/>
        </w:rPr>
        <w:t xml:space="preserve">an der Tempel. </w:t>
      </w:r>
      <w:r w:rsidR="009B627C">
        <w:rPr>
          <w:i/>
          <w:iCs/>
          <w:lang w:val="fr-FR"/>
        </w:rPr>
        <w:t>« </w:t>
      </w:r>
      <w:r w:rsidRPr="0089451C">
        <w:rPr>
          <w:i/>
          <w:iCs/>
          <w:lang w:val="fr-FR"/>
        </w:rPr>
        <w:t>Le brevet a assuré la protection de ce concept qui nous a donné, en tant qu'entreprise, un énorme avantage sur le marché par rapport aux concurrents. Il nous a permis de nous développer, de gagner la confiance des clients et de faire de notre entreprise ce qu'elle est</w:t>
      </w:r>
      <w:r w:rsidR="003E2E08" w:rsidRPr="0089451C">
        <w:rPr>
          <w:i/>
          <w:iCs/>
          <w:lang w:val="fr-FR"/>
        </w:rPr>
        <w:t xml:space="preserve"> </w:t>
      </w:r>
      <w:r w:rsidR="009C13D2" w:rsidRPr="0089451C">
        <w:rPr>
          <w:i/>
          <w:iCs/>
          <w:lang w:val="fr-FR"/>
        </w:rPr>
        <w:t>aujourd’hui</w:t>
      </w:r>
      <w:r w:rsidR="009B627C">
        <w:rPr>
          <w:lang w:val="fr-FR"/>
        </w:rPr>
        <w:t> ».</w:t>
      </w:r>
    </w:p>
    <w:p w14:paraId="72912F77" w14:textId="77777777" w:rsidR="00447FF2" w:rsidRPr="00F4683E" w:rsidRDefault="00447FF2" w:rsidP="004D2770">
      <w:pPr>
        <w:pStyle w:val="BodyText"/>
        <w:spacing w:line="360" w:lineRule="auto"/>
        <w:rPr>
          <w:b/>
          <w:bCs/>
          <w:lang w:val="fr-CH"/>
        </w:rPr>
      </w:pPr>
    </w:p>
    <w:p w14:paraId="06972F12" w14:textId="17935ABC" w:rsidR="006D41A8" w:rsidRPr="003804ED" w:rsidRDefault="007B2555" w:rsidP="006D41A8">
      <w:pPr>
        <w:pStyle w:val="BodyText"/>
        <w:spacing w:line="360" w:lineRule="auto"/>
        <w:rPr>
          <w:b/>
          <w:bCs/>
          <w:lang w:val="fr-FR"/>
        </w:rPr>
      </w:pPr>
      <w:r w:rsidRPr="003804ED">
        <w:rPr>
          <w:b/>
          <w:bCs/>
          <w:lang w:val="fr-FR"/>
        </w:rPr>
        <w:t>De spin-off universitaire à leader industriel</w:t>
      </w:r>
    </w:p>
    <w:p w14:paraId="11CB9E5E" w14:textId="070F4503" w:rsidR="002F3F34" w:rsidRPr="003804ED" w:rsidRDefault="005A7CEC" w:rsidP="0016699E">
      <w:pPr>
        <w:spacing w:line="360" w:lineRule="auto"/>
        <w:contextualSpacing/>
        <w:rPr>
          <w:rFonts w:ascii="Arial" w:hAnsi="Arial" w:cs="Arial"/>
          <w:lang w:val="fr-FR"/>
        </w:rPr>
      </w:pPr>
      <w:r w:rsidRPr="003804ED">
        <w:rPr>
          <w:rFonts w:ascii="Arial" w:hAnsi="Arial" w:cs="Arial"/>
          <w:lang w:val="fr-FR"/>
        </w:rPr>
        <w:t>Au départ,</w:t>
      </w:r>
      <w:r w:rsidR="003804ED">
        <w:rPr>
          <w:rFonts w:ascii="Arial" w:hAnsi="Arial" w:cs="Arial"/>
          <w:lang w:val="fr-FR"/>
        </w:rPr>
        <w:t xml:space="preserve"> Jan </w:t>
      </w:r>
      <w:r w:rsidR="00F77B44">
        <w:rPr>
          <w:rFonts w:ascii="Arial" w:hAnsi="Arial" w:cs="Arial"/>
          <w:lang w:val="fr-FR"/>
        </w:rPr>
        <w:t>v</w:t>
      </w:r>
      <w:r w:rsidR="00F77B44" w:rsidRPr="003804ED">
        <w:rPr>
          <w:rFonts w:ascii="Arial" w:hAnsi="Arial" w:cs="Arial"/>
          <w:lang w:val="fr-FR"/>
        </w:rPr>
        <w:t xml:space="preserve">an </w:t>
      </w:r>
      <w:r w:rsidRPr="003804ED">
        <w:rPr>
          <w:rFonts w:ascii="Arial" w:hAnsi="Arial" w:cs="Arial"/>
          <w:lang w:val="fr-FR"/>
        </w:rPr>
        <w:t xml:space="preserve">der Tempel prévoyait seulement de développer la technologie et de trouver ensuite une entreprise pour la </w:t>
      </w:r>
      <w:r w:rsidR="00DF6C56" w:rsidRPr="003804ED">
        <w:rPr>
          <w:rFonts w:ascii="Arial" w:hAnsi="Arial" w:cs="Arial"/>
          <w:lang w:val="fr-FR"/>
        </w:rPr>
        <w:t>concevoi</w:t>
      </w:r>
      <w:r w:rsidRPr="003804ED">
        <w:rPr>
          <w:rFonts w:ascii="Arial" w:hAnsi="Arial" w:cs="Arial"/>
          <w:lang w:val="fr-FR"/>
        </w:rPr>
        <w:t xml:space="preserve">r et l'exploiter. Toutefois, ne trouvant pas d'entreprise intéressée ou capable de saisir pleinement le potentiel commercial de l'invention, il a finalement décidé de développer sa propre entreprise par l'intermédiaire d'un incubateur associé à la TU Delft. En 2007, </w:t>
      </w:r>
      <w:r w:rsidR="003804ED">
        <w:rPr>
          <w:rFonts w:ascii="Arial" w:hAnsi="Arial" w:cs="Arial"/>
          <w:lang w:val="fr-FR"/>
        </w:rPr>
        <w:t xml:space="preserve">Jan </w:t>
      </w:r>
      <w:r w:rsidR="00E703CA">
        <w:rPr>
          <w:rFonts w:ascii="Arial" w:hAnsi="Arial" w:cs="Arial"/>
          <w:lang w:val="fr-FR"/>
        </w:rPr>
        <w:t>v</w:t>
      </w:r>
      <w:r w:rsidR="00E703CA" w:rsidRPr="003804ED">
        <w:rPr>
          <w:rFonts w:ascii="Arial" w:hAnsi="Arial" w:cs="Arial"/>
          <w:lang w:val="fr-FR"/>
        </w:rPr>
        <w:t xml:space="preserve">an </w:t>
      </w:r>
      <w:r w:rsidRPr="003804ED">
        <w:rPr>
          <w:rFonts w:ascii="Arial" w:hAnsi="Arial" w:cs="Arial"/>
          <w:lang w:val="fr-FR"/>
        </w:rPr>
        <w:t xml:space="preserve">der </w:t>
      </w:r>
      <w:proofErr w:type="spellStart"/>
      <w:r w:rsidRPr="003804ED">
        <w:rPr>
          <w:rFonts w:ascii="Arial" w:hAnsi="Arial" w:cs="Arial"/>
          <w:lang w:val="fr-FR"/>
        </w:rPr>
        <w:t>Tempel</w:t>
      </w:r>
      <w:proofErr w:type="spellEnd"/>
      <w:r w:rsidRPr="003804ED">
        <w:rPr>
          <w:rFonts w:ascii="Arial" w:hAnsi="Arial" w:cs="Arial"/>
          <w:lang w:val="fr-FR"/>
        </w:rPr>
        <w:t xml:space="preserve"> a fondé </w:t>
      </w:r>
      <w:proofErr w:type="spellStart"/>
      <w:r w:rsidRPr="003804ED">
        <w:rPr>
          <w:rFonts w:ascii="Arial" w:hAnsi="Arial" w:cs="Arial"/>
          <w:lang w:val="fr-FR"/>
        </w:rPr>
        <w:t>Ampelmann</w:t>
      </w:r>
      <w:proofErr w:type="spellEnd"/>
      <w:r w:rsidRPr="003804ED">
        <w:rPr>
          <w:rFonts w:ascii="Arial" w:hAnsi="Arial" w:cs="Arial"/>
          <w:lang w:val="fr-FR"/>
        </w:rPr>
        <w:t xml:space="preserve"> Operations, q</w:t>
      </w:r>
      <w:r w:rsidR="00C02F6A" w:rsidRPr="003804ED">
        <w:rPr>
          <w:rFonts w:ascii="Arial" w:hAnsi="Arial" w:cs="Arial"/>
          <w:lang w:val="fr-FR"/>
        </w:rPr>
        <w:t>ui est devenu</w:t>
      </w:r>
      <w:r w:rsidRPr="003804ED">
        <w:rPr>
          <w:rFonts w:ascii="Arial" w:hAnsi="Arial" w:cs="Arial"/>
          <w:lang w:val="fr-FR"/>
        </w:rPr>
        <w:t xml:space="preserve"> en un peu moins de dix ans</w:t>
      </w:r>
      <w:r w:rsidR="00C02F6A" w:rsidRPr="003804ED">
        <w:rPr>
          <w:rFonts w:ascii="Arial" w:hAnsi="Arial" w:cs="Arial"/>
          <w:lang w:val="fr-FR"/>
        </w:rPr>
        <w:t xml:space="preserve"> </w:t>
      </w:r>
      <w:r w:rsidRPr="003804ED">
        <w:rPr>
          <w:rFonts w:ascii="Arial" w:hAnsi="Arial" w:cs="Arial"/>
          <w:lang w:val="fr-FR"/>
        </w:rPr>
        <w:t xml:space="preserve">un acteur mondial majeur sur le marché de l'accès en mer. Comme une grande partie du développement a eu lieu au sein de l'incubateur, la mise à l'échelle de l'invention a nécessité des dépenses en capital relativement faibles. Des prêts du gouvernement néerlandais ont été obtenus, </w:t>
      </w:r>
      <w:r w:rsidR="00440F56" w:rsidRPr="003804ED">
        <w:rPr>
          <w:rFonts w:ascii="Arial" w:hAnsi="Arial" w:cs="Arial"/>
          <w:lang w:val="fr-FR"/>
        </w:rPr>
        <w:t>sans que de</w:t>
      </w:r>
      <w:r w:rsidRPr="003804ED">
        <w:rPr>
          <w:rFonts w:ascii="Arial" w:hAnsi="Arial" w:cs="Arial"/>
          <w:lang w:val="fr-FR"/>
        </w:rPr>
        <w:t xml:space="preserve"> gros investissements </w:t>
      </w:r>
      <w:r w:rsidR="00EA2563" w:rsidRPr="003804ED">
        <w:rPr>
          <w:rFonts w:ascii="Arial" w:hAnsi="Arial" w:cs="Arial"/>
          <w:lang w:val="fr-FR"/>
        </w:rPr>
        <w:t xml:space="preserve">externes </w:t>
      </w:r>
      <w:r w:rsidR="00440F56" w:rsidRPr="003804ED">
        <w:rPr>
          <w:rFonts w:ascii="Arial" w:hAnsi="Arial" w:cs="Arial"/>
          <w:lang w:val="fr-FR"/>
        </w:rPr>
        <w:t xml:space="preserve">aient </w:t>
      </w:r>
      <w:r w:rsidRPr="003804ED">
        <w:rPr>
          <w:rFonts w:ascii="Arial" w:hAnsi="Arial" w:cs="Arial"/>
          <w:lang w:val="fr-FR"/>
        </w:rPr>
        <w:t xml:space="preserve">été nécessaires. </w:t>
      </w:r>
      <w:proofErr w:type="spellStart"/>
      <w:r w:rsidRPr="003804ED">
        <w:rPr>
          <w:rFonts w:ascii="Arial" w:hAnsi="Arial" w:cs="Arial"/>
          <w:lang w:val="fr-FR"/>
        </w:rPr>
        <w:t>Ampelmann</w:t>
      </w:r>
      <w:proofErr w:type="spellEnd"/>
      <w:r w:rsidRPr="003804ED">
        <w:rPr>
          <w:rFonts w:ascii="Arial" w:hAnsi="Arial" w:cs="Arial"/>
          <w:lang w:val="fr-FR"/>
        </w:rPr>
        <w:t xml:space="preserve"> </w:t>
      </w:r>
      <w:r w:rsidR="00C02F6A" w:rsidRPr="003804ED">
        <w:rPr>
          <w:rFonts w:ascii="Arial" w:hAnsi="Arial" w:cs="Arial"/>
          <w:lang w:val="fr-FR"/>
        </w:rPr>
        <w:t xml:space="preserve">Operations </w:t>
      </w:r>
      <w:r w:rsidRPr="003804ED">
        <w:rPr>
          <w:rFonts w:ascii="Arial" w:hAnsi="Arial" w:cs="Arial"/>
          <w:lang w:val="fr-FR"/>
        </w:rPr>
        <w:t xml:space="preserve">a pu générer son propre flux de trésorerie presque immédiatement, ce qui a permis à l'entreprise de se développer rapidement, doublant </w:t>
      </w:r>
      <w:r w:rsidR="00C17DE9" w:rsidRPr="003804ED">
        <w:rPr>
          <w:rFonts w:ascii="Arial" w:hAnsi="Arial" w:cs="Arial"/>
          <w:lang w:val="fr-FR"/>
        </w:rPr>
        <w:t>de</w:t>
      </w:r>
      <w:r w:rsidRPr="003804ED">
        <w:rPr>
          <w:rFonts w:ascii="Arial" w:hAnsi="Arial" w:cs="Arial"/>
          <w:lang w:val="fr-FR"/>
        </w:rPr>
        <w:t xml:space="preserve"> taille </w:t>
      </w:r>
      <w:r w:rsidR="00C17DE9" w:rsidRPr="003804ED">
        <w:rPr>
          <w:rFonts w:ascii="Arial" w:hAnsi="Arial" w:cs="Arial"/>
          <w:lang w:val="fr-FR"/>
        </w:rPr>
        <w:t xml:space="preserve">tous les ans </w:t>
      </w:r>
      <w:r w:rsidRPr="003804ED">
        <w:rPr>
          <w:rFonts w:ascii="Arial" w:hAnsi="Arial" w:cs="Arial"/>
          <w:lang w:val="fr-FR"/>
        </w:rPr>
        <w:t xml:space="preserve">au cours des six premières années, explique </w:t>
      </w:r>
      <w:r w:rsidR="003804ED">
        <w:rPr>
          <w:rFonts w:ascii="Arial" w:hAnsi="Arial" w:cs="Arial"/>
          <w:lang w:val="fr-FR"/>
        </w:rPr>
        <w:t>Jan</w:t>
      </w:r>
      <w:r w:rsidRPr="003804ED">
        <w:rPr>
          <w:rFonts w:ascii="Arial" w:hAnsi="Arial" w:cs="Arial"/>
          <w:lang w:val="fr-FR"/>
        </w:rPr>
        <w:t xml:space="preserve"> </w:t>
      </w:r>
      <w:r w:rsidR="003804ED">
        <w:rPr>
          <w:rFonts w:ascii="Arial" w:hAnsi="Arial" w:cs="Arial"/>
          <w:lang w:val="fr-FR"/>
        </w:rPr>
        <w:t>V</w:t>
      </w:r>
      <w:r w:rsidRPr="003804ED">
        <w:rPr>
          <w:rFonts w:ascii="Arial" w:hAnsi="Arial" w:cs="Arial"/>
          <w:lang w:val="fr-FR"/>
        </w:rPr>
        <w:t>an der Tempel. Aujourd'hui, sa société exploite plus de 6</w:t>
      </w:r>
      <w:r w:rsidR="006156A1">
        <w:rPr>
          <w:rFonts w:ascii="Arial" w:hAnsi="Arial" w:cs="Arial"/>
          <w:lang w:val="fr-FR"/>
        </w:rPr>
        <w:t>5</w:t>
      </w:r>
      <w:r w:rsidRPr="003804ED">
        <w:rPr>
          <w:rFonts w:ascii="Arial" w:hAnsi="Arial" w:cs="Arial"/>
          <w:lang w:val="fr-FR"/>
        </w:rPr>
        <w:t xml:space="preserve"> </w:t>
      </w:r>
      <w:r w:rsidR="00651736" w:rsidRPr="003804ED">
        <w:rPr>
          <w:rFonts w:ascii="Arial" w:hAnsi="Arial" w:cs="Arial"/>
          <w:lang w:val="fr-FR"/>
        </w:rPr>
        <w:t>plateformes</w:t>
      </w:r>
      <w:r w:rsidRPr="003804ED">
        <w:rPr>
          <w:rFonts w:ascii="Arial" w:hAnsi="Arial" w:cs="Arial"/>
          <w:lang w:val="fr-FR"/>
        </w:rPr>
        <w:t xml:space="preserve"> d'accès </w:t>
      </w:r>
      <w:r w:rsidRPr="006156A1">
        <w:rPr>
          <w:rFonts w:ascii="Arial" w:hAnsi="Arial" w:cs="Arial"/>
          <w:i/>
          <w:iCs/>
          <w:lang w:val="fr-FR"/>
        </w:rPr>
        <w:t>offshore</w:t>
      </w:r>
      <w:r w:rsidRPr="003804ED">
        <w:rPr>
          <w:rFonts w:ascii="Arial" w:hAnsi="Arial" w:cs="Arial"/>
          <w:lang w:val="fr-FR"/>
        </w:rPr>
        <w:t xml:space="preserve"> à compensation de mouvement dans le monde entier. À ce jour, </w:t>
      </w:r>
      <w:proofErr w:type="spellStart"/>
      <w:r w:rsidRPr="003804ED">
        <w:rPr>
          <w:rFonts w:ascii="Arial" w:hAnsi="Arial" w:cs="Arial"/>
          <w:lang w:val="fr-FR"/>
        </w:rPr>
        <w:lastRenderedPageBreak/>
        <w:t>Ampelmann</w:t>
      </w:r>
      <w:proofErr w:type="spellEnd"/>
      <w:r w:rsidRPr="003804ED">
        <w:rPr>
          <w:rFonts w:ascii="Arial" w:hAnsi="Arial" w:cs="Arial"/>
          <w:lang w:val="fr-FR"/>
        </w:rPr>
        <w:t xml:space="preserve"> </w:t>
      </w:r>
      <w:r w:rsidR="00BC4438" w:rsidRPr="003804ED">
        <w:rPr>
          <w:rFonts w:ascii="Arial" w:hAnsi="Arial" w:cs="Arial"/>
          <w:lang w:val="fr-FR"/>
        </w:rPr>
        <w:t xml:space="preserve">Operations </w:t>
      </w:r>
      <w:r w:rsidRPr="003804ED">
        <w:rPr>
          <w:rFonts w:ascii="Arial" w:hAnsi="Arial" w:cs="Arial"/>
          <w:lang w:val="fr-FR"/>
        </w:rPr>
        <w:t xml:space="preserve">a transféré avec succès plus de six millions de travailleurs </w:t>
      </w:r>
      <w:r w:rsidRPr="006E5B32">
        <w:rPr>
          <w:rFonts w:ascii="Arial" w:hAnsi="Arial" w:cs="Arial"/>
          <w:i/>
          <w:iCs/>
          <w:lang w:val="fr-FR"/>
        </w:rPr>
        <w:t xml:space="preserve">offshore </w:t>
      </w:r>
      <w:r w:rsidRPr="003804ED">
        <w:rPr>
          <w:rFonts w:ascii="Arial" w:hAnsi="Arial" w:cs="Arial"/>
          <w:lang w:val="fr-FR"/>
        </w:rPr>
        <w:t>et 1</w:t>
      </w:r>
      <w:r w:rsidR="006156A1">
        <w:rPr>
          <w:rFonts w:ascii="Arial" w:hAnsi="Arial" w:cs="Arial"/>
          <w:lang w:val="fr-FR"/>
        </w:rPr>
        <w:t>7</w:t>
      </w:r>
      <w:r w:rsidRPr="003804ED">
        <w:rPr>
          <w:rFonts w:ascii="Arial" w:hAnsi="Arial" w:cs="Arial"/>
          <w:lang w:val="fr-FR"/>
        </w:rPr>
        <w:t xml:space="preserve"> 000 tonnes de marchandises dans le monde entier.</w:t>
      </w:r>
    </w:p>
    <w:p w14:paraId="706150E9" w14:textId="16084444" w:rsidR="002B2502" w:rsidRPr="003804ED" w:rsidRDefault="002B2502" w:rsidP="00B43114">
      <w:pPr>
        <w:spacing w:line="360" w:lineRule="auto"/>
        <w:contextualSpacing/>
        <w:rPr>
          <w:rFonts w:ascii="Arial" w:hAnsi="Arial" w:cs="Arial"/>
          <w:lang w:val="fr-FR"/>
        </w:rPr>
      </w:pPr>
    </w:p>
    <w:p w14:paraId="562F93D5" w14:textId="3CF4220A" w:rsidR="00CD7088" w:rsidRPr="003804ED" w:rsidRDefault="00CD7088" w:rsidP="00B43114">
      <w:pPr>
        <w:spacing w:line="360" w:lineRule="auto"/>
        <w:contextualSpacing/>
        <w:rPr>
          <w:rFonts w:ascii="Arial" w:hAnsi="Arial" w:cs="Arial"/>
          <w:lang w:val="fr-FR"/>
        </w:rPr>
      </w:pPr>
      <w:r w:rsidRPr="003804ED">
        <w:rPr>
          <w:rFonts w:ascii="Arial" w:hAnsi="Arial" w:cs="Arial"/>
          <w:lang w:val="fr-FR"/>
        </w:rPr>
        <w:t>Si la plupart des projets d'</w:t>
      </w:r>
      <w:proofErr w:type="spellStart"/>
      <w:r w:rsidRPr="003804ED">
        <w:rPr>
          <w:rFonts w:ascii="Arial" w:hAnsi="Arial" w:cs="Arial"/>
          <w:lang w:val="fr-FR"/>
        </w:rPr>
        <w:t>Ampelmann</w:t>
      </w:r>
      <w:proofErr w:type="spellEnd"/>
      <w:r w:rsidRPr="003804ED">
        <w:rPr>
          <w:rFonts w:ascii="Arial" w:hAnsi="Arial" w:cs="Arial"/>
          <w:lang w:val="fr-FR"/>
        </w:rPr>
        <w:t xml:space="preserve"> Operations concerne aujourd'hui l'industrie pétrolière et gazière, l'entreprise </w:t>
      </w:r>
      <w:r w:rsidR="004B6B13" w:rsidRPr="004B6B13">
        <w:rPr>
          <w:rFonts w:ascii="Arial" w:hAnsi="Arial" w:cs="Arial"/>
          <w:lang w:val="fr-FR"/>
        </w:rPr>
        <w:t xml:space="preserve">dispose </w:t>
      </w:r>
      <w:r w:rsidR="004B6B13">
        <w:rPr>
          <w:rFonts w:ascii="Arial" w:hAnsi="Arial" w:cs="Arial"/>
          <w:lang w:val="fr-FR"/>
        </w:rPr>
        <w:t xml:space="preserve">également </w:t>
      </w:r>
      <w:r w:rsidR="004B6B13" w:rsidRPr="004B6B13">
        <w:rPr>
          <w:rFonts w:ascii="Arial" w:hAnsi="Arial" w:cs="Arial"/>
          <w:lang w:val="fr-FR"/>
        </w:rPr>
        <w:t xml:space="preserve">d'une solide expérience </w:t>
      </w:r>
      <w:r w:rsidR="004B6B13">
        <w:rPr>
          <w:rFonts w:ascii="Arial" w:hAnsi="Arial" w:cs="Arial"/>
          <w:lang w:val="fr-FR"/>
        </w:rPr>
        <w:t>les</w:t>
      </w:r>
      <w:r w:rsidRPr="003804ED">
        <w:rPr>
          <w:rFonts w:ascii="Arial" w:hAnsi="Arial" w:cs="Arial"/>
          <w:lang w:val="fr-FR"/>
        </w:rPr>
        <w:t xml:space="preserve"> </w:t>
      </w:r>
      <w:r w:rsidRPr="003F4AE3">
        <w:rPr>
          <w:rFonts w:ascii="Arial" w:hAnsi="Arial" w:cs="Arial"/>
          <w:lang w:val="fr-FR"/>
        </w:rPr>
        <w:t>installations éoliennes en mer, un secteur qui devrait connaître une forte expansion d'ici 20</w:t>
      </w:r>
      <w:r w:rsidR="003F4AE3" w:rsidRPr="003F4AE3">
        <w:rPr>
          <w:rFonts w:ascii="Arial" w:hAnsi="Arial" w:cs="Arial"/>
          <w:lang w:val="fr-FR"/>
        </w:rPr>
        <w:t>5</w:t>
      </w:r>
      <w:r w:rsidRPr="003F4AE3">
        <w:rPr>
          <w:rFonts w:ascii="Arial" w:hAnsi="Arial" w:cs="Arial"/>
          <w:lang w:val="fr-FR"/>
        </w:rPr>
        <w:t>0. Les coûts</w:t>
      </w:r>
      <w:r w:rsidRPr="003804ED">
        <w:rPr>
          <w:rFonts w:ascii="Arial" w:hAnsi="Arial" w:cs="Arial"/>
          <w:lang w:val="fr-FR"/>
        </w:rPr>
        <w:t xml:space="preserve"> d'exploitation et de maintenance des turbines </w:t>
      </w:r>
      <w:r w:rsidR="00F77B44">
        <w:rPr>
          <w:rFonts w:ascii="Arial" w:hAnsi="Arial" w:cs="Arial"/>
          <w:lang w:val="fr-FR"/>
        </w:rPr>
        <w:t>–</w:t>
      </w:r>
      <w:r w:rsidR="00F77B44" w:rsidRPr="003804ED">
        <w:rPr>
          <w:rFonts w:ascii="Arial" w:hAnsi="Arial" w:cs="Arial"/>
          <w:lang w:val="fr-FR"/>
        </w:rPr>
        <w:t xml:space="preserve"> </w:t>
      </w:r>
      <w:r w:rsidR="002E1B90" w:rsidRPr="003804ED">
        <w:rPr>
          <w:rFonts w:ascii="Arial" w:hAnsi="Arial" w:cs="Arial"/>
          <w:lang w:val="fr-FR"/>
        </w:rPr>
        <w:t xml:space="preserve">comprenant </w:t>
      </w:r>
      <w:r w:rsidR="00A62122" w:rsidRPr="003804ED">
        <w:rPr>
          <w:rFonts w:ascii="Arial" w:hAnsi="Arial" w:cs="Arial"/>
          <w:lang w:val="fr-FR"/>
        </w:rPr>
        <w:t xml:space="preserve">également </w:t>
      </w:r>
      <w:r w:rsidR="002E1B90" w:rsidRPr="003804ED">
        <w:rPr>
          <w:rFonts w:ascii="Arial" w:hAnsi="Arial" w:cs="Arial"/>
          <w:lang w:val="fr-FR"/>
        </w:rPr>
        <w:t xml:space="preserve">les revenus perdus en raison des retards et des difficultés à réparer les turbines </w:t>
      </w:r>
      <w:r w:rsidR="002E1B90" w:rsidRPr="006E5B32">
        <w:rPr>
          <w:rFonts w:ascii="Arial" w:hAnsi="Arial" w:cs="Arial"/>
          <w:i/>
          <w:iCs/>
          <w:lang w:val="fr-FR"/>
        </w:rPr>
        <w:t>offshore</w:t>
      </w:r>
      <w:r w:rsidR="002E1B90" w:rsidRPr="003804ED">
        <w:rPr>
          <w:rFonts w:ascii="Arial" w:hAnsi="Arial" w:cs="Arial"/>
          <w:lang w:val="fr-FR"/>
        </w:rPr>
        <w:t xml:space="preserve"> </w:t>
      </w:r>
      <w:r w:rsidR="00F77B44">
        <w:rPr>
          <w:rFonts w:ascii="Arial" w:hAnsi="Arial" w:cs="Arial"/>
          <w:lang w:val="fr-FR"/>
        </w:rPr>
        <w:t>–</w:t>
      </w:r>
      <w:r w:rsidR="00F77B44" w:rsidRPr="003804ED">
        <w:rPr>
          <w:rFonts w:ascii="Arial" w:hAnsi="Arial" w:cs="Arial"/>
          <w:lang w:val="fr-FR"/>
        </w:rPr>
        <w:t xml:space="preserve"> </w:t>
      </w:r>
      <w:r w:rsidRPr="003804ED">
        <w:rPr>
          <w:rFonts w:ascii="Arial" w:hAnsi="Arial" w:cs="Arial"/>
          <w:lang w:val="fr-FR"/>
        </w:rPr>
        <w:t xml:space="preserve">constituent les dépenses les plus importantes pour les entreprises du secteur. </w:t>
      </w:r>
      <w:proofErr w:type="spellStart"/>
      <w:r w:rsidRPr="003804ED">
        <w:rPr>
          <w:rFonts w:ascii="Arial" w:hAnsi="Arial" w:cs="Arial"/>
          <w:lang w:val="fr-FR"/>
        </w:rPr>
        <w:t>Ampelmann</w:t>
      </w:r>
      <w:proofErr w:type="spellEnd"/>
      <w:r w:rsidRPr="003804ED">
        <w:rPr>
          <w:rFonts w:ascii="Arial" w:hAnsi="Arial" w:cs="Arial"/>
          <w:lang w:val="fr-FR"/>
        </w:rPr>
        <w:t xml:space="preserve"> </w:t>
      </w:r>
      <w:proofErr w:type="spellStart"/>
      <w:r w:rsidR="00BC4438" w:rsidRPr="003804ED">
        <w:rPr>
          <w:rFonts w:ascii="Arial" w:hAnsi="Arial" w:cs="Arial"/>
          <w:lang w:val="fr-FR"/>
        </w:rPr>
        <w:t>Operation</w:t>
      </w:r>
      <w:proofErr w:type="spellEnd"/>
      <w:r w:rsidR="00BC4438" w:rsidRPr="003804ED">
        <w:rPr>
          <w:rFonts w:ascii="Arial" w:hAnsi="Arial" w:cs="Arial"/>
          <w:lang w:val="fr-FR"/>
        </w:rPr>
        <w:t xml:space="preserve"> </w:t>
      </w:r>
      <w:r w:rsidRPr="003804ED">
        <w:rPr>
          <w:rFonts w:ascii="Arial" w:hAnsi="Arial" w:cs="Arial"/>
          <w:lang w:val="fr-FR"/>
        </w:rPr>
        <w:t>peut réduire ces coûts</w:t>
      </w:r>
      <w:r w:rsidR="0039292A" w:rsidRPr="003804ED">
        <w:rPr>
          <w:rFonts w:ascii="Arial" w:hAnsi="Arial" w:cs="Arial"/>
          <w:lang w:val="fr-FR"/>
        </w:rPr>
        <w:t>.</w:t>
      </w:r>
      <w:r w:rsidRPr="003804ED">
        <w:rPr>
          <w:rFonts w:ascii="Arial" w:hAnsi="Arial" w:cs="Arial"/>
          <w:lang w:val="fr-FR"/>
        </w:rPr>
        <w:t xml:space="preserve"> </w:t>
      </w:r>
      <w:r w:rsidR="0039292A" w:rsidRPr="003804ED">
        <w:rPr>
          <w:rFonts w:ascii="Arial" w:hAnsi="Arial" w:cs="Arial"/>
          <w:lang w:val="fr-FR"/>
        </w:rPr>
        <w:t>Avec 17 % de croissance attendue pour le marché mondial de l'exploitation et de la maintenance des éoliennes en mer</w:t>
      </w:r>
      <w:r w:rsidR="002E1B90" w:rsidRPr="003804ED">
        <w:rPr>
          <w:rFonts w:ascii="Arial" w:hAnsi="Arial" w:cs="Arial"/>
          <w:lang w:val="fr-FR"/>
        </w:rPr>
        <w:t xml:space="preserve">, qui devrait atteindre </w:t>
      </w:r>
      <w:r w:rsidR="0039292A" w:rsidRPr="003804ED">
        <w:rPr>
          <w:rFonts w:ascii="Arial" w:hAnsi="Arial" w:cs="Arial"/>
          <w:lang w:val="fr-FR"/>
        </w:rPr>
        <w:t>plus de 11 milliards d'euros d'ici 2028</w:t>
      </w:r>
      <w:r w:rsidR="002E1B90" w:rsidRPr="003804ED">
        <w:rPr>
          <w:rFonts w:ascii="Arial" w:hAnsi="Arial" w:cs="Arial"/>
          <w:lang w:val="fr-FR"/>
        </w:rPr>
        <w:t>,</w:t>
      </w:r>
      <w:r w:rsidRPr="003804ED">
        <w:rPr>
          <w:rFonts w:ascii="Arial" w:hAnsi="Arial" w:cs="Arial"/>
          <w:lang w:val="fr-FR"/>
        </w:rPr>
        <w:t xml:space="preserve"> l'entreprise est bien placée pour tirer </w:t>
      </w:r>
      <w:r w:rsidR="0039292A" w:rsidRPr="003804ED">
        <w:rPr>
          <w:rFonts w:ascii="Arial" w:hAnsi="Arial" w:cs="Arial"/>
          <w:lang w:val="fr-FR"/>
        </w:rPr>
        <w:t xml:space="preserve">le meilleur </w:t>
      </w:r>
      <w:r w:rsidRPr="003804ED">
        <w:rPr>
          <w:rFonts w:ascii="Arial" w:hAnsi="Arial" w:cs="Arial"/>
          <w:lang w:val="fr-FR"/>
        </w:rPr>
        <w:t xml:space="preserve">parti de </w:t>
      </w:r>
      <w:r w:rsidR="002E1B90" w:rsidRPr="003804ED">
        <w:rPr>
          <w:rFonts w:ascii="Arial" w:hAnsi="Arial" w:cs="Arial"/>
          <w:lang w:val="fr-FR"/>
        </w:rPr>
        <w:t>la</w:t>
      </w:r>
      <w:r w:rsidR="003A3328" w:rsidRPr="003804ED">
        <w:rPr>
          <w:rFonts w:ascii="Arial" w:hAnsi="Arial" w:cs="Arial"/>
          <w:lang w:val="fr-FR"/>
        </w:rPr>
        <w:t xml:space="preserve"> transition vers les </w:t>
      </w:r>
      <w:r w:rsidRPr="003804ED">
        <w:rPr>
          <w:rFonts w:ascii="Arial" w:hAnsi="Arial" w:cs="Arial"/>
          <w:lang w:val="fr-FR"/>
        </w:rPr>
        <w:t xml:space="preserve">sources d'énergie renouvelables.  </w:t>
      </w:r>
    </w:p>
    <w:p w14:paraId="5010FED8" w14:textId="12166585" w:rsidR="003804ED" w:rsidRDefault="003804ED" w:rsidP="000E7D16">
      <w:pPr>
        <w:contextualSpacing/>
        <w:rPr>
          <w:rFonts w:ascii="Arial" w:hAnsi="Arial" w:cs="Arial"/>
          <w:b/>
          <w:bCs/>
          <w:lang w:val="fr-FR"/>
        </w:rPr>
      </w:pPr>
    </w:p>
    <w:p w14:paraId="00416035" w14:textId="77777777" w:rsidR="00100619" w:rsidRDefault="00100619" w:rsidP="000E7D16">
      <w:pPr>
        <w:contextualSpacing/>
        <w:rPr>
          <w:rFonts w:ascii="Arial" w:hAnsi="Arial" w:cs="Arial"/>
          <w:b/>
          <w:bCs/>
          <w:lang w:val="fr-FR"/>
        </w:rPr>
      </w:pPr>
    </w:p>
    <w:p w14:paraId="3923DD78" w14:textId="4759835A" w:rsidR="000B1EA9" w:rsidRPr="003804ED" w:rsidRDefault="008B4179" w:rsidP="000E7D16">
      <w:pPr>
        <w:contextualSpacing/>
        <w:rPr>
          <w:rFonts w:ascii="Arial" w:hAnsi="Arial" w:cs="Arial"/>
          <w:b/>
          <w:bCs/>
          <w:lang w:val="fr-FR"/>
        </w:rPr>
      </w:pPr>
      <w:r w:rsidRPr="003804ED">
        <w:rPr>
          <w:rFonts w:ascii="Arial" w:hAnsi="Arial" w:cs="Arial"/>
          <w:b/>
          <w:bCs/>
          <w:lang w:val="fr-FR"/>
        </w:rPr>
        <w:t xml:space="preserve">Notes </w:t>
      </w:r>
      <w:r w:rsidR="00522B82" w:rsidRPr="003804ED">
        <w:rPr>
          <w:rFonts w:ascii="Arial" w:hAnsi="Arial" w:cs="Arial"/>
          <w:b/>
          <w:bCs/>
          <w:lang w:val="fr-FR"/>
        </w:rPr>
        <w:t>aux rédactions</w:t>
      </w:r>
    </w:p>
    <w:p w14:paraId="786B41A2" w14:textId="42D2BCE1" w:rsidR="006C0A9B" w:rsidRPr="003804ED" w:rsidRDefault="006C0A9B" w:rsidP="000E7D16">
      <w:pPr>
        <w:contextualSpacing/>
        <w:rPr>
          <w:rFonts w:ascii="Arial" w:hAnsi="Arial" w:cs="Arial"/>
          <w:b/>
          <w:bCs/>
          <w:lang w:val="fr-FR"/>
        </w:rPr>
      </w:pPr>
    </w:p>
    <w:p w14:paraId="2BE067F9" w14:textId="77777777" w:rsidR="008B4179" w:rsidRPr="003804ED" w:rsidRDefault="008B4179" w:rsidP="008B4179">
      <w:pPr>
        <w:contextualSpacing/>
        <w:rPr>
          <w:rFonts w:ascii="Arial" w:hAnsi="Arial" w:cs="Arial"/>
          <w:b/>
          <w:bCs/>
          <w:lang w:val="fr-FR"/>
        </w:rPr>
      </w:pPr>
      <w:r w:rsidRPr="003804ED">
        <w:rPr>
          <w:rFonts w:ascii="Arial" w:hAnsi="Arial" w:cs="Arial"/>
          <w:b/>
          <w:bCs/>
          <w:lang w:val="fr-FR"/>
        </w:rPr>
        <w:t>À propos de l'inventeur</w:t>
      </w:r>
    </w:p>
    <w:p w14:paraId="5B0178F9" w14:textId="5C0E89E0" w:rsidR="008B4179" w:rsidRPr="003804ED" w:rsidRDefault="008B4179" w:rsidP="008B4179">
      <w:pPr>
        <w:contextualSpacing/>
        <w:rPr>
          <w:rFonts w:ascii="Arial" w:hAnsi="Arial" w:cs="Arial"/>
          <w:lang w:val="fr-FR"/>
        </w:rPr>
      </w:pPr>
      <w:r w:rsidRPr="003804ED">
        <w:rPr>
          <w:rFonts w:ascii="Arial" w:hAnsi="Arial" w:cs="Arial"/>
          <w:lang w:val="fr-FR"/>
        </w:rPr>
        <w:t xml:space="preserve">Jan </w:t>
      </w:r>
      <w:r w:rsidR="00E703CA">
        <w:rPr>
          <w:rFonts w:ascii="Arial" w:hAnsi="Arial" w:cs="Arial"/>
          <w:lang w:val="fr-FR"/>
        </w:rPr>
        <w:t>v</w:t>
      </w:r>
      <w:r w:rsidR="003804ED">
        <w:rPr>
          <w:rFonts w:ascii="Arial" w:hAnsi="Arial" w:cs="Arial"/>
          <w:lang w:val="fr-FR"/>
        </w:rPr>
        <w:t>a</w:t>
      </w:r>
      <w:r w:rsidRPr="003804ED">
        <w:rPr>
          <w:rFonts w:ascii="Arial" w:hAnsi="Arial" w:cs="Arial"/>
          <w:lang w:val="fr-FR"/>
        </w:rPr>
        <w:t xml:space="preserve">n der Tempel est né aux Pays-Bas en 1974 et est titulaire d'un doctorat en conception de structures de support pour éoliennes </w:t>
      </w:r>
      <w:r w:rsidRPr="006E5B32">
        <w:rPr>
          <w:rFonts w:ascii="Arial" w:hAnsi="Arial" w:cs="Arial"/>
          <w:i/>
          <w:iCs/>
          <w:lang w:val="fr-FR"/>
        </w:rPr>
        <w:t>offshore</w:t>
      </w:r>
      <w:r w:rsidRPr="003804ED">
        <w:rPr>
          <w:rFonts w:ascii="Arial" w:hAnsi="Arial" w:cs="Arial"/>
          <w:lang w:val="fr-FR"/>
        </w:rPr>
        <w:t xml:space="preserve"> de l'Université de technologie de Delft (TU Delft), aux Pays-Bas. Il a fondé </w:t>
      </w:r>
      <w:proofErr w:type="spellStart"/>
      <w:r w:rsidRPr="003804ED">
        <w:rPr>
          <w:rFonts w:ascii="Arial" w:hAnsi="Arial" w:cs="Arial"/>
          <w:lang w:val="fr-FR"/>
        </w:rPr>
        <w:t>Ampelmann</w:t>
      </w:r>
      <w:proofErr w:type="spellEnd"/>
      <w:r w:rsidRPr="003804ED">
        <w:rPr>
          <w:rFonts w:ascii="Arial" w:hAnsi="Arial" w:cs="Arial"/>
          <w:lang w:val="fr-FR"/>
        </w:rPr>
        <w:t xml:space="preserve"> Operations B.V. en 2007 et a été le PDG de l'entreprise dès le</w:t>
      </w:r>
      <w:r w:rsidR="00342561" w:rsidRPr="003804ED">
        <w:rPr>
          <w:rFonts w:ascii="Arial" w:hAnsi="Arial" w:cs="Arial"/>
          <w:lang w:val="fr-FR"/>
        </w:rPr>
        <w:t xml:space="preserve"> début</w:t>
      </w:r>
      <w:r w:rsidRPr="003804ED">
        <w:rPr>
          <w:rFonts w:ascii="Arial" w:hAnsi="Arial" w:cs="Arial"/>
          <w:lang w:val="fr-FR"/>
        </w:rPr>
        <w:t xml:space="preserve">, à l'exception d'une période de deux ans en 2015-2017 où il s'est retiré pour lancer l'Académie De </w:t>
      </w:r>
      <w:proofErr w:type="spellStart"/>
      <w:r w:rsidRPr="003804ED">
        <w:rPr>
          <w:rFonts w:ascii="Arial" w:hAnsi="Arial" w:cs="Arial"/>
          <w:lang w:val="fr-FR"/>
        </w:rPr>
        <w:t>Oude</w:t>
      </w:r>
      <w:proofErr w:type="spellEnd"/>
      <w:r w:rsidRPr="003804ED">
        <w:rPr>
          <w:rFonts w:ascii="Arial" w:hAnsi="Arial" w:cs="Arial"/>
          <w:lang w:val="fr-FR"/>
        </w:rPr>
        <w:t xml:space="preserve"> </w:t>
      </w:r>
      <w:proofErr w:type="spellStart"/>
      <w:r w:rsidRPr="003804ED">
        <w:rPr>
          <w:rFonts w:ascii="Arial" w:hAnsi="Arial" w:cs="Arial"/>
          <w:lang w:val="fr-FR"/>
        </w:rPr>
        <w:t>Bibliotheek</w:t>
      </w:r>
      <w:proofErr w:type="spellEnd"/>
      <w:r w:rsidRPr="003804ED">
        <w:rPr>
          <w:rFonts w:ascii="Arial" w:hAnsi="Arial" w:cs="Arial"/>
          <w:lang w:val="fr-FR"/>
        </w:rPr>
        <w:t xml:space="preserve"> (Académie DOB), un institut proposant une formation sur l'énergie </w:t>
      </w:r>
      <w:r w:rsidRPr="006E5B32">
        <w:rPr>
          <w:rFonts w:ascii="Arial" w:hAnsi="Arial" w:cs="Arial"/>
          <w:i/>
          <w:iCs/>
          <w:lang w:val="fr-FR"/>
        </w:rPr>
        <w:t>offshore</w:t>
      </w:r>
      <w:r w:rsidRPr="003804ED">
        <w:rPr>
          <w:rFonts w:ascii="Arial" w:hAnsi="Arial" w:cs="Arial"/>
          <w:lang w:val="fr-FR"/>
        </w:rPr>
        <w:t xml:space="preserve"> pour les professionnels</w:t>
      </w:r>
      <w:r w:rsidR="00987C16">
        <w:rPr>
          <w:rFonts w:ascii="Arial" w:hAnsi="Arial" w:cs="Arial"/>
          <w:lang w:val="fr-FR"/>
        </w:rPr>
        <w:t xml:space="preserve">, et DOT - </w:t>
      </w:r>
      <w:r w:rsidR="00987C16" w:rsidRPr="00987C16">
        <w:rPr>
          <w:rFonts w:ascii="Arial" w:hAnsi="Arial" w:cs="Arial"/>
          <w:lang w:val="fr-FR"/>
        </w:rPr>
        <w:t xml:space="preserve">une start-up développant une nouvelle technologie révolutionnaire d'éoliennes </w:t>
      </w:r>
      <w:r w:rsidR="00987C16" w:rsidRPr="006E5B32">
        <w:rPr>
          <w:rFonts w:ascii="Arial" w:hAnsi="Arial" w:cs="Arial"/>
          <w:i/>
          <w:iCs/>
          <w:lang w:val="fr-FR"/>
        </w:rPr>
        <w:t>offshore</w:t>
      </w:r>
      <w:r w:rsidR="00987C16" w:rsidRPr="00987C16">
        <w:rPr>
          <w:rFonts w:ascii="Arial" w:hAnsi="Arial" w:cs="Arial"/>
          <w:lang w:val="fr-FR"/>
        </w:rPr>
        <w:t>.</w:t>
      </w:r>
      <w:r w:rsidR="00987C16">
        <w:rPr>
          <w:rFonts w:ascii="Arial" w:hAnsi="Arial" w:cs="Arial"/>
          <w:lang w:val="fr-FR"/>
        </w:rPr>
        <w:t xml:space="preserve"> </w:t>
      </w:r>
      <w:r w:rsidRPr="003804ED">
        <w:rPr>
          <w:rFonts w:ascii="Arial" w:hAnsi="Arial" w:cs="Arial"/>
          <w:lang w:val="fr-FR"/>
        </w:rPr>
        <w:t xml:space="preserve">En 2018, </w:t>
      </w:r>
      <w:r w:rsidR="003804ED">
        <w:rPr>
          <w:rFonts w:ascii="Arial" w:hAnsi="Arial" w:cs="Arial"/>
          <w:lang w:val="fr-FR"/>
        </w:rPr>
        <w:t xml:space="preserve">Jan </w:t>
      </w:r>
      <w:r w:rsidR="00E703CA">
        <w:rPr>
          <w:rFonts w:ascii="Arial" w:hAnsi="Arial" w:cs="Arial"/>
          <w:lang w:val="fr-FR"/>
        </w:rPr>
        <w:t>v</w:t>
      </w:r>
      <w:r w:rsidR="00E703CA" w:rsidRPr="003804ED">
        <w:rPr>
          <w:rFonts w:ascii="Arial" w:hAnsi="Arial" w:cs="Arial"/>
          <w:lang w:val="fr-FR"/>
        </w:rPr>
        <w:t xml:space="preserve">an </w:t>
      </w:r>
      <w:r w:rsidRPr="003804ED">
        <w:rPr>
          <w:rFonts w:ascii="Arial" w:hAnsi="Arial" w:cs="Arial"/>
          <w:lang w:val="fr-FR"/>
        </w:rPr>
        <w:t xml:space="preserve">der Tempel a été nommé membre honoraire de la Société royale néerlandaise des ingénieurs en reconnaissance de ses contributions nationales et internationales à l'industrie offshore. </w:t>
      </w:r>
    </w:p>
    <w:p w14:paraId="628AC72A" w14:textId="77777777" w:rsidR="008B4179" w:rsidRPr="003804ED" w:rsidRDefault="008B4179" w:rsidP="008B4179">
      <w:pPr>
        <w:contextualSpacing/>
        <w:rPr>
          <w:rFonts w:ascii="Arial" w:hAnsi="Arial" w:cs="Arial"/>
          <w:lang w:val="fr-FR"/>
        </w:rPr>
      </w:pPr>
    </w:p>
    <w:p w14:paraId="010786E1" w14:textId="1C986F28" w:rsidR="008B4179" w:rsidRPr="003804ED" w:rsidRDefault="008B4179" w:rsidP="008B4179">
      <w:pPr>
        <w:contextualSpacing/>
        <w:rPr>
          <w:rFonts w:ascii="Arial" w:hAnsi="Arial" w:cs="Arial"/>
          <w:lang w:val="fr-FR"/>
        </w:rPr>
      </w:pPr>
      <w:r w:rsidRPr="003804ED">
        <w:rPr>
          <w:rFonts w:ascii="Arial" w:hAnsi="Arial" w:cs="Arial"/>
          <w:lang w:val="fr-FR"/>
        </w:rPr>
        <w:t xml:space="preserve">Jan </w:t>
      </w:r>
      <w:r w:rsidR="00E703CA">
        <w:rPr>
          <w:rFonts w:ascii="Arial" w:hAnsi="Arial" w:cs="Arial"/>
          <w:lang w:val="fr-FR"/>
        </w:rPr>
        <w:t>v</w:t>
      </w:r>
      <w:r w:rsidR="00E703CA" w:rsidRPr="003804ED">
        <w:rPr>
          <w:rFonts w:ascii="Arial" w:hAnsi="Arial" w:cs="Arial"/>
          <w:lang w:val="fr-FR"/>
        </w:rPr>
        <w:t xml:space="preserve">an </w:t>
      </w:r>
      <w:r w:rsidRPr="003804ED">
        <w:rPr>
          <w:rFonts w:ascii="Arial" w:hAnsi="Arial" w:cs="Arial"/>
          <w:lang w:val="fr-FR"/>
        </w:rPr>
        <w:t xml:space="preserve">der Tempel détient </w:t>
      </w:r>
      <w:r w:rsidR="00987C16">
        <w:rPr>
          <w:rFonts w:ascii="Arial" w:hAnsi="Arial" w:cs="Arial"/>
          <w:lang w:val="fr-FR"/>
        </w:rPr>
        <w:t>4</w:t>
      </w:r>
      <w:r w:rsidRPr="003804ED">
        <w:rPr>
          <w:rFonts w:ascii="Arial" w:hAnsi="Arial" w:cs="Arial"/>
          <w:lang w:val="fr-FR"/>
        </w:rPr>
        <w:t xml:space="preserve"> brevets européens, </w:t>
      </w:r>
      <w:hyperlink r:id="rId13" w:history="1">
        <w:r w:rsidRPr="003804ED">
          <w:rPr>
            <w:rStyle w:val="Hyperlink"/>
            <w:rFonts w:ascii="Arial" w:hAnsi="Arial" w:cs="Arial"/>
            <w:lang w:val="fr-FR"/>
          </w:rPr>
          <w:t>EP1993902</w:t>
        </w:r>
      </w:hyperlink>
      <w:r w:rsidR="00987C16">
        <w:rPr>
          <w:rFonts w:ascii="Arial" w:hAnsi="Arial" w:cs="Arial"/>
          <w:lang w:val="fr-FR"/>
        </w:rPr>
        <w:t xml:space="preserve">, </w:t>
      </w:r>
      <w:hyperlink r:id="rId14" w:history="1">
        <w:r w:rsidRPr="003804ED">
          <w:rPr>
            <w:rStyle w:val="Hyperlink"/>
            <w:rFonts w:ascii="Arial" w:hAnsi="Arial" w:cs="Arial"/>
            <w:lang w:val="fr-FR"/>
          </w:rPr>
          <w:t>EP2603422</w:t>
        </w:r>
      </w:hyperlink>
      <w:r w:rsidRPr="003804ED">
        <w:rPr>
          <w:rFonts w:ascii="Arial" w:hAnsi="Arial" w:cs="Arial"/>
          <w:lang w:val="fr-FR"/>
        </w:rPr>
        <w:t xml:space="preserve">, </w:t>
      </w:r>
      <w:hyperlink r:id="rId15" w:history="1">
        <w:r w:rsidR="00987C16" w:rsidRPr="00CC67A5">
          <w:rPr>
            <w:rStyle w:val="Hyperlink"/>
            <w:rFonts w:ascii="Arial" w:hAnsi="Arial" w:cs="Arial"/>
            <w:lang w:val="fr-FR"/>
          </w:rPr>
          <w:t>EP3523536</w:t>
        </w:r>
      </w:hyperlink>
      <w:r w:rsidR="00987C16">
        <w:rPr>
          <w:rFonts w:ascii="Arial" w:hAnsi="Arial" w:cs="Arial"/>
          <w:lang w:val="fr-FR"/>
        </w:rPr>
        <w:t xml:space="preserve"> et </w:t>
      </w:r>
      <w:hyperlink r:id="rId16" w:history="1">
        <w:r w:rsidR="00987C16" w:rsidRPr="00CC67A5">
          <w:rPr>
            <w:rStyle w:val="Hyperlink"/>
            <w:rFonts w:ascii="Arial" w:hAnsi="Arial" w:cs="Arial"/>
            <w:lang w:val="fr-FR"/>
          </w:rPr>
          <w:t>EP3635252</w:t>
        </w:r>
      </w:hyperlink>
      <w:r w:rsidR="00987C16">
        <w:rPr>
          <w:rFonts w:ascii="Arial" w:hAnsi="Arial" w:cs="Arial"/>
          <w:lang w:val="fr-FR"/>
        </w:rPr>
        <w:t xml:space="preserve"> </w:t>
      </w:r>
      <w:r w:rsidRPr="003804ED">
        <w:rPr>
          <w:rFonts w:ascii="Arial" w:hAnsi="Arial" w:cs="Arial"/>
          <w:lang w:val="fr-FR"/>
        </w:rPr>
        <w:t>accordés respectivement en 2012</w:t>
      </w:r>
      <w:r w:rsidR="00987C16">
        <w:rPr>
          <w:rFonts w:ascii="Arial" w:hAnsi="Arial" w:cs="Arial"/>
          <w:lang w:val="fr-FR"/>
        </w:rPr>
        <w:t>, 2013,</w:t>
      </w:r>
      <w:r w:rsidRPr="003804ED">
        <w:rPr>
          <w:rFonts w:ascii="Arial" w:hAnsi="Arial" w:cs="Arial"/>
          <w:lang w:val="fr-FR"/>
        </w:rPr>
        <w:t xml:space="preserve"> </w:t>
      </w:r>
      <w:r w:rsidR="00987C16">
        <w:rPr>
          <w:rFonts w:ascii="Arial" w:hAnsi="Arial" w:cs="Arial"/>
          <w:lang w:val="fr-FR"/>
        </w:rPr>
        <w:t xml:space="preserve">2019 et 2020. </w:t>
      </w:r>
    </w:p>
    <w:p w14:paraId="2878C869" w14:textId="77777777" w:rsidR="00076F7E" w:rsidRDefault="00076F7E" w:rsidP="008B4179">
      <w:pPr>
        <w:contextualSpacing/>
        <w:rPr>
          <w:rFonts w:ascii="Arial" w:hAnsi="Arial" w:cs="Arial"/>
          <w:lang w:val="fr-FR"/>
        </w:rPr>
      </w:pPr>
    </w:p>
    <w:p w14:paraId="18CE1971" w14:textId="4CC1E460" w:rsidR="008B4179" w:rsidRPr="0066713A" w:rsidRDefault="0066713A" w:rsidP="0066713A">
      <w:pPr>
        <w:rPr>
          <w:rFonts w:ascii="Arial" w:hAnsi="Arial" w:cs="Arial"/>
          <w:lang w:val="fr-CH"/>
        </w:rPr>
      </w:pPr>
      <w:r w:rsidRPr="0066713A">
        <w:rPr>
          <w:rFonts w:ascii="Arial" w:hAnsi="Arial" w:cs="Arial"/>
          <w:lang w:val="fr-CH"/>
        </w:rPr>
        <w:t xml:space="preserve">Retrouvez la vidéo et les visuels sur </w:t>
      </w:r>
      <w:r w:rsidR="008B4179" w:rsidRPr="0066713A">
        <w:rPr>
          <w:rFonts w:ascii="Arial" w:hAnsi="Arial" w:cs="Arial"/>
          <w:lang w:val="fr-CH"/>
        </w:rPr>
        <w:t xml:space="preserve">Jan </w:t>
      </w:r>
      <w:r w:rsidR="00E703CA" w:rsidRPr="0066713A">
        <w:rPr>
          <w:rFonts w:ascii="Arial" w:hAnsi="Arial" w:cs="Arial"/>
          <w:lang w:val="fr-CH"/>
        </w:rPr>
        <w:t xml:space="preserve">van </w:t>
      </w:r>
      <w:r w:rsidR="008B4179" w:rsidRPr="0066713A">
        <w:rPr>
          <w:rFonts w:ascii="Arial" w:hAnsi="Arial" w:cs="Arial"/>
          <w:lang w:val="fr-CH"/>
        </w:rPr>
        <w:t xml:space="preserve">der </w:t>
      </w:r>
      <w:proofErr w:type="spellStart"/>
      <w:r w:rsidR="008B4179" w:rsidRPr="0066713A">
        <w:rPr>
          <w:rFonts w:ascii="Arial" w:hAnsi="Arial" w:cs="Arial"/>
          <w:lang w:val="fr-CH"/>
        </w:rPr>
        <w:t>Tempel</w:t>
      </w:r>
      <w:proofErr w:type="spellEnd"/>
      <w:r w:rsidRPr="0066713A">
        <w:rPr>
          <w:rFonts w:ascii="Arial" w:hAnsi="Arial" w:cs="Arial"/>
          <w:lang w:val="fr-CH"/>
        </w:rPr>
        <w:t xml:space="preserve"> </w:t>
      </w:r>
      <w:hyperlink r:id="rId17" w:history="1">
        <w:r w:rsidRPr="0066713A">
          <w:rPr>
            <w:rStyle w:val="Hyperlink"/>
            <w:rFonts w:ascii="Arial" w:hAnsi="Arial" w:cs="Arial"/>
            <w:lang w:val="fr-CH"/>
          </w:rPr>
          <w:t>ici</w:t>
        </w:r>
      </w:hyperlink>
      <w:r w:rsidRPr="0066713A">
        <w:rPr>
          <w:rFonts w:ascii="Arial" w:hAnsi="Arial" w:cs="Arial"/>
          <w:lang w:val="fr-CH"/>
        </w:rPr>
        <w:t>.</w:t>
      </w:r>
    </w:p>
    <w:p w14:paraId="04F1D36C" w14:textId="77777777" w:rsidR="00E0366B" w:rsidRPr="00F4683E" w:rsidRDefault="00E0366B" w:rsidP="00E0366B">
      <w:pPr>
        <w:rPr>
          <w:rFonts w:ascii="Arial" w:hAnsi="Arial" w:cs="Arial"/>
          <w:bCs/>
          <w:lang w:val="fr-CH"/>
        </w:rPr>
      </w:pPr>
    </w:p>
    <w:p w14:paraId="1A2A51FF" w14:textId="08D20B7F" w:rsidR="004775CA" w:rsidRPr="003804ED" w:rsidRDefault="00522B82" w:rsidP="004775CA">
      <w:pPr>
        <w:rPr>
          <w:rFonts w:ascii="Arial" w:hAnsi="Arial" w:cs="Arial"/>
          <w:color w:val="0000FF" w:themeColor="hyperlink"/>
          <w:u w:val="single"/>
          <w:lang w:val="fr-FR"/>
        </w:rPr>
      </w:pPr>
      <w:r w:rsidRPr="003804ED">
        <w:rPr>
          <w:rFonts w:ascii="Arial" w:hAnsi="Arial" w:cs="Arial"/>
          <w:b/>
          <w:bCs/>
          <w:lang w:val="fr-FR"/>
        </w:rPr>
        <w:t>A propos du Prix de l’inventeur européen</w:t>
      </w:r>
    </w:p>
    <w:p w14:paraId="7715975F" w14:textId="3C923232" w:rsidR="00522B82" w:rsidRPr="003804ED" w:rsidRDefault="00246BD1" w:rsidP="00522B82">
      <w:pPr>
        <w:autoSpaceDE w:val="0"/>
        <w:autoSpaceDN w:val="0"/>
        <w:adjustRightInd w:val="0"/>
        <w:rPr>
          <w:rFonts w:ascii="Arial" w:hAnsi="Arial" w:cs="Arial"/>
          <w:bCs/>
          <w:lang w:val="fr-FR"/>
        </w:rPr>
      </w:pPr>
      <w:hyperlink r:id="rId18" w:history="1">
        <w:r w:rsidR="00522B82" w:rsidRPr="003804ED">
          <w:rPr>
            <w:rStyle w:val="Hyperlink"/>
            <w:rFonts w:ascii="Arial" w:hAnsi="Arial" w:cs="Arial"/>
            <w:bCs/>
            <w:lang w:val="fr-FR"/>
          </w:rPr>
          <w:t>Le Prix de l'inventeur européen</w:t>
        </w:r>
      </w:hyperlink>
      <w:r w:rsidR="00522B82" w:rsidRPr="003804ED">
        <w:rPr>
          <w:rFonts w:ascii="Arial" w:hAnsi="Arial" w:cs="Arial"/>
          <w:bCs/>
          <w:lang w:val="fr-FR"/>
        </w:rPr>
        <w:t xml:space="preserve"> est l'une des compétitions européennes les plus prestigieuses de sa catégorie. Lancé par l'OEB en 2006, ce prix annuel récompense, individuellement ou en équipe, les inventeurs dont les innovations ont apporté des réponses aux grands défis de notre temps. Les finalistes et les lauréats sont sélectionnés par un </w:t>
      </w:r>
      <w:hyperlink r:id="rId19" w:history="1">
        <w:r w:rsidR="00522B82" w:rsidRPr="00844122">
          <w:rPr>
            <w:rStyle w:val="Hyperlink"/>
            <w:rFonts w:ascii="Arial" w:hAnsi="Arial" w:cs="Arial"/>
            <w:bCs/>
            <w:lang w:val="fr-FR"/>
          </w:rPr>
          <w:t>jury</w:t>
        </w:r>
      </w:hyperlink>
      <w:r w:rsidR="00522B82" w:rsidRPr="003804ED">
        <w:rPr>
          <w:rFonts w:ascii="Arial" w:hAnsi="Arial" w:cs="Arial"/>
          <w:bCs/>
          <w:lang w:val="fr-FR"/>
        </w:rPr>
        <w:t xml:space="preserve"> indépendant constitué d'autorités internationales issues du monde universitaire, des affaires, de la politique, des sciences et de la recherche. Il examine les innovations à l'aune de leur contribution au progrès technologique, au développement social, à la croissance économique et à la création d'emplois en Europe. Le Prix est décerné dans cinq </w:t>
      </w:r>
      <w:proofErr w:type="spellStart"/>
      <w:r w:rsidR="00522B82" w:rsidRPr="003804ED">
        <w:rPr>
          <w:rFonts w:ascii="Arial" w:hAnsi="Arial" w:cs="Arial"/>
          <w:bCs/>
          <w:lang w:val="fr-FR"/>
        </w:rPr>
        <w:t>categories</w:t>
      </w:r>
      <w:proofErr w:type="spellEnd"/>
      <w:r w:rsidR="00522B82" w:rsidRPr="003804ED">
        <w:rPr>
          <w:rFonts w:ascii="Arial" w:hAnsi="Arial" w:cs="Arial"/>
          <w:bCs/>
          <w:lang w:val="fr-FR"/>
        </w:rPr>
        <w:t xml:space="preserve"> (Industrie, Recherche, Petites et moyennes entreprises, Pays non membres de l’OEB et </w:t>
      </w:r>
      <w:proofErr w:type="spellStart"/>
      <w:r w:rsidR="00522B82" w:rsidRPr="003804ED">
        <w:rPr>
          <w:rFonts w:ascii="Arial" w:hAnsi="Arial" w:cs="Arial"/>
          <w:bCs/>
          <w:lang w:val="fr-FR"/>
        </w:rPr>
        <w:t>Oeuvre</w:t>
      </w:r>
      <w:proofErr w:type="spellEnd"/>
      <w:r w:rsidR="00522B82" w:rsidRPr="003804ED">
        <w:rPr>
          <w:rFonts w:ascii="Arial" w:hAnsi="Arial" w:cs="Arial"/>
          <w:bCs/>
          <w:lang w:val="fr-FR"/>
        </w:rPr>
        <w:t xml:space="preserve"> d’une vie). Par ailleurs, les internautes choisissent le gagnant du </w:t>
      </w:r>
      <w:hyperlink r:id="rId20" w:history="1">
        <w:r w:rsidR="00522B82" w:rsidRPr="003804ED">
          <w:rPr>
            <w:rStyle w:val="Hyperlink"/>
            <w:rFonts w:ascii="Arial" w:hAnsi="Arial" w:cs="Arial"/>
            <w:bCs/>
            <w:lang w:val="fr-FR"/>
          </w:rPr>
          <w:t>Prix du public</w:t>
        </w:r>
      </w:hyperlink>
      <w:r w:rsidR="00522B82" w:rsidRPr="003804ED">
        <w:rPr>
          <w:rFonts w:ascii="Arial" w:hAnsi="Arial" w:cs="Arial"/>
          <w:bCs/>
          <w:lang w:val="fr-FR"/>
        </w:rPr>
        <w:t xml:space="preserve"> parmi les 15 finalistes en votant en ligne sur</w:t>
      </w:r>
      <w:r w:rsidR="009054D2">
        <w:rPr>
          <w:rFonts w:ascii="Arial" w:hAnsi="Arial" w:cs="Arial"/>
          <w:bCs/>
          <w:lang w:val="fr-FR"/>
        </w:rPr>
        <w:t xml:space="preserve"> </w:t>
      </w:r>
      <w:hyperlink r:id="rId21" w:history="1">
        <w:r w:rsidR="009054D2" w:rsidRPr="00076F7E">
          <w:rPr>
            <w:rStyle w:val="Hyperlink"/>
            <w:rFonts w:ascii="Arial" w:hAnsi="Arial" w:cs="Arial"/>
            <w:bCs/>
            <w:lang w:val="fr-FR"/>
          </w:rPr>
          <w:t>popular-prize.epo.org</w:t>
        </w:r>
      </w:hyperlink>
      <w:r w:rsidR="00076F7E">
        <w:rPr>
          <w:rFonts w:ascii="Arial" w:hAnsi="Arial" w:cs="Arial"/>
          <w:bCs/>
          <w:lang w:val="fr-FR"/>
        </w:rPr>
        <w:t>.</w:t>
      </w:r>
      <w:r w:rsidR="00522B82" w:rsidRPr="003804ED">
        <w:rPr>
          <w:rFonts w:ascii="Arial" w:hAnsi="Arial" w:cs="Arial"/>
          <w:bCs/>
          <w:lang w:val="fr-FR"/>
        </w:rPr>
        <w:t xml:space="preserve"> </w:t>
      </w:r>
    </w:p>
    <w:p w14:paraId="678177DC" w14:textId="52153730" w:rsidR="00100619" w:rsidRDefault="00100619">
      <w:pPr>
        <w:spacing w:after="200" w:line="276" w:lineRule="auto"/>
        <w:rPr>
          <w:rFonts w:ascii="Arial" w:hAnsi="Arial" w:cs="Arial"/>
          <w:b/>
          <w:bCs/>
          <w:lang w:val="fr-FR"/>
        </w:rPr>
      </w:pPr>
      <w:r>
        <w:rPr>
          <w:rFonts w:ascii="Arial" w:hAnsi="Arial" w:cs="Arial"/>
          <w:b/>
          <w:bCs/>
          <w:lang w:val="fr-FR"/>
        </w:rPr>
        <w:br w:type="page"/>
      </w:r>
    </w:p>
    <w:p w14:paraId="12F3126C" w14:textId="77777777" w:rsidR="007A30FD" w:rsidRPr="003804ED" w:rsidRDefault="007A30FD" w:rsidP="004775CA">
      <w:pPr>
        <w:rPr>
          <w:rFonts w:ascii="Arial" w:hAnsi="Arial" w:cs="Arial"/>
          <w:b/>
          <w:bCs/>
          <w:lang w:val="fr-FR"/>
        </w:rPr>
      </w:pPr>
    </w:p>
    <w:p w14:paraId="1840683D" w14:textId="57EA1F6D" w:rsidR="004775CA" w:rsidRPr="003804ED" w:rsidRDefault="00D14529" w:rsidP="004775CA">
      <w:pPr>
        <w:rPr>
          <w:rFonts w:ascii="Arial" w:hAnsi="Arial" w:cs="Arial"/>
          <w:b/>
          <w:bCs/>
          <w:lang w:val="fr-FR"/>
        </w:rPr>
      </w:pPr>
      <w:r w:rsidRPr="003804ED">
        <w:rPr>
          <w:rFonts w:ascii="Arial" w:hAnsi="Arial" w:cs="Arial"/>
          <w:b/>
          <w:bCs/>
          <w:lang w:val="fr-FR"/>
        </w:rPr>
        <w:t>A propos de l’Office européen des brevets</w:t>
      </w:r>
    </w:p>
    <w:p w14:paraId="15C17D17" w14:textId="6858DECE" w:rsidR="00D14529" w:rsidRPr="003804ED" w:rsidRDefault="00D14529" w:rsidP="00D14529">
      <w:pPr>
        <w:rPr>
          <w:rFonts w:ascii="Arial" w:hAnsi="Arial" w:cs="Arial"/>
          <w:bCs/>
          <w:lang w:val="fr-FR"/>
        </w:rPr>
      </w:pPr>
      <w:r w:rsidRPr="003804ED">
        <w:rPr>
          <w:rFonts w:ascii="Arial" w:hAnsi="Arial" w:cs="Arial"/>
          <w:bCs/>
          <w:lang w:val="fr-FR"/>
        </w:rPr>
        <w:t>Avec près de 6 400 agents,</w:t>
      </w:r>
      <w:r w:rsidR="009054D2" w:rsidRPr="00076F7E">
        <w:rPr>
          <w:lang w:val="fr-CH"/>
        </w:rPr>
        <w:t xml:space="preserve"> </w:t>
      </w:r>
      <w:hyperlink r:id="rId22" w:history="1">
        <w:r w:rsidR="009054D2" w:rsidRPr="009054D2">
          <w:rPr>
            <w:rStyle w:val="Hyperlink"/>
            <w:rFonts w:ascii="Arial" w:hAnsi="Arial" w:cs="Arial"/>
            <w:bCs/>
            <w:lang w:val="fr-FR"/>
          </w:rPr>
          <w:t>l'Office européen des brevets (OEB)</w:t>
        </w:r>
      </w:hyperlink>
      <w:r w:rsidRPr="003804ED">
        <w:rPr>
          <w:rFonts w:ascii="Arial" w:hAnsi="Arial" w:cs="Arial"/>
          <w:bCs/>
          <w:lang w:val="fr-FR"/>
        </w:rPr>
        <w:t xml:space="preserve"> est l'une des plus grandes institutions publiques européennes. Son siège est à Munich et il dispose de bureaux à Berlin, Bruxelles, La Haye et Vienne. L'OEB a été créé dans l’objectif de renforcer la coopération sur les brevets en Europe. Grâce à sa procédure centralisée de délivrance de brevets, les inventeurs peuvent obtenir une protection par brevet de haute qualité dans non moins de 44 pays, couvrant un marché de quelque 700 millions de personnes. L'OEB fait aussi autorité au niveau mondial en matière d'information brevets et de recherche de brevets.</w:t>
      </w:r>
    </w:p>
    <w:p w14:paraId="27E13F77" w14:textId="77777777" w:rsidR="005167C0" w:rsidRPr="003804ED" w:rsidRDefault="005167C0" w:rsidP="004775CA">
      <w:pPr>
        <w:rPr>
          <w:rFonts w:ascii="Arial" w:hAnsi="Arial" w:cs="Arial"/>
          <w:lang w:val="fr-FR"/>
        </w:rPr>
      </w:pPr>
    </w:p>
    <w:p w14:paraId="3876D1B1" w14:textId="7B77A620" w:rsidR="004775CA" w:rsidRPr="003804ED" w:rsidRDefault="00D14529" w:rsidP="004775CA">
      <w:pPr>
        <w:rPr>
          <w:rFonts w:ascii="Arial" w:hAnsi="Arial" w:cs="Arial"/>
          <w:b/>
          <w:lang w:val="fr-FR"/>
        </w:rPr>
      </w:pPr>
      <w:r w:rsidRPr="003804ED">
        <w:rPr>
          <w:rFonts w:ascii="Arial" w:hAnsi="Arial" w:cs="Arial"/>
          <w:b/>
          <w:lang w:val="fr-FR"/>
        </w:rPr>
        <w:t>Contacts à l’Office européen des brevets</w:t>
      </w:r>
    </w:p>
    <w:p w14:paraId="4B0F4895" w14:textId="2438F188" w:rsidR="004775CA" w:rsidRPr="003804ED" w:rsidRDefault="00FF0659" w:rsidP="004775CA">
      <w:pPr>
        <w:rPr>
          <w:rFonts w:ascii="Arial" w:hAnsi="Arial" w:cs="Arial"/>
          <w:lang w:val="fr-FR"/>
        </w:rPr>
      </w:pPr>
      <w:r w:rsidRPr="003804ED">
        <w:rPr>
          <w:rFonts w:ascii="Arial" w:hAnsi="Arial" w:cs="Arial"/>
          <w:lang w:val="fr-FR"/>
        </w:rPr>
        <w:t>Luis Berenguer Giménez</w:t>
      </w:r>
    </w:p>
    <w:p w14:paraId="24604722" w14:textId="4B200C42" w:rsidR="004775CA" w:rsidRPr="003804ED" w:rsidRDefault="00B560CA" w:rsidP="004775CA">
      <w:pPr>
        <w:rPr>
          <w:rFonts w:ascii="Arial" w:hAnsi="Arial" w:cs="Arial"/>
          <w:bCs/>
          <w:lang w:val="fr-FR"/>
        </w:rPr>
      </w:pPr>
      <w:r w:rsidRPr="003804ED">
        <w:rPr>
          <w:rFonts w:ascii="Arial" w:hAnsi="Arial" w:cs="Arial"/>
          <w:bCs/>
          <w:lang w:val="fr-FR"/>
        </w:rPr>
        <w:t>Directeur principal Communication, Porte-parole</w:t>
      </w:r>
    </w:p>
    <w:p w14:paraId="4E1E0294" w14:textId="7D6543E1" w:rsidR="002162D9" w:rsidRPr="003804ED" w:rsidRDefault="007A30FD" w:rsidP="005C17E1">
      <w:pPr>
        <w:rPr>
          <w:lang w:val="fr-FR"/>
        </w:rPr>
      </w:pPr>
      <w:r w:rsidRPr="003804ED">
        <w:rPr>
          <w:rFonts w:ascii="Arial" w:hAnsi="Arial" w:cs="Arial"/>
          <w:color w:val="0B2A43"/>
          <w:sz w:val="23"/>
          <w:szCs w:val="23"/>
          <w:shd w:val="clear" w:color="auto" w:fill="FFFFFF"/>
          <w:lang w:val="fr-FR"/>
        </w:rPr>
        <w:t>Tel.: +49 89 2399 1203</w:t>
      </w:r>
    </w:p>
    <w:sectPr w:rsidR="002162D9" w:rsidRPr="003804ED">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5821" w14:textId="77777777" w:rsidR="00246BD1" w:rsidRDefault="00246BD1" w:rsidP="00D64C48">
      <w:r>
        <w:separator/>
      </w:r>
    </w:p>
  </w:endnote>
  <w:endnote w:type="continuationSeparator" w:id="0">
    <w:p w14:paraId="3D254F92" w14:textId="77777777" w:rsidR="00246BD1" w:rsidRDefault="00246BD1"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23156"/>
      <w:docPartObj>
        <w:docPartGallery w:val="Page Numbers (Bottom of Page)"/>
        <w:docPartUnique/>
      </w:docPartObj>
    </w:sdtPr>
    <w:sdtEndPr>
      <w:rPr>
        <w:noProof/>
      </w:rPr>
    </w:sdtEndPr>
    <w:sdtContent>
      <w:p w14:paraId="60782CF5" w14:textId="23238B9D" w:rsidR="00A87BBA" w:rsidRDefault="00A87BBA">
        <w:pPr>
          <w:pStyle w:val="Footer"/>
          <w:jc w:val="right"/>
        </w:pPr>
        <w:r>
          <w:fldChar w:fldCharType="begin"/>
        </w:r>
        <w:r>
          <w:instrText xml:space="preserve"> PAGE   \* MERGEFORMAT </w:instrText>
        </w:r>
        <w:r>
          <w:fldChar w:fldCharType="separate"/>
        </w:r>
        <w:r w:rsidR="000415B4">
          <w:rPr>
            <w:noProof/>
          </w:rPr>
          <w:t>5</w:t>
        </w:r>
        <w:r>
          <w:rPr>
            <w:noProof/>
          </w:rPr>
          <w:fldChar w:fldCharType="end"/>
        </w:r>
      </w:p>
    </w:sdtContent>
  </w:sdt>
  <w:p w14:paraId="7D6198AE" w14:textId="77777777" w:rsidR="00A87BBA" w:rsidRDefault="00A8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1DF2" w14:textId="77777777" w:rsidR="00246BD1" w:rsidRDefault="00246BD1" w:rsidP="00D64C48">
      <w:r>
        <w:separator/>
      </w:r>
    </w:p>
  </w:footnote>
  <w:footnote w:type="continuationSeparator" w:id="0">
    <w:p w14:paraId="41E4DD4E" w14:textId="77777777" w:rsidR="00246BD1" w:rsidRDefault="00246BD1" w:rsidP="00D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63DD" w14:textId="77777777" w:rsidR="00A87BBA" w:rsidRPr="00D64C48" w:rsidRDefault="00A87BBA">
    <w:pPr>
      <w:pStyle w:val="Header"/>
      <w:rPr>
        <w:rFonts w:ascii="Arial" w:hAnsi="Arial" w:cs="Arial"/>
      </w:rPr>
    </w:pPr>
  </w:p>
  <w:p w14:paraId="45C3FB7D" w14:textId="77777777" w:rsidR="00A87BBA" w:rsidRDefault="00A8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4A99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5752683A"/>
    <w:lvl w:ilvl="0" w:tplc="1484855E">
      <w:start w:val="1"/>
      <w:numFmt w:val="decimal"/>
      <w:pStyle w:val="ListNumber4"/>
      <w:lvlText w:val="%1."/>
      <w:lvlJc w:val="left"/>
      <w:pPr>
        <w:tabs>
          <w:tab w:val="num" w:pos="1209"/>
        </w:tabs>
        <w:ind w:left="1209" w:hanging="360"/>
      </w:pPr>
    </w:lvl>
    <w:lvl w:ilvl="1" w:tplc="EDA22618">
      <w:numFmt w:val="decimal"/>
      <w:lvlText w:val=""/>
      <w:lvlJc w:val="left"/>
    </w:lvl>
    <w:lvl w:ilvl="2" w:tplc="C19AC0F6">
      <w:numFmt w:val="decimal"/>
      <w:lvlText w:val=""/>
      <w:lvlJc w:val="left"/>
    </w:lvl>
    <w:lvl w:ilvl="3" w:tplc="282EBDD2">
      <w:numFmt w:val="decimal"/>
      <w:lvlText w:val=""/>
      <w:lvlJc w:val="left"/>
    </w:lvl>
    <w:lvl w:ilvl="4" w:tplc="BA32B948">
      <w:numFmt w:val="decimal"/>
      <w:lvlText w:val=""/>
      <w:lvlJc w:val="left"/>
    </w:lvl>
    <w:lvl w:ilvl="5" w:tplc="9DCC0D4A">
      <w:numFmt w:val="decimal"/>
      <w:lvlText w:val=""/>
      <w:lvlJc w:val="left"/>
    </w:lvl>
    <w:lvl w:ilvl="6" w:tplc="29E45B1C">
      <w:numFmt w:val="decimal"/>
      <w:lvlText w:val=""/>
      <w:lvlJc w:val="left"/>
    </w:lvl>
    <w:lvl w:ilvl="7" w:tplc="C110FE4E">
      <w:numFmt w:val="decimal"/>
      <w:lvlText w:val=""/>
      <w:lvlJc w:val="left"/>
    </w:lvl>
    <w:lvl w:ilvl="8" w:tplc="8E54AEF8">
      <w:numFmt w:val="decimal"/>
      <w:lvlText w:val=""/>
      <w:lvlJc w:val="left"/>
    </w:lvl>
  </w:abstractNum>
  <w:abstractNum w:abstractNumId="2" w15:restartNumberingAfterBreak="0">
    <w:nsid w:val="FFFFFF7E"/>
    <w:multiLevelType w:val="hybridMultilevel"/>
    <w:tmpl w:val="57E0BCC0"/>
    <w:lvl w:ilvl="0" w:tplc="C2F84648">
      <w:start w:val="1"/>
      <w:numFmt w:val="decimal"/>
      <w:pStyle w:val="ListNumber3"/>
      <w:lvlText w:val="%1."/>
      <w:lvlJc w:val="left"/>
      <w:pPr>
        <w:tabs>
          <w:tab w:val="num" w:pos="926"/>
        </w:tabs>
        <w:ind w:left="926" w:hanging="360"/>
      </w:pPr>
    </w:lvl>
    <w:lvl w:ilvl="1" w:tplc="CEA299E2">
      <w:numFmt w:val="decimal"/>
      <w:lvlText w:val=""/>
      <w:lvlJc w:val="left"/>
    </w:lvl>
    <w:lvl w:ilvl="2" w:tplc="ED66EFC6">
      <w:numFmt w:val="decimal"/>
      <w:lvlText w:val=""/>
      <w:lvlJc w:val="left"/>
    </w:lvl>
    <w:lvl w:ilvl="3" w:tplc="48FE8AF2">
      <w:numFmt w:val="decimal"/>
      <w:lvlText w:val=""/>
      <w:lvlJc w:val="left"/>
    </w:lvl>
    <w:lvl w:ilvl="4" w:tplc="0334576A">
      <w:numFmt w:val="decimal"/>
      <w:lvlText w:val=""/>
      <w:lvlJc w:val="left"/>
    </w:lvl>
    <w:lvl w:ilvl="5" w:tplc="CF9AF806">
      <w:numFmt w:val="decimal"/>
      <w:lvlText w:val=""/>
      <w:lvlJc w:val="left"/>
    </w:lvl>
    <w:lvl w:ilvl="6" w:tplc="A946840A">
      <w:numFmt w:val="decimal"/>
      <w:lvlText w:val=""/>
      <w:lvlJc w:val="left"/>
    </w:lvl>
    <w:lvl w:ilvl="7" w:tplc="D32A88F6">
      <w:numFmt w:val="decimal"/>
      <w:lvlText w:val=""/>
      <w:lvlJc w:val="left"/>
    </w:lvl>
    <w:lvl w:ilvl="8" w:tplc="D0BC6670">
      <w:numFmt w:val="decimal"/>
      <w:lvlText w:val=""/>
      <w:lvlJc w:val="left"/>
    </w:lvl>
  </w:abstractNum>
  <w:abstractNum w:abstractNumId="3" w15:restartNumberingAfterBreak="0">
    <w:nsid w:val="FFFFFF7F"/>
    <w:multiLevelType w:val="multilevel"/>
    <w:tmpl w:val="3438AAF0"/>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D0CCD63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8E03FD8"/>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EE20C47E"/>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CEFC4FE4"/>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578C2F8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776CD84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B42E27"/>
    <w:multiLevelType w:val="multilevel"/>
    <w:tmpl w:val="208CE8C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1" w15:restartNumberingAfterBreak="0">
    <w:nsid w:val="16EA3661"/>
    <w:multiLevelType w:val="multilevel"/>
    <w:tmpl w:val="E97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F51E6"/>
    <w:multiLevelType w:val="multilevel"/>
    <w:tmpl w:val="EE0E1C98"/>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3" w15:restartNumberingAfterBreak="0">
    <w:nsid w:val="20B32549"/>
    <w:multiLevelType w:val="hybridMultilevel"/>
    <w:tmpl w:val="1706BE6C"/>
    <w:lvl w:ilvl="0" w:tplc="08090001">
      <w:start w:val="1"/>
      <w:numFmt w:val="bullet"/>
      <w:lvlText w:val=""/>
      <w:lvlJc w:val="left"/>
      <w:pPr>
        <w:ind w:left="1434" w:hanging="360"/>
      </w:pPr>
      <w:rPr>
        <w:rFonts w:ascii="Symbol" w:hAnsi="Symbol"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4" w15:restartNumberingAfterBreak="0">
    <w:nsid w:val="26CB005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F25429"/>
    <w:multiLevelType w:val="hybridMultilevel"/>
    <w:tmpl w:val="DE40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9F041A"/>
    <w:multiLevelType w:val="multilevel"/>
    <w:tmpl w:val="0734B790"/>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55CA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254354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E40E67"/>
    <w:multiLevelType w:val="hybridMultilevel"/>
    <w:tmpl w:val="657C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91C32"/>
    <w:multiLevelType w:val="hybridMultilevel"/>
    <w:tmpl w:val="3A3A44E6"/>
    <w:lvl w:ilvl="0" w:tplc="5B5C3062">
      <w:start w:val="1"/>
      <w:numFmt w:val="bullet"/>
      <w:lvlRestart w:val="0"/>
      <w:pStyle w:val="EPOBullet1stlevel"/>
      <w:lvlText w:val="§"/>
      <w:lvlJc w:val="left"/>
      <w:pPr>
        <w:tabs>
          <w:tab w:val="num" w:pos="1134"/>
        </w:tabs>
        <w:ind w:left="1134" w:hanging="567"/>
      </w:pPr>
      <w:rPr>
        <w:rFonts w:ascii="Wingdings" w:hAnsi="Wingdings" w:cs="Arial" w:hint="default"/>
      </w:rPr>
    </w:lvl>
    <w:lvl w:ilvl="1" w:tplc="7F1A7F34">
      <w:start w:val="1"/>
      <w:numFmt w:val="bullet"/>
      <w:lvlText w:val="§"/>
      <w:lvlJc w:val="left"/>
      <w:pPr>
        <w:tabs>
          <w:tab w:val="num" w:pos="1701"/>
        </w:tabs>
        <w:ind w:left="1701" w:hanging="567"/>
      </w:pPr>
      <w:rPr>
        <w:rFonts w:ascii="Wingdings" w:hAnsi="Wingdings" w:cs="Arial" w:hint="default"/>
      </w:rPr>
    </w:lvl>
    <w:lvl w:ilvl="2" w:tplc="65E6B840">
      <w:start w:val="1"/>
      <w:numFmt w:val="bullet"/>
      <w:lvlText w:val="§"/>
      <w:lvlJc w:val="left"/>
      <w:pPr>
        <w:tabs>
          <w:tab w:val="num" w:pos="2268"/>
        </w:tabs>
        <w:ind w:left="2268" w:hanging="567"/>
      </w:pPr>
      <w:rPr>
        <w:rFonts w:ascii="Wingdings" w:hAnsi="Wingdings" w:cs="Arial" w:hint="default"/>
      </w:rPr>
    </w:lvl>
    <w:lvl w:ilvl="3" w:tplc="202A355E">
      <w:start w:val="1"/>
      <w:numFmt w:val="bullet"/>
      <w:lvlText w:val="§"/>
      <w:lvlJc w:val="left"/>
      <w:pPr>
        <w:tabs>
          <w:tab w:val="num" w:pos="2835"/>
        </w:tabs>
        <w:ind w:left="2835" w:hanging="567"/>
      </w:pPr>
      <w:rPr>
        <w:rFonts w:ascii="Wingdings" w:hAnsi="Wingdings" w:cs="Arial" w:hint="default"/>
      </w:rPr>
    </w:lvl>
    <w:lvl w:ilvl="4" w:tplc="C80AA21C">
      <w:start w:val="1"/>
      <w:numFmt w:val="bullet"/>
      <w:lvlText w:val="§"/>
      <w:lvlJc w:val="left"/>
      <w:pPr>
        <w:tabs>
          <w:tab w:val="num" w:pos="3402"/>
        </w:tabs>
        <w:ind w:left="3402" w:hanging="567"/>
      </w:pPr>
      <w:rPr>
        <w:rFonts w:ascii="Wingdings" w:hAnsi="Wingdings" w:hint="default"/>
      </w:rPr>
    </w:lvl>
    <w:lvl w:ilvl="5" w:tplc="8BEAF984">
      <w:start w:val="1"/>
      <w:numFmt w:val="bullet"/>
      <w:lvlText w:val="§"/>
      <w:lvlJc w:val="left"/>
      <w:pPr>
        <w:tabs>
          <w:tab w:val="num" w:pos="3969"/>
        </w:tabs>
        <w:ind w:left="3969" w:hanging="567"/>
      </w:pPr>
      <w:rPr>
        <w:rFonts w:ascii="Wingdings" w:hAnsi="Wingdings" w:hint="default"/>
      </w:rPr>
    </w:lvl>
    <w:lvl w:ilvl="6" w:tplc="0A886240">
      <w:start w:val="1"/>
      <w:numFmt w:val="bullet"/>
      <w:lvlText w:val="§"/>
      <w:lvlJc w:val="left"/>
      <w:pPr>
        <w:tabs>
          <w:tab w:val="num" w:pos="4535"/>
        </w:tabs>
        <w:ind w:left="4535" w:hanging="566"/>
      </w:pPr>
      <w:rPr>
        <w:rFonts w:ascii="Wingdings" w:hAnsi="Wingdings" w:hint="default"/>
      </w:rPr>
    </w:lvl>
    <w:lvl w:ilvl="7" w:tplc="AA5AC494">
      <w:start w:val="1"/>
      <w:numFmt w:val="bullet"/>
      <w:lvlText w:val="§"/>
      <w:lvlJc w:val="left"/>
      <w:pPr>
        <w:tabs>
          <w:tab w:val="num" w:pos="5102"/>
        </w:tabs>
        <w:ind w:left="5102" w:hanging="567"/>
      </w:pPr>
      <w:rPr>
        <w:rFonts w:ascii="Wingdings" w:hAnsi="Wingdings" w:hint="default"/>
      </w:rPr>
    </w:lvl>
    <w:lvl w:ilvl="8" w:tplc="FC26D33E">
      <w:start w:val="1"/>
      <w:numFmt w:val="bullet"/>
      <w:lvlText w:val="§"/>
      <w:lvlJc w:val="left"/>
      <w:pPr>
        <w:tabs>
          <w:tab w:val="num" w:pos="5669"/>
        </w:tabs>
        <w:ind w:left="5669" w:hanging="567"/>
      </w:pPr>
      <w:rPr>
        <w:rFonts w:ascii="Wingdings" w:hAnsi="Wingdings" w:hint="default"/>
      </w:rPr>
    </w:lvl>
  </w:abstractNum>
  <w:abstractNum w:abstractNumId="21" w15:restartNumberingAfterBreak="0">
    <w:nsid w:val="5FAE4FA7"/>
    <w:multiLevelType w:val="multilevel"/>
    <w:tmpl w:val="CC9C324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2" w15:restartNumberingAfterBreak="0">
    <w:nsid w:val="688D3CB5"/>
    <w:multiLevelType w:val="multilevel"/>
    <w:tmpl w:val="7B448466"/>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b/>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b/>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C4D0F97"/>
    <w:multiLevelType w:val="multilevel"/>
    <w:tmpl w:val="6764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356867"/>
    <w:multiLevelType w:val="hybridMultilevel"/>
    <w:tmpl w:val="E8A6AE6C"/>
    <w:lvl w:ilvl="0" w:tplc="F0988792">
      <w:start w:val="1"/>
      <w:numFmt w:val="bullet"/>
      <w:lvlText w:val=""/>
      <w:lvlJc w:val="left"/>
      <w:pPr>
        <w:tabs>
          <w:tab w:val="num" w:pos="720"/>
        </w:tabs>
        <w:ind w:left="720" w:hanging="360"/>
      </w:pPr>
      <w:rPr>
        <w:rFonts w:ascii="Wingdings" w:hAnsi="Wingdings" w:hint="default"/>
      </w:rPr>
    </w:lvl>
    <w:lvl w:ilvl="1" w:tplc="5F2EF75C">
      <w:start w:val="1"/>
      <w:numFmt w:val="bullet"/>
      <w:lvlText w:val=""/>
      <w:lvlJc w:val="left"/>
      <w:pPr>
        <w:tabs>
          <w:tab w:val="num" w:pos="1440"/>
        </w:tabs>
        <w:ind w:left="1440" w:hanging="360"/>
      </w:pPr>
      <w:rPr>
        <w:rFonts w:ascii="Wingdings" w:hAnsi="Wingdings" w:hint="default"/>
      </w:rPr>
    </w:lvl>
    <w:lvl w:ilvl="2" w:tplc="4C0CF34A">
      <w:start w:val="1"/>
      <w:numFmt w:val="bullet"/>
      <w:lvlText w:val=""/>
      <w:lvlJc w:val="left"/>
      <w:pPr>
        <w:tabs>
          <w:tab w:val="num" w:pos="2160"/>
        </w:tabs>
        <w:ind w:left="2160" w:hanging="360"/>
      </w:pPr>
      <w:rPr>
        <w:rFonts w:ascii="Wingdings" w:hAnsi="Wingdings" w:hint="default"/>
      </w:rPr>
    </w:lvl>
    <w:lvl w:ilvl="3" w:tplc="2126FE3A">
      <w:start w:val="1"/>
      <w:numFmt w:val="bullet"/>
      <w:lvlText w:val=""/>
      <w:lvlJc w:val="left"/>
      <w:pPr>
        <w:tabs>
          <w:tab w:val="num" w:pos="2880"/>
        </w:tabs>
        <w:ind w:left="2880" w:hanging="360"/>
      </w:pPr>
      <w:rPr>
        <w:rFonts w:ascii="Wingdings" w:hAnsi="Wingdings" w:hint="default"/>
      </w:rPr>
    </w:lvl>
    <w:lvl w:ilvl="4" w:tplc="99409A68">
      <w:start w:val="1"/>
      <w:numFmt w:val="bullet"/>
      <w:lvlText w:val=""/>
      <w:lvlJc w:val="left"/>
      <w:pPr>
        <w:tabs>
          <w:tab w:val="num" w:pos="3600"/>
        </w:tabs>
        <w:ind w:left="3600" w:hanging="360"/>
      </w:pPr>
      <w:rPr>
        <w:rFonts w:ascii="Wingdings" w:hAnsi="Wingdings" w:hint="default"/>
      </w:rPr>
    </w:lvl>
    <w:lvl w:ilvl="5" w:tplc="0F104A00">
      <w:start w:val="1"/>
      <w:numFmt w:val="bullet"/>
      <w:lvlText w:val=""/>
      <w:lvlJc w:val="left"/>
      <w:pPr>
        <w:tabs>
          <w:tab w:val="num" w:pos="4320"/>
        </w:tabs>
        <w:ind w:left="4320" w:hanging="360"/>
      </w:pPr>
      <w:rPr>
        <w:rFonts w:ascii="Wingdings" w:hAnsi="Wingdings" w:hint="default"/>
      </w:rPr>
    </w:lvl>
    <w:lvl w:ilvl="6" w:tplc="6BD2C8FE">
      <w:start w:val="1"/>
      <w:numFmt w:val="bullet"/>
      <w:lvlText w:val=""/>
      <w:lvlJc w:val="left"/>
      <w:pPr>
        <w:tabs>
          <w:tab w:val="num" w:pos="5040"/>
        </w:tabs>
        <w:ind w:left="5040" w:hanging="360"/>
      </w:pPr>
      <w:rPr>
        <w:rFonts w:ascii="Wingdings" w:hAnsi="Wingdings" w:hint="default"/>
      </w:rPr>
    </w:lvl>
    <w:lvl w:ilvl="7" w:tplc="31FAC4A0">
      <w:start w:val="1"/>
      <w:numFmt w:val="bullet"/>
      <w:lvlText w:val=""/>
      <w:lvlJc w:val="left"/>
      <w:pPr>
        <w:tabs>
          <w:tab w:val="num" w:pos="5760"/>
        </w:tabs>
        <w:ind w:left="5760" w:hanging="360"/>
      </w:pPr>
      <w:rPr>
        <w:rFonts w:ascii="Wingdings" w:hAnsi="Wingdings" w:hint="default"/>
      </w:rPr>
    </w:lvl>
    <w:lvl w:ilvl="8" w:tplc="B276E61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66F40"/>
    <w:multiLevelType w:val="hybridMultilevel"/>
    <w:tmpl w:val="1CBA6E36"/>
    <w:lvl w:ilvl="0" w:tplc="24D420E2">
      <w:start w:val="1"/>
      <w:numFmt w:val="decimal"/>
      <w:pStyle w:val="EPOAnnex"/>
      <w:lvlText w:val="Annex %1"/>
      <w:lvlJc w:val="left"/>
      <w:pPr>
        <w:tabs>
          <w:tab w:val="num" w:pos="567"/>
        </w:tabs>
        <w:ind w:left="567" w:hanging="567"/>
      </w:pPr>
      <w:rPr>
        <w:rFonts w:ascii="Arial" w:hAnsi="Arial" w:cs="Arial"/>
      </w:rPr>
    </w:lvl>
    <w:lvl w:ilvl="1" w:tplc="F91AF252">
      <w:start w:val="1"/>
      <w:numFmt w:val="decimal"/>
      <w:lvlText w:val="Annex %2"/>
      <w:lvlJc w:val="left"/>
      <w:pPr>
        <w:tabs>
          <w:tab w:val="num" w:pos="1134"/>
        </w:tabs>
        <w:ind w:left="1134" w:hanging="567"/>
      </w:pPr>
      <w:rPr>
        <w:rFonts w:ascii="Arial" w:hAnsi="Arial" w:cs="Arial"/>
      </w:rPr>
    </w:lvl>
    <w:lvl w:ilvl="2" w:tplc="BF166A92">
      <w:start w:val="1"/>
      <w:numFmt w:val="decimal"/>
      <w:lvlText w:val="Annex %3"/>
      <w:lvlJc w:val="left"/>
      <w:pPr>
        <w:tabs>
          <w:tab w:val="num" w:pos="1701"/>
        </w:tabs>
        <w:ind w:left="1701" w:hanging="567"/>
      </w:pPr>
      <w:rPr>
        <w:rFonts w:ascii="Arial" w:hAnsi="Arial" w:cs="Arial"/>
      </w:rPr>
    </w:lvl>
    <w:lvl w:ilvl="3" w:tplc="C9962076">
      <w:start w:val="1"/>
      <w:numFmt w:val="decimal"/>
      <w:lvlText w:val="Annex %4"/>
      <w:lvlJc w:val="left"/>
      <w:pPr>
        <w:tabs>
          <w:tab w:val="num" w:pos="2268"/>
        </w:tabs>
        <w:ind w:left="2268" w:hanging="567"/>
      </w:pPr>
      <w:rPr>
        <w:rFonts w:ascii="Arial" w:hAnsi="Arial" w:cs="Arial"/>
      </w:rPr>
    </w:lvl>
    <w:lvl w:ilvl="4" w:tplc="A67A29F2">
      <w:start w:val="1"/>
      <w:numFmt w:val="decimal"/>
      <w:lvlText w:val="Annex %5"/>
      <w:lvlJc w:val="left"/>
      <w:pPr>
        <w:tabs>
          <w:tab w:val="num" w:pos="2835"/>
        </w:tabs>
        <w:ind w:left="2835" w:hanging="567"/>
      </w:pPr>
      <w:rPr>
        <w:rFonts w:ascii="Arial" w:hAnsi="Arial" w:cs="Arial"/>
      </w:rPr>
    </w:lvl>
    <w:lvl w:ilvl="5" w:tplc="8C481250">
      <w:start w:val="1"/>
      <w:numFmt w:val="decimal"/>
      <w:lvlText w:val="Annex %6"/>
      <w:lvlJc w:val="left"/>
      <w:pPr>
        <w:tabs>
          <w:tab w:val="num" w:pos="3402"/>
        </w:tabs>
        <w:ind w:left="3402" w:hanging="567"/>
      </w:pPr>
      <w:rPr>
        <w:rFonts w:ascii="Arial" w:hAnsi="Arial" w:cs="Arial"/>
      </w:rPr>
    </w:lvl>
    <w:lvl w:ilvl="6" w:tplc="EB92CEEA">
      <w:start w:val="1"/>
      <w:numFmt w:val="decimal"/>
      <w:lvlText w:val="Annex %7"/>
      <w:lvlJc w:val="left"/>
      <w:pPr>
        <w:tabs>
          <w:tab w:val="num" w:pos="3969"/>
        </w:tabs>
        <w:ind w:left="3969" w:hanging="567"/>
      </w:pPr>
      <w:rPr>
        <w:rFonts w:ascii="Arial" w:hAnsi="Arial" w:cs="Arial"/>
      </w:rPr>
    </w:lvl>
    <w:lvl w:ilvl="7" w:tplc="96361114">
      <w:start w:val="1"/>
      <w:numFmt w:val="decimal"/>
      <w:lvlText w:val="Annex %8"/>
      <w:lvlJc w:val="left"/>
      <w:pPr>
        <w:tabs>
          <w:tab w:val="num" w:pos="4535"/>
        </w:tabs>
        <w:ind w:left="4535" w:hanging="566"/>
      </w:pPr>
      <w:rPr>
        <w:rFonts w:ascii="Arial" w:hAnsi="Arial" w:cs="Arial"/>
      </w:rPr>
    </w:lvl>
    <w:lvl w:ilvl="8" w:tplc="80FCD2D6">
      <w:start w:val="1"/>
      <w:numFmt w:val="decimal"/>
      <w:lvlText w:val="Annex %9"/>
      <w:lvlJc w:val="left"/>
      <w:pPr>
        <w:tabs>
          <w:tab w:val="num" w:pos="5102"/>
        </w:tabs>
        <w:ind w:left="5102" w:hanging="567"/>
      </w:pPr>
      <w:rPr>
        <w:rFonts w:ascii="Arial" w:hAnsi="Arial" w:cs="Arial"/>
      </w:rPr>
    </w:lvl>
  </w:abstractNum>
  <w:num w:numId="1">
    <w:abstractNumId w:val="19"/>
  </w:num>
  <w:num w:numId="2">
    <w:abstractNumId w:val="25"/>
  </w:num>
  <w:num w:numId="3">
    <w:abstractNumId w:val="16"/>
  </w:num>
  <w:num w:numId="4">
    <w:abstractNumId w:val="20"/>
  </w:num>
  <w:num w:numId="5">
    <w:abstractNumId w:val="12"/>
  </w:num>
  <w:num w:numId="6">
    <w:abstractNumId w:val="21"/>
  </w:num>
  <w:num w:numId="7">
    <w:abstractNumId w:val="10"/>
  </w:num>
  <w:num w:numId="8">
    <w:abstractNumId w:val="14"/>
  </w:num>
  <w:num w:numId="9">
    <w:abstractNumId w:val="18"/>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5"/>
  </w:num>
  <w:num w:numId="23">
    <w:abstractNumId w:val="13"/>
  </w:num>
  <w:num w:numId="24">
    <w:abstractNumId w:val="22"/>
  </w:num>
  <w:num w:numId="25">
    <w:abstractNumId w:val="24"/>
  </w:num>
  <w:num w:numId="26">
    <w:abstractNumId w:val="11"/>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MjM0MzUxt7AwN7VQ0lEKTi0uzszPAykwrAUALv60wywAAAA="/>
  </w:docVars>
  <w:rsids>
    <w:rsidRoot w:val="00775BFA"/>
    <w:rsid w:val="000014DE"/>
    <w:rsid w:val="00001795"/>
    <w:rsid w:val="00002850"/>
    <w:rsid w:val="00003145"/>
    <w:rsid w:val="00003EFB"/>
    <w:rsid w:val="000052C1"/>
    <w:rsid w:val="00005F8A"/>
    <w:rsid w:val="00005FF3"/>
    <w:rsid w:val="00006BFE"/>
    <w:rsid w:val="000126E1"/>
    <w:rsid w:val="0001334B"/>
    <w:rsid w:val="000136C0"/>
    <w:rsid w:val="00013C15"/>
    <w:rsid w:val="000154EE"/>
    <w:rsid w:val="00015AA8"/>
    <w:rsid w:val="00017526"/>
    <w:rsid w:val="00020211"/>
    <w:rsid w:val="00020B73"/>
    <w:rsid w:val="000222B4"/>
    <w:rsid w:val="00023A2A"/>
    <w:rsid w:val="00024F28"/>
    <w:rsid w:val="0002666F"/>
    <w:rsid w:val="00032085"/>
    <w:rsid w:val="00036C7A"/>
    <w:rsid w:val="00037400"/>
    <w:rsid w:val="000400F7"/>
    <w:rsid w:val="00041574"/>
    <w:rsid w:val="000415B4"/>
    <w:rsid w:val="000426D0"/>
    <w:rsid w:val="000439DF"/>
    <w:rsid w:val="000443B0"/>
    <w:rsid w:val="00044A89"/>
    <w:rsid w:val="00044E23"/>
    <w:rsid w:val="000470EF"/>
    <w:rsid w:val="000477B5"/>
    <w:rsid w:val="000508FE"/>
    <w:rsid w:val="00050C65"/>
    <w:rsid w:val="00051FFC"/>
    <w:rsid w:val="00052AB2"/>
    <w:rsid w:val="00052DD8"/>
    <w:rsid w:val="00052E8D"/>
    <w:rsid w:val="0005439E"/>
    <w:rsid w:val="000543B9"/>
    <w:rsid w:val="00055303"/>
    <w:rsid w:val="000556E9"/>
    <w:rsid w:val="00056974"/>
    <w:rsid w:val="00056981"/>
    <w:rsid w:val="000574F6"/>
    <w:rsid w:val="00060189"/>
    <w:rsid w:val="00062913"/>
    <w:rsid w:val="00062AF2"/>
    <w:rsid w:val="00063A18"/>
    <w:rsid w:val="00063B87"/>
    <w:rsid w:val="000642F9"/>
    <w:rsid w:val="000649B8"/>
    <w:rsid w:val="00064AF6"/>
    <w:rsid w:val="00064AFA"/>
    <w:rsid w:val="00066AA8"/>
    <w:rsid w:val="00070258"/>
    <w:rsid w:val="000712B7"/>
    <w:rsid w:val="000725BE"/>
    <w:rsid w:val="000729C5"/>
    <w:rsid w:val="00072AA7"/>
    <w:rsid w:val="00072DAA"/>
    <w:rsid w:val="00072E3F"/>
    <w:rsid w:val="0007377E"/>
    <w:rsid w:val="000737D8"/>
    <w:rsid w:val="00073DEE"/>
    <w:rsid w:val="00074661"/>
    <w:rsid w:val="000759E4"/>
    <w:rsid w:val="00075E07"/>
    <w:rsid w:val="00076F7E"/>
    <w:rsid w:val="00077CD3"/>
    <w:rsid w:val="00080BFD"/>
    <w:rsid w:val="00082DF3"/>
    <w:rsid w:val="000838AF"/>
    <w:rsid w:val="00084E93"/>
    <w:rsid w:val="00087011"/>
    <w:rsid w:val="00087506"/>
    <w:rsid w:val="00087D81"/>
    <w:rsid w:val="00087F83"/>
    <w:rsid w:val="00090594"/>
    <w:rsid w:val="000919AE"/>
    <w:rsid w:val="00091DE8"/>
    <w:rsid w:val="00092B32"/>
    <w:rsid w:val="00093126"/>
    <w:rsid w:val="000942A7"/>
    <w:rsid w:val="000948BB"/>
    <w:rsid w:val="00095B52"/>
    <w:rsid w:val="00096993"/>
    <w:rsid w:val="00096F9E"/>
    <w:rsid w:val="00097694"/>
    <w:rsid w:val="000A0AB0"/>
    <w:rsid w:val="000A16AC"/>
    <w:rsid w:val="000A16B2"/>
    <w:rsid w:val="000A1A26"/>
    <w:rsid w:val="000A371E"/>
    <w:rsid w:val="000A4D52"/>
    <w:rsid w:val="000A5DF5"/>
    <w:rsid w:val="000B0467"/>
    <w:rsid w:val="000B1EA9"/>
    <w:rsid w:val="000B32F7"/>
    <w:rsid w:val="000B532C"/>
    <w:rsid w:val="000B5D94"/>
    <w:rsid w:val="000B7062"/>
    <w:rsid w:val="000C1175"/>
    <w:rsid w:val="000C1B02"/>
    <w:rsid w:val="000C20D1"/>
    <w:rsid w:val="000C2363"/>
    <w:rsid w:val="000C4152"/>
    <w:rsid w:val="000C4EF5"/>
    <w:rsid w:val="000C6015"/>
    <w:rsid w:val="000C6567"/>
    <w:rsid w:val="000C690B"/>
    <w:rsid w:val="000C752B"/>
    <w:rsid w:val="000D030B"/>
    <w:rsid w:val="000D04B9"/>
    <w:rsid w:val="000D0CD0"/>
    <w:rsid w:val="000D0F47"/>
    <w:rsid w:val="000D32B2"/>
    <w:rsid w:val="000D384A"/>
    <w:rsid w:val="000D3B1F"/>
    <w:rsid w:val="000D5E27"/>
    <w:rsid w:val="000D7029"/>
    <w:rsid w:val="000D70B3"/>
    <w:rsid w:val="000D72BE"/>
    <w:rsid w:val="000E0954"/>
    <w:rsid w:val="000E09C1"/>
    <w:rsid w:val="000E0F82"/>
    <w:rsid w:val="000E18E8"/>
    <w:rsid w:val="000E2D74"/>
    <w:rsid w:val="000E30CA"/>
    <w:rsid w:val="000E3592"/>
    <w:rsid w:val="000E38FF"/>
    <w:rsid w:val="000E42C7"/>
    <w:rsid w:val="000E4961"/>
    <w:rsid w:val="000E4D22"/>
    <w:rsid w:val="000E4E8D"/>
    <w:rsid w:val="000E5DD5"/>
    <w:rsid w:val="000E5F90"/>
    <w:rsid w:val="000E727F"/>
    <w:rsid w:val="000E7D16"/>
    <w:rsid w:val="000F025D"/>
    <w:rsid w:val="000F06F5"/>
    <w:rsid w:val="000F0CCC"/>
    <w:rsid w:val="000F10C4"/>
    <w:rsid w:val="000F20C1"/>
    <w:rsid w:val="000F3D06"/>
    <w:rsid w:val="000F3F76"/>
    <w:rsid w:val="000F4947"/>
    <w:rsid w:val="000F49DF"/>
    <w:rsid w:val="000F5864"/>
    <w:rsid w:val="000F5CAD"/>
    <w:rsid w:val="000F62B9"/>
    <w:rsid w:val="001000E2"/>
    <w:rsid w:val="001005D6"/>
    <w:rsid w:val="00100619"/>
    <w:rsid w:val="00101674"/>
    <w:rsid w:val="00103B33"/>
    <w:rsid w:val="00103F62"/>
    <w:rsid w:val="0010400B"/>
    <w:rsid w:val="00104A6C"/>
    <w:rsid w:val="0010688F"/>
    <w:rsid w:val="001068DC"/>
    <w:rsid w:val="0011053C"/>
    <w:rsid w:val="001130BE"/>
    <w:rsid w:val="001131A8"/>
    <w:rsid w:val="00113482"/>
    <w:rsid w:val="00114B76"/>
    <w:rsid w:val="00115F45"/>
    <w:rsid w:val="001163FA"/>
    <w:rsid w:val="001163FB"/>
    <w:rsid w:val="0011674F"/>
    <w:rsid w:val="001174B9"/>
    <w:rsid w:val="001200F7"/>
    <w:rsid w:val="00122E75"/>
    <w:rsid w:val="00124192"/>
    <w:rsid w:val="00126783"/>
    <w:rsid w:val="00126BB0"/>
    <w:rsid w:val="001274B6"/>
    <w:rsid w:val="00127B1B"/>
    <w:rsid w:val="00127E1F"/>
    <w:rsid w:val="00127F95"/>
    <w:rsid w:val="00127FA5"/>
    <w:rsid w:val="001313BC"/>
    <w:rsid w:val="001316FA"/>
    <w:rsid w:val="00132896"/>
    <w:rsid w:val="00133385"/>
    <w:rsid w:val="00133D42"/>
    <w:rsid w:val="00134188"/>
    <w:rsid w:val="00134194"/>
    <w:rsid w:val="00135DA9"/>
    <w:rsid w:val="00136BA3"/>
    <w:rsid w:val="001370F4"/>
    <w:rsid w:val="001409DB"/>
    <w:rsid w:val="0014132D"/>
    <w:rsid w:val="00142D7D"/>
    <w:rsid w:val="0014555B"/>
    <w:rsid w:val="001458AA"/>
    <w:rsid w:val="001474E3"/>
    <w:rsid w:val="0015101A"/>
    <w:rsid w:val="0015569D"/>
    <w:rsid w:val="0015644B"/>
    <w:rsid w:val="001569C0"/>
    <w:rsid w:val="00157830"/>
    <w:rsid w:val="00160122"/>
    <w:rsid w:val="00160657"/>
    <w:rsid w:val="00160EB4"/>
    <w:rsid w:val="00161763"/>
    <w:rsid w:val="001629B4"/>
    <w:rsid w:val="001633CE"/>
    <w:rsid w:val="00163922"/>
    <w:rsid w:val="00163C07"/>
    <w:rsid w:val="00165177"/>
    <w:rsid w:val="00165520"/>
    <w:rsid w:val="00165C00"/>
    <w:rsid w:val="00165ED4"/>
    <w:rsid w:val="00165F74"/>
    <w:rsid w:val="0016699E"/>
    <w:rsid w:val="00166D00"/>
    <w:rsid w:val="001672FA"/>
    <w:rsid w:val="00167400"/>
    <w:rsid w:val="001708D0"/>
    <w:rsid w:val="00172A9F"/>
    <w:rsid w:val="001739EA"/>
    <w:rsid w:val="00173A9D"/>
    <w:rsid w:val="00174753"/>
    <w:rsid w:val="00174A07"/>
    <w:rsid w:val="0017559F"/>
    <w:rsid w:val="00175B4C"/>
    <w:rsid w:val="00176064"/>
    <w:rsid w:val="00176538"/>
    <w:rsid w:val="001777E3"/>
    <w:rsid w:val="00180DC4"/>
    <w:rsid w:val="00182AF6"/>
    <w:rsid w:val="00182C05"/>
    <w:rsid w:val="00182F0E"/>
    <w:rsid w:val="00184339"/>
    <w:rsid w:val="001850E8"/>
    <w:rsid w:val="00186AF8"/>
    <w:rsid w:val="00187AF5"/>
    <w:rsid w:val="001906E6"/>
    <w:rsid w:val="001907E6"/>
    <w:rsid w:val="00190C57"/>
    <w:rsid w:val="00190F9D"/>
    <w:rsid w:val="00191320"/>
    <w:rsid w:val="0019174D"/>
    <w:rsid w:val="00193549"/>
    <w:rsid w:val="00193912"/>
    <w:rsid w:val="001941D2"/>
    <w:rsid w:val="00196364"/>
    <w:rsid w:val="001964C7"/>
    <w:rsid w:val="001973A2"/>
    <w:rsid w:val="00197836"/>
    <w:rsid w:val="001A1D55"/>
    <w:rsid w:val="001A227D"/>
    <w:rsid w:val="001A26E1"/>
    <w:rsid w:val="001A54DE"/>
    <w:rsid w:val="001A59BD"/>
    <w:rsid w:val="001A61E9"/>
    <w:rsid w:val="001A7446"/>
    <w:rsid w:val="001B038E"/>
    <w:rsid w:val="001B14FC"/>
    <w:rsid w:val="001B16F2"/>
    <w:rsid w:val="001B1E75"/>
    <w:rsid w:val="001B2723"/>
    <w:rsid w:val="001B6589"/>
    <w:rsid w:val="001B7063"/>
    <w:rsid w:val="001B7EC7"/>
    <w:rsid w:val="001C0BAC"/>
    <w:rsid w:val="001C0F66"/>
    <w:rsid w:val="001C2938"/>
    <w:rsid w:val="001C2BD1"/>
    <w:rsid w:val="001C2D30"/>
    <w:rsid w:val="001C2D4E"/>
    <w:rsid w:val="001C4062"/>
    <w:rsid w:val="001C439E"/>
    <w:rsid w:val="001C4998"/>
    <w:rsid w:val="001C5453"/>
    <w:rsid w:val="001C59B3"/>
    <w:rsid w:val="001C60ED"/>
    <w:rsid w:val="001C653B"/>
    <w:rsid w:val="001C666E"/>
    <w:rsid w:val="001C7D2E"/>
    <w:rsid w:val="001D28DC"/>
    <w:rsid w:val="001D315F"/>
    <w:rsid w:val="001D3648"/>
    <w:rsid w:val="001D3FD3"/>
    <w:rsid w:val="001D5600"/>
    <w:rsid w:val="001D584C"/>
    <w:rsid w:val="001D75F1"/>
    <w:rsid w:val="001E00AF"/>
    <w:rsid w:val="001E0272"/>
    <w:rsid w:val="001E1C7C"/>
    <w:rsid w:val="001E1E4B"/>
    <w:rsid w:val="001E1E91"/>
    <w:rsid w:val="001E355E"/>
    <w:rsid w:val="001E3B9C"/>
    <w:rsid w:val="001E52EF"/>
    <w:rsid w:val="001E53FD"/>
    <w:rsid w:val="001F04FF"/>
    <w:rsid w:val="001F0B19"/>
    <w:rsid w:val="001F1875"/>
    <w:rsid w:val="001F2723"/>
    <w:rsid w:val="001F2A88"/>
    <w:rsid w:val="001F302F"/>
    <w:rsid w:val="001F398F"/>
    <w:rsid w:val="001F4644"/>
    <w:rsid w:val="001F5C00"/>
    <w:rsid w:val="001F6745"/>
    <w:rsid w:val="001F7D02"/>
    <w:rsid w:val="0020097A"/>
    <w:rsid w:val="002011F0"/>
    <w:rsid w:val="0020480E"/>
    <w:rsid w:val="00205CB5"/>
    <w:rsid w:val="002068C6"/>
    <w:rsid w:val="002107A9"/>
    <w:rsid w:val="00210802"/>
    <w:rsid w:val="0021128F"/>
    <w:rsid w:val="00212AFF"/>
    <w:rsid w:val="00212E69"/>
    <w:rsid w:val="00213514"/>
    <w:rsid w:val="00213915"/>
    <w:rsid w:val="002156B9"/>
    <w:rsid w:val="00215A58"/>
    <w:rsid w:val="002162D9"/>
    <w:rsid w:val="0021722A"/>
    <w:rsid w:val="00217B59"/>
    <w:rsid w:val="00220185"/>
    <w:rsid w:val="00220CBA"/>
    <w:rsid w:val="0022138B"/>
    <w:rsid w:val="002257F2"/>
    <w:rsid w:val="00225E44"/>
    <w:rsid w:val="00226989"/>
    <w:rsid w:val="00232929"/>
    <w:rsid w:val="00232AE6"/>
    <w:rsid w:val="00232B93"/>
    <w:rsid w:val="00232D74"/>
    <w:rsid w:val="002330B6"/>
    <w:rsid w:val="00234629"/>
    <w:rsid w:val="00234901"/>
    <w:rsid w:val="00234EE7"/>
    <w:rsid w:val="002359EE"/>
    <w:rsid w:val="00235DA2"/>
    <w:rsid w:val="00236247"/>
    <w:rsid w:val="00236434"/>
    <w:rsid w:val="00236BF9"/>
    <w:rsid w:val="0024004B"/>
    <w:rsid w:val="002401D2"/>
    <w:rsid w:val="00240BD7"/>
    <w:rsid w:val="0024241C"/>
    <w:rsid w:val="00242FF4"/>
    <w:rsid w:val="00243A96"/>
    <w:rsid w:val="00243E7D"/>
    <w:rsid w:val="00243FD2"/>
    <w:rsid w:val="002459DC"/>
    <w:rsid w:val="00246BD1"/>
    <w:rsid w:val="00253219"/>
    <w:rsid w:val="00253C70"/>
    <w:rsid w:val="0025460C"/>
    <w:rsid w:val="00254E13"/>
    <w:rsid w:val="00255FE9"/>
    <w:rsid w:val="00257289"/>
    <w:rsid w:val="0025741B"/>
    <w:rsid w:val="00260835"/>
    <w:rsid w:val="00260B71"/>
    <w:rsid w:val="00261424"/>
    <w:rsid w:val="0026185F"/>
    <w:rsid w:val="00261A3F"/>
    <w:rsid w:val="00262E59"/>
    <w:rsid w:val="0026363F"/>
    <w:rsid w:val="002637F0"/>
    <w:rsid w:val="002648FA"/>
    <w:rsid w:val="00264AA3"/>
    <w:rsid w:val="0026566F"/>
    <w:rsid w:val="0026592E"/>
    <w:rsid w:val="00266944"/>
    <w:rsid w:val="00266AE0"/>
    <w:rsid w:val="002717D5"/>
    <w:rsid w:val="00271CD2"/>
    <w:rsid w:val="002721D9"/>
    <w:rsid w:val="002733E1"/>
    <w:rsid w:val="0027554E"/>
    <w:rsid w:val="002761D8"/>
    <w:rsid w:val="002766ED"/>
    <w:rsid w:val="0027742A"/>
    <w:rsid w:val="0028007A"/>
    <w:rsid w:val="002815CD"/>
    <w:rsid w:val="00281F03"/>
    <w:rsid w:val="002820C5"/>
    <w:rsid w:val="002836EA"/>
    <w:rsid w:val="002840AE"/>
    <w:rsid w:val="002840CC"/>
    <w:rsid w:val="002866F6"/>
    <w:rsid w:val="0028672C"/>
    <w:rsid w:val="00286B35"/>
    <w:rsid w:val="00287545"/>
    <w:rsid w:val="002907DD"/>
    <w:rsid w:val="00290E60"/>
    <w:rsid w:val="00292158"/>
    <w:rsid w:val="002928B2"/>
    <w:rsid w:val="002940F9"/>
    <w:rsid w:val="00295260"/>
    <w:rsid w:val="00295D72"/>
    <w:rsid w:val="00296325"/>
    <w:rsid w:val="00297CBD"/>
    <w:rsid w:val="002A119D"/>
    <w:rsid w:val="002A1ECC"/>
    <w:rsid w:val="002A38CD"/>
    <w:rsid w:val="002A395A"/>
    <w:rsid w:val="002A4C08"/>
    <w:rsid w:val="002A71FE"/>
    <w:rsid w:val="002B0B5B"/>
    <w:rsid w:val="002B0D27"/>
    <w:rsid w:val="002B21A7"/>
    <w:rsid w:val="002B22A6"/>
    <w:rsid w:val="002B2502"/>
    <w:rsid w:val="002B2EF9"/>
    <w:rsid w:val="002B3B39"/>
    <w:rsid w:val="002B3FE1"/>
    <w:rsid w:val="002B7B37"/>
    <w:rsid w:val="002C483B"/>
    <w:rsid w:val="002C492F"/>
    <w:rsid w:val="002C5467"/>
    <w:rsid w:val="002C5598"/>
    <w:rsid w:val="002C59D1"/>
    <w:rsid w:val="002C5E8A"/>
    <w:rsid w:val="002C6362"/>
    <w:rsid w:val="002C7823"/>
    <w:rsid w:val="002C7B55"/>
    <w:rsid w:val="002D2A65"/>
    <w:rsid w:val="002D3704"/>
    <w:rsid w:val="002D4173"/>
    <w:rsid w:val="002D45A8"/>
    <w:rsid w:val="002D4BFA"/>
    <w:rsid w:val="002D54BB"/>
    <w:rsid w:val="002D5EDB"/>
    <w:rsid w:val="002D63E0"/>
    <w:rsid w:val="002D69AB"/>
    <w:rsid w:val="002D7073"/>
    <w:rsid w:val="002D7E58"/>
    <w:rsid w:val="002E0595"/>
    <w:rsid w:val="002E157B"/>
    <w:rsid w:val="002E16AC"/>
    <w:rsid w:val="002E178C"/>
    <w:rsid w:val="002E187C"/>
    <w:rsid w:val="002E1B90"/>
    <w:rsid w:val="002E2322"/>
    <w:rsid w:val="002E23E6"/>
    <w:rsid w:val="002E2471"/>
    <w:rsid w:val="002E3841"/>
    <w:rsid w:val="002E3EE5"/>
    <w:rsid w:val="002E416F"/>
    <w:rsid w:val="002E51A6"/>
    <w:rsid w:val="002E65E9"/>
    <w:rsid w:val="002E6B66"/>
    <w:rsid w:val="002E6DE4"/>
    <w:rsid w:val="002F23F8"/>
    <w:rsid w:val="002F3F34"/>
    <w:rsid w:val="002F4682"/>
    <w:rsid w:val="002F498F"/>
    <w:rsid w:val="002F4BE4"/>
    <w:rsid w:val="00300307"/>
    <w:rsid w:val="00301169"/>
    <w:rsid w:val="00302419"/>
    <w:rsid w:val="00302E24"/>
    <w:rsid w:val="00303468"/>
    <w:rsid w:val="003034CB"/>
    <w:rsid w:val="00303A8E"/>
    <w:rsid w:val="00303DF6"/>
    <w:rsid w:val="003046BF"/>
    <w:rsid w:val="00305D5C"/>
    <w:rsid w:val="00307D6B"/>
    <w:rsid w:val="0031115F"/>
    <w:rsid w:val="00311732"/>
    <w:rsid w:val="003117D3"/>
    <w:rsid w:val="003141CE"/>
    <w:rsid w:val="003141CF"/>
    <w:rsid w:val="00314D03"/>
    <w:rsid w:val="00315551"/>
    <w:rsid w:val="00316791"/>
    <w:rsid w:val="00316D30"/>
    <w:rsid w:val="00320580"/>
    <w:rsid w:val="003209AE"/>
    <w:rsid w:val="00320DCA"/>
    <w:rsid w:val="003222D5"/>
    <w:rsid w:val="00324D58"/>
    <w:rsid w:val="0032547A"/>
    <w:rsid w:val="00326CE6"/>
    <w:rsid w:val="0033130A"/>
    <w:rsid w:val="003332CD"/>
    <w:rsid w:val="00333D95"/>
    <w:rsid w:val="00333F93"/>
    <w:rsid w:val="00334641"/>
    <w:rsid w:val="00334EC5"/>
    <w:rsid w:val="00335510"/>
    <w:rsid w:val="0033586A"/>
    <w:rsid w:val="00336D62"/>
    <w:rsid w:val="0033746B"/>
    <w:rsid w:val="0034015D"/>
    <w:rsid w:val="003418F7"/>
    <w:rsid w:val="0034216F"/>
    <w:rsid w:val="00342561"/>
    <w:rsid w:val="00342C00"/>
    <w:rsid w:val="00342FE3"/>
    <w:rsid w:val="003456DE"/>
    <w:rsid w:val="00345A69"/>
    <w:rsid w:val="00346F5B"/>
    <w:rsid w:val="00347DF9"/>
    <w:rsid w:val="0035294F"/>
    <w:rsid w:val="00352D12"/>
    <w:rsid w:val="00354A52"/>
    <w:rsid w:val="00355D27"/>
    <w:rsid w:val="0035662E"/>
    <w:rsid w:val="003571DC"/>
    <w:rsid w:val="00357CC7"/>
    <w:rsid w:val="00361D05"/>
    <w:rsid w:val="003625A8"/>
    <w:rsid w:val="003627C4"/>
    <w:rsid w:val="003629C2"/>
    <w:rsid w:val="00362F58"/>
    <w:rsid w:val="003632A3"/>
    <w:rsid w:val="0036489E"/>
    <w:rsid w:val="00365D3B"/>
    <w:rsid w:val="003664AA"/>
    <w:rsid w:val="00366898"/>
    <w:rsid w:val="003721D3"/>
    <w:rsid w:val="00373391"/>
    <w:rsid w:val="00373DFD"/>
    <w:rsid w:val="00374CE9"/>
    <w:rsid w:val="00374DD1"/>
    <w:rsid w:val="00375474"/>
    <w:rsid w:val="0037603A"/>
    <w:rsid w:val="0037632D"/>
    <w:rsid w:val="00376D0A"/>
    <w:rsid w:val="00376D2F"/>
    <w:rsid w:val="00377784"/>
    <w:rsid w:val="00377EE7"/>
    <w:rsid w:val="003804ED"/>
    <w:rsid w:val="003817D7"/>
    <w:rsid w:val="00381AAD"/>
    <w:rsid w:val="00382FA9"/>
    <w:rsid w:val="00384962"/>
    <w:rsid w:val="0038514C"/>
    <w:rsid w:val="00385664"/>
    <w:rsid w:val="00386CCD"/>
    <w:rsid w:val="003878CD"/>
    <w:rsid w:val="0039018A"/>
    <w:rsid w:val="003927C0"/>
    <w:rsid w:val="0039289E"/>
    <w:rsid w:val="0039292A"/>
    <w:rsid w:val="00393D8A"/>
    <w:rsid w:val="003942DD"/>
    <w:rsid w:val="003944B7"/>
    <w:rsid w:val="00397335"/>
    <w:rsid w:val="00397CA9"/>
    <w:rsid w:val="00397E17"/>
    <w:rsid w:val="003A0754"/>
    <w:rsid w:val="003A0992"/>
    <w:rsid w:val="003A1D93"/>
    <w:rsid w:val="003A21B9"/>
    <w:rsid w:val="003A2759"/>
    <w:rsid w:val="003A3328"/>
    <w:rsid w:val="003A3CBF"/>
    <w:rsid w:val="003A51C8"/>
    <w:rsid w:val="003A5F4A"/>
    <w:rsid w:val="003A6203"/>
    <w:rsid w:val="003A74B4"/>
    <w:rsid w:val="003B03A1"/>
    <w:rsid w:val="003B05CA"/>
    <w:rsid w:val="003B1990"/>
    <w:rsid w:val="003B1F71"/>
    <w:rsid w:val="003B24EB"/>
    <w:rsid w:val="003B28AB"/>
    <w:rsid w:val="003B2971"/>
    <w:rsid w:val="003B33C0"/>
    <w:rsid w:val="003B33D1"/>
    <w:rsid w:val="003B38F5"/>
    <w:rsid w:val="003B41D0"/>
    <w:rsid w:val="003B485C"/>
    <w:rsid w:val="003B6343"/>
    <w:rsid w:val="003C09E9"/>
    <w:rsid w:val="003C0ACC"/>
    <w:rsid w:val="003C2374"/>
    <w:rsid w:val="003C433E"/>
    <w:rsid w:val="003C4CF2"/>
    <w:rsid w:val="003C502B"/>
    <w:rsid w:val="003C546F"/>
    <w:rsid w:val="003C69D2"/>
    <w:rsid w:val="003C6CFC"/>
    <w:rsid w:val="003C70CB"/>
    <w:rsid w:val="003C7848"/>
    <w:rsid w:val="003C7A6B"/>
    <w:rsid w:val="003D0487"/>
    <w:rsid w:val="003D08A5"/>
    <w:rsid w:val="003D0B67"/>
    <w:rsid w:val="003D0BA2"/>
    <w:rsid w:val="003D0CC1"/>
    <w:rsid w:val="003D19F2"/>
    <w:rsid w:val="003D2CB3"/>
    <w:rsid w:val="003D5BF9"/>
    <w:rsid w:val="003D7A00"/>
    <w:rsid w:val="003E004C"/>
    <w:rsid w:val="003E0393"/>
    <w:rsid w:val="003E0C89"/>
    <w:rsid w:val="003E0F07"/>
    <w:rsid w:val="003E13B7"/>
    <w:rsid w:val="003E1466"/>
    <w:rsid w:val="003E183A"/>
    <w:rsid w:val="003E2E08"/>
    <w:rsid w:val="003E3334"/>
    <w:rsid w:val="003E48A8"/>
    <w:rsid w:val="003E52D3"/>
    <w:rsid w:val="003E5FD0"/>
    <w:rsid w:val="003E620B"/>
    <w:rsid w:val="003E649C"/>
    <w:rsid w:val="003E6520"/>
    <w:rsid w:val="003E6883"/>
    <w:rsid w:val="003E7046"/>
    <w:rsid w:val="003E73A0"/>
    <w:rsid w:val="003F05C9"/>
    <w:rsid w:val="003F0829"/>
    <w:rsid w:val="003F1E7A"/>
    <w:rsid w:val="003F329B"/>
    <w:rsid w:val="003F448D"/>
    <w:rsid w:val="003F449C"/>
    <w:rsid w:val="003F4952"/>
    <w:rsid w:val="003F4AE3"/>
    <w:rsid w:val="003F5B31"/>
    <w:rsid w:val="003F65FC"/>
    <w:rsid w:val="003F6E7F"/>
    <w:rsid w:val="003F74C1"/>
    <w:rsid w:val="003F7E0D"/>
    <w:rsid w:val="00400E72"/>
    <w:rsid w:val="0040146F"/>
    <w:rsid w:val="00401731"/>
    <w:rsid w:val="00402DB2"/>
    <w:rsid w:val="0040309E"/>
    <w:rsid w:val="00403299"/>
    <w:rsid w:val="0040419A"/>
    <w:rsid w:val="00404EDC"/>
    <w:rsid w:val="004058C0"/>
    <w:rsid w:val="004067F6"/>
    <w:rsid w:val="00406C94"/>
    <w:rsid w:val="00406E3C"/>
    <w:rsid w:val="004075C3"/>
    <w:rsid w:val="00407F4A"/>
    <w:rsid w:val="004114A4"/>
    <w:rsid w:val="004114AA"/>
    <w:rsid w:val="0041177C"/>
    <w:rsid w:val="0041202E"/>
    <w:rsid w:val="004122BB"/>
    <w:rsid w:val="0041373F"/>
    <w:rsid w:val="004137E8"/>
    <w:rsid w:val="004137F1"/>
    <w:rsid w:val="0041503F"/>
    <w:rsid w:val="00415BBC"/>
    <w:rsid w:val="00415C58"/>
    <w:rsid w:val="00421121"/>
    <w:rsid w:val="00421484"/>
    <w:rsid w:val="0042186F"/>
    <w:rsid w:val="00421B4F"/>
    <w:rsid w:val="0042217D"/>
    <w:rsid w:val="00422BAB"/>
    <w:rsid w:val="00422F4E"/>
    <w:rsid w:val="00424788"/>
    <w:rsid w:val="00425EE8"/>
    <w:rsid w:val="00427128"/>
    <w:rsid w:val="0042713F"/>
    <w:rsid w:val="0043096A"/>
    <w:rsid w:val="00431264"/>
    <w:rsid w:val="00432BAF"/>
    <w:rsid w:val="00432E68"/>
    <w:rsid w:val="00433908"/>
    <w:rsid w:val="00434F2D"/>
    <w:rsid w:val="00440F56"/>
    <w:rsid w:val="00442685"/>
    <w:rsid w:val="0044288F"/>
    <w:rsid w:val="00442FA6"/>
    <w:rsid w:val="00443B9D"/>
    <w:rsid w:val="00443D19"/>
    <w:rsid w:val="00444654"/>
    <w:rsid w:val="00446A55"/>
    <w:rsid w:val="00446E1B"/>
    <w:rsid w:val="00447FF2"/>
    <w:rsid w:val="00450D0C"/>
    <w:rsid w:val="00451B7C"/>
    <w:rsid w:val="004529DD"/>
    <w:rsid w:val="00453A7E"/>
    <w:rsid w:val="00455E14"/>
    <w:rsid w:val="00457338"/>
    <w:rsid w:val="00461463"/>
    <w:rsid w:val="00461EBD"/>
    <w:rsid w:val="00464143"/>
    <w:rsid w:val="004643A3"/>
    <w:rsid w:val="00464DF1"/>
    <w:rsid w:val="00466425"/>
    <w:rsid w:val="00466D89"/>
    <w:rsid w:val="00467696"/>
    <w:rsid w:val="0047023A"/>
    <w:rsid w:val="0047033D"/>
    <w:rsid w:val="00470AAE"/>
    <w:rsid w:val="00471462"/>
    <w:rsid w:val="00471998"/>
    <w:rsid w:val="00471FCB"/>
    <w:rsid w:val="004720C2"/>
    <w:rsid w:val="00472919"/>
    <w:rsid w:val="004748C3"/>
    <w:rsid w:val="004748CC"/>
    <w:rsid w:val="00474A19"/>
    <w:rsid w:val="00474DF1"/>
    <w:rsid w:val="004754AA"/>
    <w:rsid w:val="004754B5"/>
    <w:rsid w:val="00475685"/>
    <w:rsid w:val="004761D6"/>
    <w:rsid w:val="00476917"/>
    <w:rsid w:val="00476984"/>
    <w:rsid w:val="004775CA"/>
    <w:rsid w:val="004807FB"/>
    <w:rsid w:val="00480D6A"/>
    <w:rsid w:val="00481B92"/>
    <w:rsid w:val="004824B0"/>
    <w:rsid w:val="004825A2"/>
    <w:rsid w:val="00482C3C"/>
    <w:rsid w:val="0048385B"/>
    <w:rsid w:val="004846B1"/>
    <w:rsid w:val="00485269"/>
    <w:rsid w:val="004862EB"/>
    <w:rsid w:val="00486877"/>
    <w:rsid w:val="00487CAF"/>
    <w:rsid w:val="00490375"/>
    <w:rsid w:val="00491FC5"/>
    <w:rsid w:val="004927E4"/>
    <w:rsid w:val="00493B66"/>
    <w:rsid w:val="00494188"/>
    <w:rsid w:val="00495307"/>
    <w:rsid w:val="00495D6C"/>
    <w:rsid w:val="0049751D"/>
    <w:rsid w:val="004A0485"/>
    <w:rsid w:val="004A0658"/>
    <w:rsid w:val="004A0B7D"/>
    <w:rsid w:val="004A0EA1"/>
    <w:rsid w:val="004A17ED"/>
    <w:rsid w:val="004A1A0D"/>
    <w:rsid w:val="004A2819"/>
    <w:rsid w:val="004A31A1"/>
    <w:rsid w:val="004A3204"/>
    <w:rsid w:val="004A4496"/>
    <w:rsid w:val="004A47A1"/>
    <w:rsid w:val="004A4E83"/>
    <w:rsid w:val="004A4FC8"/>
    <w:rsid w:val="004A5935"/>
    <w:rsid w:val="004A67AC"/>
    <w:rsid w:val="004A6A12"/>
    <w:rsid w:val="004B23C3"/>
    <w:rsid w:val="004B341A"/>
    <w:rsid w:val="004B4516"/>
    <w:rsid w:val="004B5715"/>
    <w:rsid w:val="004B67DF"/>
    <w:rsid w:val="004B6B13"/>
    <w:rsid w:val="004C0040"/>
    <w:rsid w:val="004C3454"/>
    <w:rsid w:val="004C3F9E"/>
    <w:rsid w:val="004C431E"/>
    <w:rsid w:val="004C4FA4"/>
    <w:rsid w:val="004C668E"/>
    <w:rsid w:val="004D0E4A"/>
    <w:rsid w:val="004D2770"/>
    <w:rsid w:val="004D2E19"/>
    <w:rsid w:val="004D2E30"/>
    <w:rsid w:val="004D30B1"/>
    <w:rsid w:val="004D4642"/>
    <w:rsid w:val="004D483B"/>
    <w:rsid w:val="004D5227"/>
    <w:rsid w:val="004D5494"/>
    <w:rsid w:val="004D596B"/>
    <w:rsid w:val="004D705C"/>
    <w:rsid w:val="004D72AC"/>
    <w:rsid w:val="004E05BC"/>
    <w:rsid w:val="004E1B48"/>
    <w:rsid w:val="004E3730"/>
    <w:rsid w:val="004E3F43"/>
    <w:rsid w:val="004E4319"/>
    <w:rsid w:val="004E4B3E"/>
    <w:rsid w:val="004E6ED3"/>
    <w:rsid w:val="004E70D7"/>
    <w:rsid w:val="004E7794"/>
    <w:rsid w:val="004E7A44"/>
    <w:rsid w:val="004E7ED5"/>
    <w:rsid w:val="004F07CF"/>
    <w:rsid w:val="004F0C64"/>
    <w:rsid w:val="004F2293"/>
    <w:rsid w:val="004F28FE"/>
    <w:rsid w:val="004F2E2D"/>
    <w:rsid w:val="004F30E6"/>
    <w:rsid w:val="004F3F28"/>
    <w:rsid w:val="004F4820"/>
    <w:rsid w:val="004F4AFA"/>
    <w:rsid w:val="004F4E1C"/>
    <w:rsid w:val="004F4FD0"/>
    <w:rsid w:val="004F7677"/>
    <w:rsid w:val="004F781D"/>
    <w:rsid w:val="0050137A"/>
    <w:rsid w:val="005036B8"/>
    <w:rsid w:val="00504FC0"/>
    <w:rsid w:val="0050535F"/>
    <w:rsid w:val="00505ADA"/>
    <w:rsid w:val="005062D0"/>
    <w:rsid w:val="00506BAB"/>
    <w:rsid w:val="00507B6D"/>
    <w:rsid w:val="00511BF0"/>
    <w:rsid w:val="00512144"/>
    <w:rsid w:val="00513AC9"/>
    <w:rsid w:val="00513B01"/>
    <w:rsid w:val="00513D26"/>
    <w:rsid w:val="005167C0"/>
    <w:rsid w:val="00516E10"/>
    <w:rsid w:val="00517061"/>
    <w:rsid w:val="00517083"/>
    <w:rsid w:val="005170CC"/>
    <w:rsid w:val="005213BF"/>
    <w:rsid w:val="00522B82"/>
    <w:rsid w:val="0052316C"/>
    <w:rsid w:val="00523E71"/>
    <w:rsid w:val="005250D9"/>
    <w:rsid w:val="0052525E"/>
    <w:rsid w:val="00526357"/>
    <w:rsid w:val="00526ACF"/>
    <w:rsid w:val="00526EBD"/>
    <w:rsid w:val="00526FF3"/>
    <w:rsid w:val="00530561"/>
    <w:rsid w:val="00530749"/>
    <w:rsid w:val="0053153D"/>
    <w:rsid w:val="00531D56"/>
    <w:rsid w:val="00532557"/>
    <w:rsid w:val="00533CBA"/>
    <w:rsid w:val="00534632"/>
    <w:rsid w:val="00534681"/>
    <w:rsid w:val="005355A8"/>
    <w:rsid w:val="00536C05"/>
    <w:rsid w:val="0054176F"/>
    <w:rsid w:val="0054218C"/>
    <w:rsid w:val="00542C34"/>
    <w:rsid w:val="0054421F"/>
    <w:rsid w:val="005449D3"/>
    <w:rsid w:val="00544D67"/>
    <w:rsid w:val="005455FD"/>
    <w:rsid w:val="00545B38"/>
    <w:rsid w:val="00550461"/>
    <w:rsid w:val="00551A4B"/>
    <w:rsid w:val="00551E0A"/>
    <w:rsid w:val="00552F56"/>
    <w:rsid w:val="0055330B"/>
    <w:rsid w:val="00553547"/>
    <w:rsid w:val="0055402C"/>
    <w:rsid w:val="005542AD"/>
    <w:rsid w:val="00554635"/>
    <w:rsid w:val="00554AC7"/>
    <w:rsid w:val="00554F08"/>
    <w:rsid w:val="00556599"/>
    <w:rsid w:val="00556C52"/>
    <w:rsid w:val="00557A1B"/>
    <w:rsid w:val="00561EA4"/>
    <w:rsid w:val="00562567"/>
    <w:rsid w:val="005627D0"/>
    <w:rsid w:val="00562AAE"/>
    <w:rsid w:val="00562AD1"/>
    <w:rsid w:val="00563BEB"/>
    <w:rsid w:val="0056444A"/>
    <w:rsid w:val="00564DD3"/>
    <w:rsid w:val="00565F40"/>
    <w:rsid w:val="00567760"/>
    <w:rsid w:val="00570F7B"/>
    <w:rsid w:val="0057164D"/>
    <w:rsid w:val="005725D6"/>
    <w:rsid w:val="00572730"/>
    <w:rsid w:val="00572985"/>
    <w:rsid w:val="00573549"/>
    <w:rsid w:val="00574521"/>
    <w:rsid w:val="0057542B"/>
    <w:rsid w:val="005770E6"/>
    <w:rsid w:val="0058184A"/>
    <w:rsid w:val="00583866"/>
    <w:rsid w:val="00583E39"/>
    <w:rsid w:val="00585A8D"/>
    <w:rsid w:val="00585E4D"/>
    <w:rsid w:val="00590734"/>
    <w:rsid w:val="005913F3"/>
    <w:rsid w:val="00591514"/>
    <w:rsid w:val="00591C5D"/>
    <w:rsid w:val="00592B06"/>
    <w:rsid w:val="00592F49"/>
    <w:rsid w:val="00594984"/>
    <w:rsid w:val="00594CA4"/>
    <w:rsid w:val="00595092"/>
    <w:rsid w:val="0059695A"/>
    <w:rsid w:val="005A27B1"/>
    <w:rsid w:val="005A3039"/>
    <w:rsid w:val="005A3337"/>
    <w:rsid w:val="005A35E3"/>
    <w:rsid w:val="005A3F6C"/>
    <w:rsid w:val="005A40A4"/>
    <w:rsid w:val="005A41D9"/>
    <w:rsid w:val="005A4575"/>
    <w:rsid w:val="005A47E1"/>
    <w:rsid w:val="005A4967"/>
    <w:rsid w:val="005A4C57"/>
    <w:rsid w:val="005A50C4"/>
    <w:rsid w:val="005A6FE2"/>
    <w:rsid w:val="005A7849"/>
    <w:rsid w:val="005A7CEC"/>
    <w:rsid w:val="005B0B66"/>
    <w:rsid w:val="005B0C70"/>
    <w:rsid w:val="005B1AFA"/>
    <w:rsid w:val="005B31E7"/>
    <w:rsid w:val="005B3C59"/>
    <w:rsid w:val="005B3C99"/>
    <w:rsid w:val="005B4537"/>
    <w:rsid w:val="005B5686"/>
    <w:rsid w:val="005B5B7E"/>
    <w:rsid w:val="005B5DEF"/>
    <w:rsid w:val="005B638B"/>
    <w:rsid w:val="005B67E7"/>
    <w:rsid w:val="005B78CD"/>
    <w:rsid w:val="005C17E1"/>
    <w:rsid w:val="005C1B9F"/>
    <w:rsid w:val="005C3DDA"/>
    <w:rsid w:val="005C4577"/>
    <w:rsid w:val="005C45EB"/>
    <w:rsid w:val="005C59A1"/>
    <w:rsid w:val="005C647B"/>
    <w:rsid w:val="005C6886"/>
    <w:rsid w:val="005C68D8"/>
    <w:rsid w:val="005C692B"/>
    <w:rsid w:val="005C6A9B"/>
    <w:rsid w:val="005C702C"/>
    <w:rsid w:val="005C7144"/>
    <w:rsid w:val="005C720B"/>
    <w:rsid w:val="005D17C6"/>
    <w:rsid w:val="005D30E8"/>
    <w:rsid w:val="005D7004"/>
    <w:rsid w:val="005D73E3"/>
    <w:rsid w:val="005D771E"/>
    <w:rsid w:val="005E06F9"/>
    <w:rsid w:val="005E160B"/>
    <w:rsid w:val="005E2833"/>
    <w:rsid w:val="005E3BD9"/>
    <w:rsid w:val="005E51C1"/>
    <w:rsid w:val="005E5923"/>
    <w:rsid w:val="005E6EB7"/>
    <w:rsid w:val="005E773A"/>
    <w:rsid w:val="005F00F8"/>
    <w:rsid w:val="005F071F"/>
    <w:rsid w:val="005F13EB"/>
    <w:rsid w:val="005F1B2D"/>
    <w:rsid w:val="005F339C"/>
    <w:rsid w:val="005F4B9E"/>
    <w:rsid w:val="005F5A22"/>
    <w:rsid w:val="005F710B"/>
    <w:rsid w:val="005F79D2"/>
    <w:rsid w:val="005F79FB"/>
    <w:rsid w:val="0060024F"/>
    <w:rsid w:val="00601C91"/>
    <w:rsid w:val="00601F4E"/>
    <w:rsid w:val="00602478"/>
    <w:rsid w:val="00602AA1"/>
    <w:rsid w:val="00602BE1"/>
    <w:rsid w:val="00603441"/>
    <w:rsid w:val="0060357D"/>
    <w:rsid w:val="00603919"/>
    <w:rsid w:val="00604307"/>
    <w:rsid w:val="006044E4"/>
    <w:rsid w:val="00604928"/>
    <w:rsid w:val="006054FB"/>
    <w:rsid w:val="00607BC8"/>
    <w:rsid w:val="00610515"/>
    <w:rsid w:val="00610B9B"/>
    <w:rsid w:val="0061168B"/>
    <w:rsid w:val="006116C9"/>
    <w:rsid w:val="006156A1"/>
    <w:rsid w:val="006156E6"/>
    <w:rsid w:val="00615F0E"/>
    <w:rsid w:val="00620835"/>
    <w:rsid w:val="0062098F"/>
    <w:rsid w:val="006220BB"/>
    <w:rsid w:val="0062312B"/>
    <w:rsid w:val="006231C2"/>
    <w:rsid w:val="00624C2F"/>
    <w:rsid w:val="00624EA6"/>
    <w:rsid w:val="00624FCD"/>
    <w:rsid w:val="0062585F"/>
    <w:rsid w:val="00625EEA"/>
    <w:rsid w:val="0062752F"/>
    <w:rsid w:val="0063027C"/>
    <w:rsid w:val="006305CA"/>
    <w:rsid w:val="0063138F"/>
    <w:rsid w:val="00631839"/>
    <w:rsid w:val="00631E86"/>
    <w:rsid w:val="00632BD2"/>
    <w:rsid w:val="00632C5A"/>
    <w:rsid w:val="00634633"/>
    <w:rsid w:val="00634EA6"/>
    <w:rsid w:val="006366AD"/>
    <w:rsid w:val="00637ADF"/>
    <w:rsid w:val="00641178"/>
    <w:rsid w:val="0064274F"/>
    <w:rsid w:val="00645216"/>
    <w:rsid w:val="00645CA1"/>
    <w:rsid w:val="00645F7F"/>
    <w:rsid w:val="00650048"/>
    <w:rsid w:val="0065032B"/>
    <w:rsid w:val="00650455"/>
    <w:rsid w:val="006506BC"/>
    <w:rsid w:val="00650856"/>
    <w:rsid w:val="00651736"/>
    <w:rsid w:val="00651B69"/>
    <w:rsid w:val="00651EA7"/>
    <w:rsid w:val="00652901"/>
    <w:rsid w:val="00652922"/>
    <w:rsid w:val="00653565"/>
    <w:rsid w:val="0065439F"/>
    <w:rsid w:val="00654FBD"/>
    <w:rsid w:val="00655A00"/>
    <w:rsid w:val="006566E5"/>
    <w:rsid w:val="00656C2F"/>
    <w:rsid w:val="00656E75"/>
    <w:rsid w:val="00657970"/>
    <w:rsid w:val="00657A0A"/>
    <w:rsid w:val="0066142D"/>
    <w:rsid w:val="00663C64"/>
    <w:rsid w:val="00663DFB"/>
    <w:rsid w:val="006646D3"/>
    <w:rsid w:val="0066703E"/>
    <w:rsid w:val="0066713A"/>
    <w:rsid w:val="00667409"/>
    <w:rsid w:val="006702D8"/>
    <w:rsid w:val="006729F5"/>
    <w:rsid w:val="00673193"/>
    <w:rsid w:val="00674BB9"/>
    <w:rsid w:val="0067706A"/>
    <w:rsid w:val="00677BF7"/>
    <w:rsid w:val="0068251C"/>
    <w:rsid w:val="00682A95"/>
    <w:rsid w:val="0068313F"/>
    <w:rsid w:val="00683915"/>
    <w:rsid w:val="00684BA2"/>
    <w:rsid w:val="00685CBF"/>
    <w:rsid w:val="00686C0E"/>
    <w:rsid w:val="00686D3B"/>
    <w:rsid w:val="00686E08"/>
    <w:rsid w:val="0069140F"/>
    <w:rsid w:val="006917BD"/>
    <w:rsid w:val="00691CA8"/>
    <w:rsid w:val="0069263A"/>
    <w:rsid w:val="00692706"/>
    <w:rsid w:val="006928CB"/>
    <w:rsid w:val="0069305C"/>
    <w:rsid w:val="006954E0"/>
    <w:rsid w:val="006956A1"/>
    <w:rsid w:val="00696AB2"/>
    <w:rsid w:val="0069789D"/>
    <w:rsid w:val="00697D40"/>
    <w:rsid w:val="006A05C6"/>
    <w:rsid w:val="006A1123"/>
    <w:rsid w:val="006A1566"/>
    <w:rsid w:val="006A15ED"/>
    <w:rsid w:val="006A1E10"/>
    <w:rsid w:val="006A248A"/>
    <w:rsid w:val="006A2B01"/>
    <w:rsid w:val="006A2EE0"/>
    <w:rsid w:val="006A3FC1"/>
    <w:rsid w:val="006A40B0"/>
    <w:rsid w:val="006A47B3"/>
    <w:rsid w:val="006A556C"/>
    <w:rsid w:val="006A5A69"/>
    <w:rsid w:val="006A72F0"/>
    <w:rsid w:val="006B2A78"/>
    <w:rsid w:val="006B5B61"/>
    <w:rsid w:val="006B77F4"/>
    <w:rsid w:val="006C0A9B"/>
    <w:rsid w:val="006C1412"/>
    <w:rsid w:val="006C1AA6"/>
    <w:rsid w:val="006C1CE2"/>
    <w:rsid w:val="006C1F88"/>
    <w:rsid w:val="006C2EE7"/>
    <w:rsid w:val="006C5F59"/>
    <w:rsid w:val="006C6105"/>
    <w:rsid w:val="006C6148"/>
    <w:rsid w:val="006C6A66"/>
    <w:rsid w:val="006C6D1A"/>
    <w:rsid w:val="006C7670"/>
    <w:rsid w:val="006C78D7"/>
    <w:rsid w:val="006D0291"/>
    <w:rsid w:val="006D0A26"/>
    <w:rsid w:val="006D336C"/>
    <w:rsid w:val="006D3A3C"/>
    <w:rsid w:val="006D41A8"/>
    <w:rsid w:val="006D4776"/>
    <w:rsid w:val="006D518E"/>
    <w:rsid w:val="006D55DC"/>
    <w:rsid w:val="006D5D4E"/>
    <w:rsid w:val="006D7877"/>
    <w:rsid w:val="006E008F"/>
    <w:rsid w:val="006E046B"/>
    <w:rsid w:val="006E0645"/>
    <w:rsid w:val="006E26D6"/>
    <w:rsid w:val="006E2DAA"/>
    <w:rsid w:val="006E4611"/>
    <w:rsid w:val="006E509C"/>
    <w:rsid w:val="006E5B32"/>
    <w:rsid w:val="006E6843"/>
    <w:rsid w:val="006E7BD0"/>
    <w:rsid w:val="006E7C38"/>
    <w:rsid w:val="006F263E"/>
    <w:rsid w:val="006F29DC"/>
    <w:rsid w:val="006F4440"/>
    <w:rsid w:val="006F486D"/>
    <w:rsid w:val="006F4D15"/>
    <w:rsid w:val="006F521E"/>
    <w:rsid w:val="006F5AFD"/>
    <w:rsid w:val="006F5B53"/>
    <w:rsid w:val="006F65F6"/>
    <w:rsid w:val="006F69D5"/>
    <w:rsid w:val="007005C1"/>
    <w:rsid w:val="007065EC"/>
    <w:rsid w:val="007070BE"/>
    <w:rsid w:val="00707773"/>
    <w:rsid w:val="00711430"/>
    <w:rsid w:val="00711F62"/>
    <w:rsid w:val="0071423B"/>
    <w:rsid w:val="00715D8D"/>
    <w:rsid w:val="00715DEA"/>
    <w:rsid w:val="00716974"/>
    <w:rsid w:val="00716FB9"/>
    <w:rsid w:val="007175B1"/>
    <w:rsid w:val="00717B4B"/>
    <w:rsid w:val="00720304"/>
    <w:rsid w:val="00720D45"/>
    <w:rsid w:val="007216B3"/>
    <w:rsid w:val="00722656"/>
    <w:rsid w:val="0072329E"/>
    <w:rsid w:val="007242F7"/>
    <w:rsid w:val="00724740"/>
    <w:rsid w:val="00725719"/>
    <w:rsid w:val="0073016A"/>
    <w:rsid w:val="0073193C"/>
    <w:rsid w:val="00732426"/>
    <w:rsid w:val="007345E5"/>
    <w:rsid w:val="00734A6A"/>
    <w:rsid w:val="00734CAF"/>
    <w:rsid w:val="007355AD"/>
    <w:rsid w:val="0073712C"/>
    <w:rsid w:val="00741737"/>
    <w:rsid w:val="00741AFE"/>
    <w:rsid w:val="0074348A"/>
    <w:rsid w:val="0074372F"/>
    <w:rsid w:val="00745067"/>
    <w:rsid w:val="00745F7D"/>
    <w:rsid w:val="00746257"/>
    <w:rsid w:val="00750805"/>
    <w:rsid w:val="00751CAF"/>
    <w:rsid w:val="00752756"/>
    <w:rsid w:val="00752FD7"/>
    <w:rsid w:val="007542E0"/>
    <w:rsid w:val="0075450B"/>
    <w:rsid w:val="00754C26"/>
    <w:rsid w:val="00755379"/>
    <w:rsid w:val="00755878"/>
    <w:rsid w:val="007624CE"/>
    <w:rsid w:val="00762E79"/>
    <w:rsid w:val="00764030"/>
    <w:rsid w:val="00765E84"/>
    <w:rsid w:val="00765EB3"/>
    <w:rsid w:val="007660C8"/>
    <w:rsid w:val="00766DE4"/>
    <w:rsid w:val="0076707A"/>
    <w:rsid w:val="0077069C"/>
    <w:rsid w:val="00770B29"/>
    <w:rsid w:val="0077199E"/>
    <w:rsid w:val="007725C3"/>
    <w:rsid w:val="007726FC"/>
    <w:rsid w:val="00772985"/>
    <w:rsid w:val="00772A8D"/>
    <w:rsid w:val="007734FF"/>
    <w:rsid w:val="0077404D"/>
    <w:rsid w:val="0077486C"/>
    <w:rsid w:val="00774B1A"/>
    <w:rsid w:val="00774B6A"/>
    <w:rsid w:val="00775541"/>
    <w:rsid w:val="00775BFA"/>
    <w:rsid w:val="007776D8"/>
    <w:rsid w:val="00777BBD"/>
    <w:rsid w:val="007802E6"/>
    <w:rsid w:val="00782017"/>
    <w:rsid w:val="00782115"/>
    <w:rsid w:val="0078416D"/>
    <w:rsid w:val="00784386"/>
    <w:rsid w:val="0078506B"/>
    <w:rsid w:val="00786C73"/>
    <w:rsid w:val="0078733F"/>
    <w:rsid w:val="00790604"/>
    <w:rsid w:val="00790FA5"/>
    <w:rsid w:val="00792BFD"/>
    <w:rsid w:val="00792F06"/>
    <w:rsid w:val="00793657"/>
    <w:rsid w:val="00793775"/>
    <w:rsid w:val="007944CC"/>
    <w:rsid w:val="007947E1"/>
    <w:rsid w:val="00794D34"/>
    <w:rsid w:val="00794F97"/>
    <w:rsid w:val="00794F9C"/>
    <w:rsid w:val="00796C99"/>
    <w:rsid w:val="00796EC6"/>
    <w:rsid w:val="0079715A"/>
    <w:rsid w:val="007A0035"/>
    <w:rsid w:val="007A02F4"/>
    <w:rsid w:val="007A167E"/>
    <w:rsid w:val="007A2C0B"/>
    <w:rsid w:val="007A2CDC"/>
    <w:rsid w:val="007A2DA2"/>
    <w:rsid w:val="007A30FD"/>
    <w:rsid w:val="007A4029"/>
    <w:rsid w:val="007A42E8"/>
    <w:rsid w:val="007A5CA5"/>
    <w:rsid w:val="007A6B2B"/>
    <w:rsid w:val="007A74E6"/>
    <w:rsid w:val="007B031C"/>
    <w:rsid w:val="007B06B6"/>
    <w:rsid w:val="007B0BA2"/>
    <w:rsid w:val="007B1780"/>
    <w:rsid w:val="007B2555"/>
    <w:rsid w:val="007B2B7E"/>
    <w:rsid w:val="007B3681"/>
    <w:rsid w:val="007B5EDC"/>
    <w:rsid w:val="007B6F73"/>
    <w:rsid w:val="007B7EC8"/>
    <w:rsid w:val="007C0078"/>
    <w:rsid w:val="007C098D"/>
    <w:rsid w:val="007C0B0B"/>
    <w:rsid w:val="007C0FEC"/>
    <w:rsid w:val="007C2684"/>
    <w:rsid w:val="007C5AB3"/>
    <w:rsid w:val="007C5EEB"/>
    <w:rsid w:val="007C606C"/>
    <w:rsid w:val="007C63DB"/>
    <w:rsid w:val="007C6B3B"/>
    <w:rsid w:val="007C7151"/>
    <w:rsid w:val="007D1A0B"/>
    <w:rsid w:val="007D20F4"/>
    <w:rsid w:val="007D2954"/>
    <w:rsid w:val="007D3A14"/>
    <w:rsid w:val="007D4216"/>
    <w:rsid w:val="007D58A1"/>
    <w:rsid w:val="007D5BC0"/>
    <w:rsid w:val="007D5C88"/>
    <w:rsid w:val="007E1E7A"/>
    <w:rsid w:val="007E2466"/>
    <w:rsid w:val="007E2B18"/>
    <w:rsid w:val="007E2B2C"/>
    <w:rsid w:val="007E3D2F"/>
    <w:rsid w:val="007E4030"/>
    <w:rsid w:val="007E4556"/>
    <w:rsid w:val="007E4F34"/>
    <w:rsid w:val="007E57C8"/>
    <w:rsid w:val="007E5D7E"/>
    <w:rsid w:val="007E644E"/>
    <w:rsid w:val="007E6906"/>
    <w:rsid w:val="007F1EBC"/>
    <w:rsid w:val="007F28F7"/>
    <w:rsid w:val="007F343F"/>
    <w:rsid w:val="007F4BF1"/>
    <w:rsid w:val="007F4DC5"/>
    <w:rsid w:val="007F516D"/>
    <w:rsid w:val="007F6EB2"/>
    <w:rsid w:val="00801AAB"/>
    <w:rsid w:val="00801F34"/>
    <w:rsid w:val="0080267F"/>
    <w:rsid w:val="00802F1F"/>
    <w:rsid w:val="008041CB"/>
    <w:rsid w:val="0080451A"/>
    <w:rsid w:val="008052CA"/>
    <w:rsid w:val="0080570A"/>
    <w:rsid w:val="00806B98"/>
    <w:rsid w:val="00806FD2"/>
    <w:rsid w:val="0080730F"/>
    <w:rsid w:val="00807D89"/>
    <w:rsid w:val="0081001C"/>
    <w:rsid w:val="0081297D"/>
    <w:rsid w:val="0081309C"/>
    <w:rsid w:val="00813A04"/>
    <w:rsid w:val="00813DE2"/>
    <w:rsid w:val="008143EC"/>
    <w:rsid w:val="0081461D"/>
    <w:rsid w:val="00815317"/>
    <w:rsid w:val="00815F9F"/>
    <w:rsid w:val="00817AAC"/>
    <w:rsid w:val="00821106"/>
    <w:rsid w:val="00821E56"/>
    <w:rsid w:val="008221FD"/>
    <w:rsid w:val="00823BAA"/>
    <w:rsid w:val="00824329"/>
    <w:rsid w:val="00825282"/>
    <w:rsid w:val="0082554A"/>
    <w:rsid w:val="008258E4"/>
    <w:rsid w:val="00826571"/>
    <w:rsid w:val="0082662E"/>
    <w:rsid w:val="00826730"/>
    <w:rsid w:val="00826D10"/>
    <w:rsid w:val="00826D97"/>
    <w:rsid w:val="00827C75"/>
    <w:rsid w:val="00830FA2"/>
    <w:rsid w:val="0083139C"/>
    <w:rsid w:val="00832BCF"/>
    <w:rsid w:val="008335EB"/>
    <w:rsid w:val="00833945"/>
    <w:rsid w:val="00834463"/>
    <w:rsid w:val="008345A2"/>
    <w:rsid w:val="008359BD"/>
    <w:rsid w:val="00835C05"/>
    <w:rsid w:val="0084030E"/>
    <w:rsid w:val="00840D95"/>
    <w:rsid w:val="008410BB"/>
    <w:rsid w:val="00841FDC"/>
    <w:rsid w:val="00842CC0"/>
    <w:rsid w:val="008432AC"/>
    <w:rsid w:val="0084343D"/>
    <w:rsid w:val="00843D8E"/>
    <w:rsid w:val="00844122"/>
    <w:rsid w:val="00844BAF"/>
    <w:rsid w:val="00844F28"/>
    <w:rsid w:val="00846311"/>
    <w:rsid w:val="00847096"/>
    <w:rsid w:val="00850CED"/>
    <w:rsid w:val="00851723"/>
    <w:rsid w:val="00851C00"/>
    <w:rsid w:val="00853177"/>
    <w:rsid w:val="0085441B"/>
    <w:rsid w:val="008549DE"/>
    <w:rsid w:val="00854F9D"/>
    <w:rsid w:val="00855A92"/>
    <w:rsid w:val="00856FCB"/>
    <w:rsid w:val="0085751F"/>
    <w:rsid w:val="00860103"/>
    <w:rsid w:val="0086069B"/>
    <w:rsid w:val="00860F5C"/>
    <w:rsid w:val="008624B0"/>
    <w:rsid w:val="008628BF"/>
    <w:rsid w:val="00864A34"/>
    <w:rsid w:val="00864D5D"/>
    <w:rsid w:val="0086613B"/>
    <w:rsid w:val="008664FF"/>
    <w:rsid w:val="00866B01"/>
    <w:rsid w:val="0086743B"/>
    <w:rsid w:val="008675CF"/>
    <w:rsid w:val="00870FAA"/>
    <w:rsid w:val="00871C93"/>
    <w:rsid w:val="00872264"/>
    <w:rsid w:val="0087234B"/>
    <w:rsid w:val="00872BBC"/>
    <w:rsid w:val="00873673"/>
    <w:rsid w:val="00874908"/>
    <w:rsid w:val="00874BD0"/>
    <w:rsid w:val="00874F87"/>
    <w:rsid w:val="00875034"/>
    <w:rsid w:val="00875169"/>
    <w:rsid w:val="00875267"/>
    <w:rsid w:val="00876E2E"/>
    <w:rsid w:val="008808E5"/>
    <w:rsid w:val="00880924"/>
    <w:rsid w:val="0088349E"/>
    <w:rsid w:val="00883763"/>
    <w:rsid w:val="00883794"/>
    <w:rsid w:val="00886A08"/>
    <w:rsid w:val="0088725F"/>
    <w:rsid w:val="008904E3"/>
    <w:rsid w:val="00890516"/>
    <w:rsid w:val="008910A7"/>
    <w:rsid w:val="00891193"/>
    <w:rsid w:val="00891BA9"/>
    <w:rsid w:val="008921A7"/>
    <w:rsid w:val="008929D2"/>
    <w:rsid w:val="0089451C"/>
    <w:rsid w:val="008978DB"/>
    <w:rsid w:val="00897ED3"/>
    <w:rsid w:val="008A04FE"/>
    <w:rsid w:val="008A0B85"/>
    <w:rsid w:val="008A18A2"/>
    <w:rsid w:val="008A19C1"/>
    <w:rsid w:val="008A1D64"/>
    <w:rsid w:val="008A1E9A"/>
    <w:rsid w:val="008A2FAC"/>
    <w:rsid w:val="008A7D17"/>
    <w:rsid w:val="008B0659"/>
    <w:rsid w:val="008B0683"/>
    <w:rsid w:val="008B0773"/>
    <w:rsid w:val="008B08D1"/>
    <w:rsid w:val="008B0A0F"/>
    <w:rsid w:val="008B0C51"/>
    <w:rsid w:val="008B4179"/>
    <w:rsid w:val="008B51A9"/>
    <w:rsid w:val="008B777E"/>
    <w:rsid w:val="008B79BD"/>
    <w:rsid w:val="008C20A0"/>
    <w:rsid w:val="008C6718"/>
    <w:rsid w:val="008C6FDE"/>
    <w:rsid w:val="008D056F"/>
    <w:rsid w:val="008D075F"/>
    <w:rsid w:val="008D250F"/>
    <w:rsid w:val="008D26BF"/>
    <w:rsid w:val="008D3381"/>
    <w:rsid w:val="008D39ED"/>
    <w:rsid w:val="008D58F2"/>
    <w:rsid w:val="008D6AFF"/>
    <w:rsid w:val="008D7470"/>
    <w:rsid w:val="008E017E"/>
    <w:rsid w:val="008E2721"/>
    <w:rsid w:val="008E399C"/>
    <w:rsid w:val="008E5266"/>
    <w:rsid w:val="008E68D0"/>
    <w:rsid w:val="008E6F31"/>
    <w:rsid w:val="008F00BD"/>
    <w:rsid w:val="008F0310"/>
    <w:rsid w:val="008F0415"/>
    <w:rsid w:val="008F0A71"/>
    <w:rsid w:val="008F0D09"/>
    <w:rsid w:val="008F39D9"/>
    <w:rsid w:val="008F3A80"/>
    <w:rsid w:val="008F3C37"/>
    <w:rsid w:val="008F4184"/>
    <w:rsid w:val="008F5471"/>
    <w:rsid w:val="008F66DA"/>
    <w:rsid w:val="008F6768"/>
    <w:rsid w:val="008F7847"/>
    <w:rsid w:val="008F7F40"/>
    <w:rsid w:val="0090102B"/>
    <w:rsid w:val="0090121D"/>
    <w:rsid w:val="00901A42"/>
    <w:rsid w:val="00901CA1"/>
    <w:rsid w:val="009022FC"/>
    <w:rsid w:val="00902C2A"/>
    <w:rsid w:val="009039F4"/>
    <w:rsid w:val="00903A88"/>
    <w:rsid w:val="00904335"/>
    <w:rsid w:val="0090478D"/>
    <w:rsid w:val="00904A08"/>
    <w:rsid w:val="009054D2"/>
    <w:rsid w:val="009056DF"/>
    <w:rsid w:val="00906A70"/>
    <w:rsid w:val="00906D9A"/>
    <w:rsid w:val="00907DE6"/>
    <w:rsid w:val="00913790"/>
    <w:rsid w:val="0091474B"/>
    <w:rsid w:val="0091593F"/>
    <w:rsid w:val="00915A7B"/>
    <w:rsid w:val="009177DB"/>
    <w:rsid w:val="00920410"/>
    <w:rsid w:val="00923428"/>
    <w:rsid w:val="009236EB"/>
    <w:rsid w:val="0092596C"/>
    <w:rsid w:val="00925D14"/>
    <w:rsid w:val="00926CB3"/>
    <w:rsid w:val="009278EB"/>
    <w:rsid w:val="00931F81"/>
    <w:rsid w:val="00933757"/>
    <w:rsid w:val="00933C7C"/>
    <w:rsid w:val="00934A88"/>
    <w:rsid w:val="00936353"/>
    <w:rsid w:val="00940996"/>
    <w:rsid w:val="00940AC8"/>
    <w:rsid w:val="00941660"/>
    <w:rsid w:val="00941B1D"/>
    <w:rsid w:val="00941E1C"/>
    <w:rsid w:val="00941EC3"/>
    <w:rsid w:val="00941EEC"/>
    <w:rsid w:val="00942193"/>
    <w:rsid w:val="00942611"/>
    <w:rsid w:val="00942D53"/>
    <w:rsid w:val="00943D3E"/>
    <w:rsid w:val="00945FF9"/>
    <w:rsid w:val="009500FC"/>
    <w:rsid w:val="00951F2D"/>
    <w:rsid w:val="009538DC"/>
    <w:rsid w:val="00954CB9"/>
    <w:rsid w:val="00955068"/>
    <w:rsid w:val="00956465"/>
    <w:rsid w:val="009575AE"/>
    <w:rsid w:val="00957AE2"/>
    <w:rsid w:val="009610A6"/>
    <w:rsid w:val="009620F1"/>
    <w:rsid w:val="00962470"/>
    <w:rsid w:val="00962D3B"/>
    <w:rsid w:val="009636FF"/>
    <w:rsid w:val="00964DEF"/>
    <w:rsid w:val="009654F5"/>
    <w:rsid w:val="00966723"/>
    <w:rsid w:val="00970C4E"/>
    <w:rsid w:val="009721D4"/>
    <w:rsid w:val="00973369"/>
    <w:rsid w:val="00973B98"/>
    <w:rsid w:val="00973D0D"/>
    <w:rsid w:val="0097478E"/>
    <w:rsid w:val="00975E4A"/>
    <w:rsid w:val="00976AA7"/>
    <w:rsid w:val="00977C7F"/>
    <w:rsid w:val="0098169B"/>
    <w:rsid w:val="00981F12"/>
    <w:rsid w:val="00982CBF"/>
    <w:rsid w:val="00984004"/>
    <w:rsid w:val="009854D8"/>
    <w:rsid w:val="00987074"/>
    <w:rsid w:val="009876EB"/>
    <w:rsid w:val="009877C4"/>
    <w:rsid w:val="00987C16"/>
    <w:rsid w:val="0099067A"/>
    <w:rsid w:val="009909D0"/>
    <w:rsid w:val="009914B0"/>
    <w:rsid w:val="00992B32"/>
    <w:rsid w:val="00992D6C"/>
    <w:rsid w:val="0099311B"/>
    <w:rsid w:val="009942E2"/>
    <w:rsid w:val="00994B3B"/>
    <w:rsid w:val="00995CCB"/>
    <w:rsid w:val="009960B8"/>
    <w:rsid w:val="009976C7"/>
    <w:rsid w:val="00997AC8"/>
    <w:rsid w:val="009A0C4B"/>
    <w:rsid w:val="009A0FF3"/>
    <w:rsid w:val="009A1088"/>
    <w:rsid w:val="009A28EE"/>
    <w:rsid w:val="009A3E24"/>
    <w:rsid w:val="009A436E"/>
    <w:rsid w:val="009A4655"/>
    <w:rsid w:val="009A5129"/>
    <w:rsid w:val="009A65CD"/>
    <w:rsid w:val="009A6947"/>
    <w:rsid w:val="009A6E11"/>
    <w:rsid w:val="009B0E5B"/>
    <w:rsid w:val="009B1552"/>
    <w:rsid w:val="009B1B32"/>
    <w:rsid w:val="009B2FDC"/>
    <w:rsid w:val="009B4D7B"/>
    <w:rsid w:val="009B5791"/>
    <w:rsid w:val="009B5801"/>
    <w:rsid w:val="009B5A00"/>
    <w:rsid w:val="009B627C"/>
    <w:rsid w:val="009B6CD6"/>
    <w:rsid w:val="009B709D"/>
    <w:rsid w:val="009B7479"/>
    <w:rsid w:val="009B7DD4"/>
    <w:rsid w:val="009C0036"/>
    <w:rsid w:val="009C0081"/>
    <w:rsid w:val="009C13D2"/>
    <w:rsid w:val="009C14BE"/>
    <w:rsid w:val="009C15D5"/>
    <w:rsid w:val="009C2AAF"/>
    <w:rsid w:val="009C2E42"/>
    <w:rsid w:val="009C5781"/>
    <w:rsid w:val="009C5FCB"/>
    <w:rsid w:val="009D079A"/>
    <w:rsid w:val="009D273F"/>
    <w:rsid w:val="009D4E70"/>
    <w:rsid w:val="009D5470"/>
    <w:rsid w:val="009D571B"/>
    <w:rsid w:val="009D692F"/>
    <w:rsid w:val="009E0834"/>
    <w:rsid w:val="009E1B5A"/>
    <w:rsid w:val="009E29EE"/>
    <w:rsid w:val="009E2B2D"/>
    <w:rsid w:val="009E2EE5"/>
    <w:rsid w:val="009E3E81"/>
    <w:rsid w:val="009E4BFF"/>
    <w:rsid w:val="009E52A9"/>
    <w:rsid w:val="009E5659"/>
    <w:rsid w:val="009E6E46"/>
    <w:rsid w:val="009E7E2A"/>
    <w:rsid w:val="009F033C"/>
    <w:rsid w:val="009F1E49"/>
    <w:rsid w:val="009F268E"/>
    <w:rsid w:val="009F31D7"/>
    <w:rsid w:val="009F3B8A"/>
    <w:rsid w:val="009F3BA8"/>
    <w:rsid w:val="009F601C"/>
    <w:rsid w:val="009F6103"/>
    <w:rsid w:val="009F784E"/>
    <w:rsid w:val="009F7E7F"/>
    <w:rsid w:val="00A022CB"/>
    <w:rsid w:val="00A024E0"/>
    <w:rsid w:val="00A026E4"/>
    <w:rsid w:val="00A037B1"/>
    <w:rsid w:val="00A04C91"/>
    <w:rsid w:val="00A04DAA"/>
    <w:rsid w:val="00A05EE5"/>
    <w:rsid w:val="00A05FD5"/>
    <w:rsid w:val="00A06250"/>
    <w:rsid w:val="00A07B25"/>
    <w:rsid w:val="00A07BB6"/>
    <w:rsid w:val="00A102BE"/>
    <w:rsid w:val="00A10546"/>
    <w:rsid w:val="00A10C33"/>
    <w:rsid w:val="00A1136B"/>
    <w:rsid w:val="00A123A6"/>
    <w:rsid w:val="00A125DD"/>
    <w:rsid w:val="00A12A2B"/>
    <w:rsid w:val="00A15904"/>
    <w:rsid w:val="00A160F4"/>
    <w:rsid w:val="00A16474"/>
    <w:rsid w:val="00A20226"/>
    <w:rsid w:val="00A204A4"/>
    <w:rsid w:val="00A20CDB"/>
    <w:rsid w:val="00A2155E"/>
    <w:rsid w:val="00A216E9"/>
    <w:rsid w:val="00A228F2"/>
    <w:rsid w:val="00A22B80"/>
    <w:rsid w:val="00A23E6E"/>
    <w:rsid w:val="00A2425B"/>
    <w:rsid w:val="00A24370"/>
    <w:rsid w:val="00A2488E"/>
    <w:rsid w:val="00A25312"/>
    <w:rsid w:val="00A257F5"/>
    <w:rsid w:val="00A26B0F"/>
    <w:rsid w:val="00A26EA2"/>
    <w:rsid w:val="00A30525"/>
    <w:rsid w:val="00A305EE"/>
    <w:rsid w:val="00A33642"/>
    <w:rsid w:val="00A33717"/>
    <w:rsid w:val="00A33EC7"/>
    <w:rsid w:val="00A34596"/>
    <w:rsid w:val="00A34608"/>
    <w:rsid w:val="00A35208"/>
    <w:rsid w:val="00A3571F"/>
    <w:rsid w:val="00A35BB8"/>
    <w:rsid w:val="00A35CBC"/>
    <w:rsid w:val="00A36071"/>
    <w:rsid w:val="00A360EC"/>
    <w:rsid w:val="00A374FE"/>
    <w:rsid w:val="00A4018F"/>
    <w:rsid w:val="00A443A8"/>
    <w:rsid w:val="00A4495B"/>
    <w:rsid w:val="00A464BB"/>
    <w:rsid w:val="00A47C07"/>
    <w:rsid w:val="00A5149F"/>
    <w:rsid w:val="00A5275D"/>
    <w:rsid w:val="00A56CD1"/>
    <w:rsid w:val="00A57171"/>
    <w:rsid w:val="00A572DB"/>
    <w:rsid w:val="00A619E8"/>
    <w:rsid w:val="00A61E45"/>
    <w:rsid w:val="00A62122"/>
    <w:rsid w:val="00A63CB8"/>
    <w:rsid w:val="00A63F29"/>
    <w:rsid w:val="00A6422C"/>
    <w:rsid w:val="00A6552F"/>
    <w:rsid w:val="00A65653"/>
    <w:rsid w:val="00A66EF6"/>
    <w:rsid w:val="00A66FF6"/>
    <w:rsid w:val="00A6714B"/>
    <w:rsid w:val="00A67E60"/>
    <w:rsid w:val="00A713A3"/>
    <w:rsid w:val="00A71F76"/>
    <w:rsid w:val="00A72E10"/>
    <w:rsid w:val="00A731D2"/>
    <w:rsid w:val="00A745BF"/>
    <w:rsid w:val="00A74C15"/>
    <w:rsid w:val="00A75388"/>
    <w:rsid w:val="00A75E07"/>
    <w:rsid w:val="00A763D2"/>
    <w:rsid w:val="00A76D64"/>
    <w:rsid w:val="00A774F8"/>
    <w:rsid w:val="00A77E83"/>
    <w:rsid w:val="00A80B1E"/>
    <w:rsid w:val="00A80FE0"/>
    <w:rsid w:val="00A82CA8"/>
    <w:rsid w:val="00A845E6"/>
    <w:rsid w:val="00A8472C"/>
    <w:rsid w:val="00A85813"/>
    <w:rsid w:val="00A859E3"/>
    <w:rsid w:val="00A85D0E"/>
    <w:rsid w:val="00A85DE4"/>
    <w:rsid w:val="00A8747B"/>
    <w:rsid w:val="00A87BBA"/>
    <w:rsid w:val="00A91A7E"/>
    <w:rsid w:val="00A92202"/>
    <w:rsid w:val="00A93E31"/>
    <w:rsid w:val="00A940F3"/>
    <w:rsid w:val="00A95B95"/>
    <w:rsid w:val="00A95C40"/>
    <w:rsid w:val="00A95E10"/>
    <w:rsid w:val="00A963C6"/>
    <w:rsid w:val="00A96EB7"/>
    <w:rsid w:val="00A96F6A"/>
    <w:rsid w:val="00A97049"/>
    <w:rsid w:val="00A976CE"/>
    <w:rsid w:val="00AA2756"/>
    <w:rsid w:val="00AA29FF"/>
    <w:rsid w:val="00AA2C32"/>
    <w:rsid w:val="00AA3062"/>
    <w:rsid w:val="00AA3A68"/>
    <w:rsid w:val="00AA3CCF"/>
    <w:rsid w:val="00AA3E5A"/>
    <w:rsid w:val="00AA50B3"/>
    <w:rsid w:val="00AA50B5"/>
    <w:rsid w:val="00AA5509"/>
    <w:rsid w:val="00AA584C"/>
    <w:rsid w:val="00AB048E"/>
    <w:rsid w:val="00AB0696"/>
    <w:rsid w:val="00AB08B8"/>
    <w:rsid w:val="00AB0E64"/>
    <w:rsid w:val="00AB170F"/>
    <w:rsid w:val="00AB1C89"/>
    <w:rsid w:val="00AB2C3A"/>
    <w:rsid w:val="00AB36A1"/>
    <w:rsid w:val="00AB7598"/>
    <w:rsid w:val="00AB794B"/>
    <w:rsid w:val="00AC0268"/>
    <w:rsid w:val="00AC2027"/>
    <w:rsid w:val="00AC27EE"/>
    <w:rsid w:val="00AC3CF3"/>
    <w:rsid w:val="00AC4F2F"/>
    <w:rsid w:val="00AC5080"/>
    <w:rsid w:val="00AC574E"/>
    <w:rsid w:val="00AC5794"/>
    <w:rsid w:val="00AC5A77"/>
    <w:rsid w:val="00AC79FA"/>
    <w:rsid w:val="00AD0728"/>
    <w:rsid w:val="00AD183B"/>
    <w:rsid w:val="00AD2474"/>
    <w:rsid w:val="00AD385C"/>
    <w:rsid w:val="00AD5FB5"/>
    <w:rsid w:val="00AD61EC"/>
    <w:rsid w:val="00AD654E"/>
    <w:rsid w:val="00AD684A"/>
    <w:rsid w:val="00AD68A1"/>
    <w:rsid w:val="00AD6E80"/>
    <w:rsid w:val="00AD72EE"/>
    <w:rsid w:val="00AD79D1"/>
    <w:rsid w:val="00AE125D"/>
    <w:rsid w:val="00AE18EB"/>
    <w:rsid w:val="00AE1DC5"/>
    <w:rsid w:val="00AE3110"/>
    <w:rsid w:val="00AE3271"/>
    <w:rsid w:val="00AE3848"/>
    <w:rsid w:val="00AE3B35"/>
    <w:rsid w:val="00AE4A94"/>
    <w:rsid w:val="00AE4C46"/>
    <w:rsid w:val="00AE54DA"/>
    <w:rsid w:val="00AE5E87"/>
    <w:rsid w:val="00AE6C0A"/>
    <w:rsid w:val="00AE75A7"/>
    <w:rsid w:val="00AF0CDB"/>
    <w:rsid w:val="00AF2A9D"/>
    <w:rsid w:val="00AF4AE4"/>
    <w:rsid w:val="00AF512F"/>
    <w:rsid w:val="00AF5787"/>
    <w:rsid w:val="00AF5835"/>
    <w:rsid w:val="00AF5F6F"/>
    <w:rsid w:val="00AF679D"/>
    <w:rsid w:val="00AF72CA"/>
    <w:rsid w:val="00B002EF"/>
    <w:rsid w:val="00B00726"/>
    <w:rsid w:val="00B00BFC"/>
    <w:rsid w:val="00B016B8"/>
    <w:rsid w:val="00B016F1"/>
    <w:rsid w:val="00B02B2B"/>
    <w:rsid w:val="00B02C6B"/>
    <w:rsid w:val="00B02CE4"/>
    <w:rsid w:val="00B03394"/>
    <w:rsid w:val="00B03F0B"/>
    <w:rsid w:val="00B04551"/>
    <w:rsid w:val="00B0475E"/>
    <w:rsid w:val="00B10ABE"/>
    <w:rsid w:val="00B10E42"/>
    <w:rsid w:val="00B11680"/>
    <w:rsid w:val="00B12069"/>
    <w:rsid w:val="00B12729"/>
    <w:rsid w:val="00B128E9"/>
    <w:rsid w:val="00B14560"/>
    <w:rsid w:val="00B15EDB"/>
    <w:rsid w:val="00B17A50"/>
    <w:rsid w:val="00B21148"/>
    <w:rsid w:val="00B2173F"/>
    <w:rsid w:val="00B2211C"/>
    <w:rsid w:val="00B22542"/>
    <w:rsid w:val="00B22D19"/>
    <w:rsid w:val="00B2406E"/>
    <w:rsid w:val="00B25ECB"/>
    <w:rsid w:val="00B2679B"/>
    <w:rsid w:val="00B26C9E"/>
    <w:rsid w:val="00B31F9B"/>
    <w:rsid w:val="00B3243E"/>
    <w:rsid w:val="00B338E9"/>
    <w:rsid w:val="00B33B39"/>
    <w:rsid w:val="00B33E65"/>
    <w:rsid w:val="00B3421C"/>
    <w:rsid w:val="00B34B54"/>
    <w:rsid w:val="00B356C4"/>
    <w:rsid w:val="00B36084"/>
    <w:rsid w:val="00B368AA"/>
    <w:rsid w:val="00B3705B"/>
    <w:rsid w:val="00B4102E"/>
    <w:rsid w:val="00B43114"/>
    <w:rsid w:val="00B439AE"/>
    <w:rsid w:val="00B4478A"/>
    <w:rsid w:val="00B458AC"/>
    <w:rsid w:val="00B462F0"/>
    <w:rsid w:val="00B46580"/>
    <w:rsid w:val="00B46915"/>
    <w:rsid w:val="00B469F2"/>
    <w:rsid w:val="00B51921"/>
    <w:rsid w:val="00B51FBB"/>
    <w:rsid w:val="00B523FD"/>
    <w:rsid w:val="00B524A7"/>
    <w:rsid w:val="00B53089"/>
    <w:rsid w:val="00B53673"/>
    <w:rsid w:val="00B54F5F"/>
    <w:rsid w:val="00B551C3"/>
    <w:rsid w:val="00B560CA"/>
    <w:rsid w:val="00B572B1"/>
    <w:rsid w:val="00B60D9A"/>
    <w:rsid w:val="00B6247F"/>
    <w:rsid w:val="00B6452E"/>
    <w:rsid w:val="00B6644A"/>
    <w:rsid w:val="00B672E2"/>
    <w:rsid w:val="00B675AE"/>
    <w:rsid w:val="00B67775"/>
    <w:rsid w:val="00B705C8"/>
    <w:rsid w:val="00B7203E"/>
    <w:rsid w:val="00B74246"/>
    <w:rsid w:val="00B7716C"/>
    <w:rsid w:val="00B771AC"/>
    <w:rsid w:val="00B7760C"/>
    <w:rsid w:val="00B77869"/>
    <w:rsid w:val="00B819A3"/>
    <w:rsid w:val="00B81B25"/>
    <w:rsid w:val="00B81DB6"/>
    <w:rsid w:val="00B8286E"/>
    <w:rsid w:val="00B83162"/>
    <w:rsid w:val="00B835C5"/>
    <w:rsid w:val="00B83B99"/>
    <w:rsid w:val="00B84386"/>
    <w:rsid w:val="00B844A5"/>
    <w:rsid w:val="00B850BB"/>
    <w:rsid w:val="00B86834"/>
    <w:rsid w:val="00B87069"/>
    <w:rsid w:val="00B91A38"/>
    <w:rsid w:val="00B91AAB"/>
    <w:rsid w:val="00B9230B"/>
    <w:rsid w:val="00B92B89"/>
    <w:rsid w:val="00B92BDA"/>
    <w:rsid w:val="00B94ABD"/>
    <w:rsid w:val="00B94B5B"/>
    <w:rsid w:val="00B965C2"/>
    <w:rsid w:val="00BA00BE"/>
    <w:rsid w:val="00BA14BF"/>
    <w:rsid w:val="00BA23E1"/>
    <w:rsid w:val="00BA2A54"/>
    <w:rsid w:val="00BA390D"/>
    <w:rsid w:val="00BA573D"/>
    <w:rsid w:val="00BA5D30"/>
    <w:rsid w:val="00BA6B68"/>
    <w:rsid w:val="00BA6DDE"/>
    <w:rsid w:val="00BB0ABE"/>
    <w:rsid w:val="00BB0EFD"/>
    <w:rsid w:val="00BB1B38"/>
    <w:rsid w:val="00BB1B86"/>
    <w:rsid w:val="00BB2158"/>
    <w:rsid w:val="00BB43AB"/>
    <w:rsid w:val="00BB44E3"/>
    <w:rsid w:val="00BB56EF"/>
    <w:rsid w:val="00BB5C24"/>
    <w:rsid w:val="00BB638B"/>
    <w:rsid w:val="00BB6BAF"/>
    <w:rsid w:val="00BB7865"/>
    <w:rsid w:val="00BB7AF6"/>
    <w:rsid w:val="00BC0624"/>
    <w:rsid w:val="00BC07C8"/>
    <w:rsid w:val="00BC0F76"/>
    <w:rsid w:val="00BC12C2"/>
    <w:rsid w:val="00BC1C0E"/>
    <w:rsid w:val="00BC21F3"/>
    <w:rsid w:val="00BC24A1"/>
    <w:rsid w:val="00BC2912"/>
    <w:rsid w:val="00BC2B52"/>
    <w:rsid w:val="00BC4438"/>
    <w:rsid w:val="00BC686A"/>
    <w:rsid w:val="00BC7712"/>
    <w:rsid w:val="00BD00DB"/>
    <w:rsid w:val="00BD2997"/>
    <w:rsid w:val="00BD4BCB"/>
    <w:rsid w:val="00BD4BF3"/>
    <w:rsid w:val="00BD52D7"/>
    <w:rsid w:val="00BD72D1"/>
    <w:rsid w:val="00BE0C01"/>
    <w:rsid w:val="00BE10F7"/>
    <w:rsid w:val="00BE1655"/>
    <w:rsid w:val="00BE1720"/>
    <w:rsid w:val="00BE18C0"/>
    <w:rsid w:val="00BE1CBA"/>
    <w:rsid w:val="00BE3EB5"/>
    <w:rsid w:val="00BE4ABD"/>
    <w:rsid w:val="00BE5092"/>
    <w:rsid w:val="00BE54CC"/>
    <w:rsid w:val="00BE5B11"/>
    <w:rsid w:val="00BF0172"/>
    <w:rsid w:val="00BF0D0A"/>
    <w:rsid w:val="00BF220F"/>
    <w:rsid w:val="00BF2BBD"/>
    <w:rsid w:val="00BF2C7A"/>
    <w:rsid w:val="00BF4764"/>
    <w:rsid w:val="00BF4F34"/>
    <w:rsid w:val="00BF5B08"/>
    <w:rsid w:val="00BF60A5"/>
    <w:rsid w:val="00BF657B"/>
    <w:rsid w:val="00BF6B59"/>
    <w:rsid w:val="00BF6BE0"/>
    <w:rsid w:val="00BF7400"/>
    <w:rsid w:val="00BF7F8E"/>
    <w:rsid w:val="00C006D5"/>
    <w:rsid w:val="00C00C5E"/>
    <w:rsid w:val="00C013AA"/>
    <w:rsid w:val="00C023E0"/>
    <w:rsid w:val="00C02747"/>
    <w:rsid w:val="00C02837"/>
    <w:rsid w:val="00C02E99"/>
    <w:rsid w:val="00C02F6A"/>
    <w:rsid w:val="00C03238"/>
    <w:rsid w:val="00C03928"/>
    <w:rsid w:val="00C060FD"/>
    <w:rsid w:val="00C1103F"/>
    <w:rsid w:val="00C12B38"/>
    <w:rsid w:val="00C13EEB"/>
    <w:rsid w:val="00C142A4"/>
    <w:rsid w:val="00C158EB"/>
    <w:rsid w:val="00C16120"/>
    <w:rsid w:val="00C16B83"/>
    <w:rsid w:val="00C17DE9"/>
    <w:rsid w:val="00C17F35"/>
    <w:rsid w:val="00C2045B"/>
    <w:rsid w:val="00C209EA"/>
    <w:rsid w:val="00C20B27"/>
    <w:rsid w:val="00C2167D"/>
    <w:rsid w:val="00C22BD5"/>
    <w:rsid w:val="00C22F46"/>
    <w:rsid w:val="00C23A6A"/>
    <w:rsid w:val="00C23AA1"/>
    <w:rsid w:val="00C23F1B"/>
    <w:rsid w:val="00C2465A"/>
    <w:rsid w:val="00C24B47"/>
    <w:rsid w:val="00C25DBC"/>
    <w:rsid w:val="00C27068"/>
    <w:rsid w:val="00C30B0C"/>
    <w:rsid w:val="00C31F3F"/>
    <w:rsid w:val="00C3221F"/>
    <w:rsid w:val="00C35626"/>
    <w:rsid w:val="00C373B2"/>
    <w:rsid w:val="00C37454"/>
    <w:rsid w:val="00C3786D"/>
    <w:rsid w:val="00C37EC4"/>
    <w:rsid w:val="00C42165"/>
    <w:rsid w:val="00C422E7"/>
    <w:rsid w:val="00C42E3D"/>
    <w:rsid w:val="00C4548A"/>
    <w:rsid w:val="00C45B06"/>
    <w:rsid w:val="00C45CD4"/>
    <w:rsid w:val="00C4622B"/>
    <w:rsid w:val="00C46489"/>
    <w:rsid w:val="00C47F93"/>
    <w:rsid w:val="00C518C1"/>
    <w:rsid w:val="00C51A7D"/>
    <w:rsid w:val="00C535A3"/>
    <w:rsid w:val="00C539F0"/>
    <w:rsid w:val="00C5516C"/>
    <w:rsid w:val="00C577E6"/>
    <w:rsid w:val="00C611AD"/>
    <w:rsid w:val="00C62974"/>
    <w:rsid w:val="00C638EA"/>
    <w:rsid w:val="00C63A63"/>
    <w:rsid w:val="00C63DF5"/>
    <w:rsid w:val="00C641B3"/>
    <w:rsid w:val="00C64761"/>
    <w:rsid w:val="00C6531A"/>
    <w:rsid w:val="00C661D1"/>
    <w:rsid w:val="00C66AD3"/>
    <w:rsid w:val="00C711BB"/>
    <w:rsid w:val="00C71E72"/>
    <w:rsid w:val="00C73BA5"/>
    <w:rsid w:val="00C745DE"/>
    <w:rsid w:val="00C751FB"/>
    <w:rsid w:val="00C754BD"/>
    <w:rsid w:val="00C7676B"/>
    <w:rsid w:val="00C768F1"/>
    <w:rsid w:val="00C80432"/>
    <w:rsid w:val="00C80EFD"/>
    <w:rsid w:val="00C819C5"/>
    <w:rsid w:val="00C82099"/>
    <w:rsid w:val="00C823F3"/>
    <w:rsid w:val="00C83FE6"/>
    <w:rsid w:val="00C85015"/>
    <w:rsid w:val="00C85919"/>
    <w:rsid w:val="00C85ADB"/>
    <w:rsid w:val="00C85B1A"/>
    <w:rsid w:val="00C87CEB"/>
    <w:rsid w:val="00C906C1"/>
    <w:rsid w:val="00C920B3"/>
    <w:rsid w:val="00C9233E"/>
    <w:rsid w:val="00C928BC"/>
    <w:rsid w:val="00C94158"/>
    <w:rsid w:val="00C95852"/>
    <w:rsid w:val="00C960B2"/>
    <w:rsid w:val="00C9681B"/>
    <w:rsid w:val="00CA16DD"/>
    <w:rsid w:val="00CA2019"/>
    <w:rsid w:val="00CA3234"/>
    <w:rsid w:val="00CA3C23"/>
    <w:rsid w:val="00CA3E42"/>
    <w:rsid w:val="00CB1A3F"/>
    <w:rsid w:val="00CB1CED"/>
    <w:rsid w:val="00CB2778"/>
    <w:rsid w:val="00CB38C7"/>
    <w:rsid w:val="00CB3FF0"/>
    <w:rsid w:val="00CB5ADC"/>
    <w:rsid w:val="00CB638D"/>
    <w:rsid w:val="00CB669E"/>
    <w:rsid w:val="00CB6F78"/>
    <w:rsid w:val="00CB73F4"/>
    <w:rsid w:val="00CC1B4A"/>
    <w:rsid w:val="00CC1E61"/>
    <w:rsid w:val="00CC2506"/>
    <w:rsid w:val="00CC261D"/>
    <w:rsid w:val="00CC262A"/>
    <w:rsid w:val="00CC2847"/>
    <w:rsid w:val="00CC3278"/>
    <w:rsid w:val="00CC338C"/>
    <w:rsid w:val="00CC4345"/>
    <w:rsid w:val="00CC47FB"/>
    <w:rsid w:val="00CC5C7E"/>
    <w:rsid w:val="00CC67A5"/>
    <w:rsid w:val="00CC7C7C"/>
    <w:rsid w:val="00CD06D2"/>
    <w:rsid w:val="00CD0A93"/>
    <w:rsid w:val="00CD0FAF"/>
    <w:rsid w:val="00CD1013"/>
    <w:rsid w:val="00CD1532"/>
    <w:rsid w:val="00CD4173"/>
    <w:rsid w:val="00CD41A1"/>
    <w:rsid w:val="00CD5135"/>
    <w:rsid w:val="00CD7088"/>
    <w:rsid w:val="00CD7DA1"/>
    <w:rsid w:val="00CE09F3"/>
    <w:rsid w:val="00CE0BAC"/>
    <w:rsid w:val="00CE132B"/>
    <w:rsid w:val="00CE16C5"/>
    <w:rsid w:val="00CE1D2C"/>
    <w:rsid w:val="00CE2D2D"/>
    <w:rsid w:val="00CE2ED7"/>
    <w:rsid w:val="00CE4D1D"/>
    <w:rsid w:val="00CE576D"/>
    <w:rsid w:val="00CE6E2B"/>
    <w:rsid w:val="00CE7511"/>
    <w:rsid w:val="00CF06BD"/>
    <w:rsid w:val="00CF1765"/>
    <w:rsid w:val="00CF1B2B"/>
    <w:rsid w:val="00CF1DA1"/>
    <w:rsid w:val="00CF2319"/>
    <w:rsid w:val="00CF2566"/>
    <w:rsid w:val="00CF339C"/>
    <w:rsid w:val="00CF3421"/>
    <w:rsid w:val="00CF44F7"/>
    <w:rsid w:val="00CF5051"/>
    <w:rsid w:val="00CF77CD"/>
    <w:rsid w:val="00D011D1"/>
    <w:rsid w:val="00D0246C"/>
    <w:rsid w:val="00D051E1"/>
    <w:rsid w:val="00D053C0"/>
    <w:rsid w:val="00D0686E"/>
    <w:rsid w:val="00D0722F"/>
    <w:rsid w:val="00D0745C"/>
    <w:rsid w:val="00D07A5D"/>
    <w:rsid w:val="00D102AE"/>
    <w:rsid w:val="00D106E8"/>
    <w:rsid w:val="00D110A0"/>
    <w:rsid w:val="00D11456"/>
    <w:rsid w:val="00D13531"/>
    <w:rsid w:val="00D13C10"/>
    <w:rsid w:val="00D142EA"/>
    <w:rsid w:val="00D14529"/>
    <w:rsid w:val="00D170B1"/>
    <w:rsid w:val="00D17326"/>
    <w:rsid w:val="00D17AD0"/>
    <w:rsid w:val="00D20A8D"/>
    <w:rsid w:val="00D21AAD"/>
    <w:rsid w:val="00D222AC"/>
    <w:rsid w:val="00D22350"/>
    <w:rsid w:val="00D235C9"/>
    <w:rsid w:val="00D23842"/>
    <w:rsid w:val="00D23926"/>
    <w:rsid w:val="00D248F6"/>
    <w:rsid w:val="00D266B3"/>
    <w:rsid w:val="00D26F93"/>
    <w:rsid w:val="00D27183"/>
    <w:rsid w:val="00D27DAA"/>
    <w:rsid w:val="00D30851"/>
    <w:rsid w:val="00D30F50"/>
    <w:rsid w:val="00D32BCA"/>
    <w:rsid w:val="00D3334E"/>
    <w:rsid w:val="00D33983"/>
    <w:rsid w:val="00D34890"/>
    <w:rsid w:val="00D34B82"/>
    <w:rsid w:val="00D35176"/>
    <w:rsid w:val="00D447A3"/>
    <w:rsid w:val="00D45BE5"/>
    <w:rsid w:val="00D466AB"/>
    <w:rsid w:val="00D50067"/>
    <w:rsid w:val="00D50389"/>
    <w:rsid w:val="00D50E89"/>
    <w:rsid w:val="00D52B7B"/>
    <w:rsid w:val="00D5370C"/>
    <w:rsid w:val="00D53BAB"/>
    <w:rsid w:val="00D53F10"/>
    <w:rsid w:val="00D54055"/>
    <w:rsid w:val="00D54D82"/>
    <w:rsid w:val="00D54FD9"/>
    <w:rsid w:val="00D55505"/>
    <w:rsid w:val="00D555FD"/>
    <w:rsid w:val="00D55FB6"/>
    <w:rsid w:val="00D572B8"/>
    <w:rsid w:val="00D574F6"/>
    <w:rsid w:val="00D603FA"/>
    <w:rsid w:val="00D60D96"/>
    <w:rsid w:val="00D61B5B"/>
    <w:rsid w:val="00D64C48"/>
    <w:rsid w:val="00D66807"/>
    <w:rsid w:val="00D668C2"/>
    <w:rsid w:val="00D67C38"/>
    <w:rsid w:val="00D714B3"/>
    <w:rsid w:val="00D723CB"/>
    <w:rsid w:val="00D73109"/>
    <w:rsid w:val="00D74FE2"/>
    <w:rsid w:val="00D755B3"/>
    <w:rsid w:val="00D75617"/>
    <w:rsid w:val="00D7641D"/>
    <w:rsid w:val="00D769D3"/>
    <w:rsid w:val="00D7736D"/>
    <w:rsid w:val="00D80A19"/>
    <w:rsid w:val="00D80E63"/>
    <w:rsid w:val="00D8115E"/>
    <w:rsid w:val="00D83584"/>
    <w:rsid w:val="00D836FD"/>
    <w:rsid w:val="00D83980"/>
    <w:rsid w:val="00D8466B"/>
    <w:rsid w:val="00D8472C"/>
    <w:rsid w:val="00D84A22"/>
    <w:rsid w:val="00D85583"/>
    <w:rsid w:val="00D85713"/>
    <w:rsid w:val="00D85997"/>
    <w:rsid w:val="00D85EED"/>
    <w:rsid w:val="00D876B0"/>
    <w:rsid w:val="00D87B16"/>
    <w:rsid w:val="00D90030"/>
    <w:rsid w:val="00D9057C"/>
    <w:rsid w:val="00D92D5F"/>
    <w:rsid w:val="00D92E84"/>
    <w:rsid w:val="00D93227"/>
    <w:rsid w:val="00D94F73"/>
    <w:rsid w:val="00D94FCA"/>
    <w:rsid w:val="00D95363"/>
    <w:rsid w:val="00D95A70"/>
    <w:rsid w:val="00D96265"/>
    <w:rsid w:val="00D96BFF"/>
    <w:rsid w:val="00D970CA"/>
    <w:rsid w:val="00D97A72"/>
    <w:rsid w:val="00D97B4D"/>
    <w:rsid w:val="00D97E35"/>
    <w:rsid w:val="00DA1419"/>
    <w:rsid w:val="00DA1552"/>
    <w:rsid w:val="00DA39DF"/>
    <w:rsid w:val="00DA3F39"/>
    <w:rsid w:val="00DA571F"/>
    <w:rsid w:val="00DA5A12"/>
    <w:rsid w:val="00DA5E7A"/>
    <w:rsid w:val="00DA636F"/>
    <w:rsid w:val="00DA722E"/>
    <w:rsid w:val="00DA7A65"/>
    <w:rsid w:val="00DB014E"/>
    <w:rsid w:val="00DB059E"/>
    <w:rsid w:val="00DB136A"/>
    <w:rsid w:val="00DB23FC"/>
    <w:rsid w:val="00DB4A68"/>
    <w:rsid w:val="00DB4CB1"/>
    <w:rsid w:val="00DC04EB"/>
    <w:rsid w:val="00DC0A5D"/>
    <w:rsid w:val="00DC0F42"/>
    <w:rsid w:val="00DC15B5"/>
    <w:rsid w:val="00DC1B1F"/>
    <w:rsid w:val="00DC2DB2"/>
    <w:rsid w:val="00DC2E7F"/>
    <w:rsid w:val="00DC34D3"/>
    <w:rsid w:val="00DC39D3"/>
    <w:rsid w:val="00DC3B56"/>
    <w:rsid w:val="00DC3D8C"/>
    <w:rsid w:val="00DC42D2"/>
    <w:rsid w:val="00DC4888"/>
    <w:rsid w:val="00DC51E8"/>
    <w:rsid w:val="00DC6030"/>
    <w:rsid w:val="00DC6305"/>
    <w:rsid w:val="00DC79E5"/>
    <w:rsid w:val="00DD1418"/>
    <w:rsid w:val="00DD3A4F"/>
    <w:rsid w:val="00DD5B11"/>
    <w:rsid w:val="00DD635D"/>
    <w:rsid w:val="00DE0421"/>
    <w:rsid w:val="00DE0816"/>
    <w:rsid w:val="00DE0A4A"/>
    <w:rsid w:val="00DE2AF3"/>
    <w:rsid w:val="00DE3B51"/>
    <w:rsid w:val="00DE41C5"/>
    <w:rsid w:val="00DE5697"/>
    <w:rsid w:val="00DE66EA"/>
    <w:rsid w:val="00DE6A5C"/>
    <w:rsid w:val="00DE707B"/>
    <w:rsid w:val="00DE735C"/>
    <w:rsid w:val="00DE7459"/>
    <w:rsid w:val="00DF0423"/>
    <w:rsid w:val="00DF057A"/>
    <w:rsid w:val="00DF0B26"/>
    <w:rsid w:val="00DF196C"/>
    <w:rsid w:val="00DF1DC9"/>
    <w:rsid w:val="00DF1E4C"/>
    <w:rsid w:val="00DF1E97"/>
    <w:rsid w:val="00DF269D"/>
    <w:rsid w:val="00DF2C86"/>
    <w:rsid w:val="00DF3F8D"/>
    <w:rsid w:val="00DF42C2"/>
    <w:rsid w:val="00DF470B"/>
    <w:rsid w:val="00DF4DA3"/>
    <w:rsid w:val="00DF5F74"/>
    <w:rsid w:val="00DF6AAB"/>
    <w:rsid w:val="00DF6C56"/>
    <w:rsid w:val="00E010B4"/>
    <w:rsid w:val="00E01810"/>
    <w:rsid w:val="00E01986"/>
    <w:rsid w:val="00E01EED"/>
    <w:rsid w:val="00E021B7"/>
    <w:rsid w:val="00E02C2E"/>
    <w:rsid w:val="00E03498"/>
    <w:rsid w:val="00E0366B"/>
    <w:rsid w:val="00E04CF9"/>
    <w:rsid w:val="00E05243"/>
    <w:rsid w:val="00E06DCF"/>
    <w:rsid w:val="00E071A1"/>
    <w:rsid w:val="00E07A11"/>
    <w:rsid w:val="00E07C2D"/>
    <w:rsid w:val="00E10578"/>
    <w:rsid w:val="00E10CD2"/>
    <w:rsid w:val="00E122EE"/>
    <w:rsid w:val="00E1394F"/>
    <w:rsid w:val="00E13B9E"/>
    <w:rsid w:val="00E17917"/>
    <w:rsid w:val="00E207DA"/>
    <w:rsid w:val="00E208A9"/>
    <w:rsid w:val="00E23435"/>
    <w:rsid w:val="00E25919"/>
    <w:rsid w:val="00E264DF"/>
    <w:rsid w:val="00E274AA"/>
    <w:rsid w:val="00E30288"/>
    <w:rsid w:val="00E303E5"/>
    <w:rsid w:val="00E30C0B"/>
    <w:rsid w:val="00E318C9"/>
    <w:rsid w:val="00E31AA7"/>
    <w:rsid w:val="00E3223B"/>
    <w:rsid w:val="00E32DBC"/>
    <w:rsid w:val="00E32E83"/>
    <w:rsid w:val="00E3493B"/>
    <w:rsid w:val="00E349D3"/>
    <w:rsid w:val="00E37826"/>
    <w:rsid w:val="00E4252C"/>
    <w:rsid w:val="00E42ECA"/>
    <w:rsid w:val="00E432F1"/>
    <w:rsid w:val="00E43A6B"/>
    <w:rsid w:val="00E43D43"/>
    <w:rsid w:val="00E43EE3"/>
    <w:rsid w:val="00E4468D"/>
    <w:rsid w:val="00E45A20"/>
    <w:rsid w:val="00E45DD6"/>
    <w:rsid w:val="00E4769C"/>
    <w:rsid w:val="00E47D1C"/>
    <w:rsid w:val="00E526D9"/>
    <w:rsid w:val="00E53873"/>
    <w:rsid w:val="00E538D6"/>
    <w:rsid w:val="00E54B93"/>
    <w:rsid w:val="00E56993"/>
    <w:rsid w:val="00E571B7"/>
    <w:rsid w:val="00E61775"/>
    <w:rsid w:val="00E61943"/>
    <w:rsid w:val="00E61A41"/>
    <w:rsid w:val="00E61BE3"/>
    <w:rsid w:val="00E626EE"/>
    <w:rsid w:val="00E63189"/>
    <w:rsid w:val="00E642C3"/>
    <w:rsid w:val="00E647B7"/>
    <w:rsid w:val="00E64C9C"/>
    <w:rsid w:val="00E657A2"/>
    <w:rsid w:val="00E657CE"/>
    <w:rsid w:val="00E6595C"/>
    <w:rsid w:val="00E65D2A"/>
    <w:rsid w:val="00E66AE9"/>
    <w:rsid w:val="00E66E32"/>
    <w:rsid w:val="00E673B5"/>
    <w:rsid w:val="00E67AD3"/>
    <w:rsid w:val="00E67AFC"/>
    <w:rsid w:val="00E703BB"/>
    <w:rsid w:val="00E703CA"/>
    <w:rsid w:val="00E71C11"/>
    <w:rsid w:val="00E72719"/>
    <w:rsid w:val="00E727FD"/>
    <w:rsid w:val="00E72D90"/>
    <w:rsid w:val="00E72E13"/>
    <w:rsid w:val="00E7338F"/>
    <w:rsid w:val="00E74729"/>
    <w:rsid w:val="00E74755"/>
    <w:rsid w:val="00E74FC3"/>
    <w:rsid w:val="00E7513A"/>
    <w:rsid w:val="00E763E5"/>
    <w:rsid w:val="00E769C3"/>
    <w:rsid w:val="00E77054"/>
    <w:rsid w:val="00E77443"/>
    <w:rsid w:val="00E77BDB"/>
    <w:rsid w:val="00E80263"/>
    <w:rsid w:val="00E804A2"/>
    <w:rsid w:val="00E8063A"/>
    <w:rsid w:val="00E81C3D"/>
    <w:rsid w:val="00E8212C"/>
    <w:rsid w:val="00E82AF3"/>
    <w:rsid w:val="00E86768"/>
    <w:rsid w:val="00E867BE"/>
    <w:rsid w:val="00E878DD"/>
    <w:rsid w:val="00E91D01"/>
    <w:rsid w:val="00E91E50"/>
    <w:rsid w:val="00E92B2D"/>
    <w:rsid w:val="00E92BB7"/>
    <w:rsid w:val="00E92DFC"/>
    <w:rsid w:val="00E930D0"/>
    <w:rsid w:val="00E95064"/>
    <w:rsid w:val="00E95B57"/>
    <w:rsid w:val="00E95BD0"/>
    <w:rsid w:val="00E95E74"/>
    <w:rsid w:val="00E9699C"/>
    <w:rsid w:val="00E970C3"/>
    <w:rsid w:val="00E97229"/>
    <w:rsid w:val="00EA0E6A"/>
    <w:rsid w:val="00EA13DD"/>
    <w:rsid w:val="00EA1C2E"/>
    <w:rsid w:val="00EA1F7D"/>
    <w:rsid w:val="00EA2073"/>
    <w:rsid w:val="00EA2563"/>
    <w:rsid w:val="00EA559D"/>
    <w:rsid w:val="00EA6353"/>
    <w:rsid w:val="00EA7013"/>
    <w:rsid w:val="00EA74A9"/>
    <w:rsid w:val="00EA7FA2"/>
    <w:rsid w:val="00EB13F8"/>
    <w:rsid w:val="00EB3CDF"/>
    <w:rsid w:val="00EB3ED2"/>
    <w:rsid w:val="00EB45B4"/>
    <w:rsid w:val="00EB467C"/>
    <w:rsid w:val="00EB48CA"/>
    <w:rsid w:val="00EB4C84"/>
    <w:rsid w:val="00EB4F86"/>
    <w:rsid w:val="00EB6A98"/>
    <w:rsid w:val="00EC0AC6"/>
    <w:rsid w:val="00EC1AAD"/>
    <w:rsid w:val="00EC4DCE"/>
    <w:rsid w:val="00EC56AA"/>
    <w:rsid w:val="00EC58E3"/>
    <w:rsid w:val="00EC658E"/>
    <w:rsid w:val="00EC6A26"/>
    <w:rsid w:val="00EC6C35"/>
    <w:rsid w:val="00EC7145"/>
    <w:rsid w:val="00EC73D4"/>
    <w:rsid w:val="00EC7428"/>
    <w:rsid w:val="00ED06A5"/>
    <w:rsid w:val="00ED0B9C"/>
    <w:rsid w:val="00ED1ED7"/>
    <w:rsid w:val="00ED23B3"/>
    <w:rsid w:val="00ED252E"/>
    <w:rsid w:val="00ED31B3"/>
    <w:rsid w:val="00ED3260"/>
    <w:rsid w:val="00ED5719"/>
    <w:rsid w:val="00ED74D8"/>
    <w:rsid w:val="00ED7ABB"/>
    <w:rsid w:val="00ED7D14"/>
    <w:rsid w:val="00EE0405"/>
    <w:rsid w:val="00EE0533"/>
    <w:rsid w:val="00EE098A"/>
    <w:rsid w:val="00EE12C8"/>
    <w:rsid w:val="00EE173B"/>
    <w:rsid w:val="00EE1755"/>
    <w:rsid w:val="00EE1DF4"/>
    <w:rsid w:val="00EE263E"/>
    <w:rsid w:val="00EE3B43"/>
    <w:rsid w:val="00EE4054"/>
    <w:rsid w:val="00EE5BB9"/>
    <w:rsid w:val="00EE716B"/>
    <w:rsid w:val="00EF0FDD"/>
    <w:rsid w:val="00EF3B91"/>
    <w:rsid w:val="00EF5B84"/>
    <w:rsid w:val="00EF641B"/>
    <w:rsid w:val="00EF7FDD"/>
    <w:rsid w:val="00F00E20"/>
    <w:rsid w:val="00F0275D"/>
    <w:rsid w:val="00F04386"/>
    <w:rsid w:val="00F050E3"/>
    <w:rsid w:val="00F0619E"/>
    <w:rsid w:val="00F07A55"/>
    <w:rsid w:val="00F07FB7"/>
    <w:rsid w:val="00F108BA"/>
    <w:rsid w:val="00F11B9C"/>
    <w:rsid w:val="00F12208"/>
    <w:rsid w:val="00F13121"/>
    <w:rsid w:val="00F132E8"/>
    <w:rsid w:val="00F13BAF"/>
    <w:rsid w:val="00F146E6"/>
    <w:rsid w:val="00F14F3E"/>
    <w:rsid w:val="00F15571"/>
    <w:rsid w:val="00F1609C"/>
    <w:rsid w:val="00F165B7"/>
    <w:rsid w:val="00F16719"/>
    <w:rsid w:val="00F169AE"/>
    <w:rsid w:val="00F179EC"/>
    <w:rsid w:val="00F17A64"/>
    <w:rsid w:val="00F17AAC"/>
    <w:rsid w:val="00F17CEC"/>
    <w:rsid w:val="00F20796"/>
    <w:rsid w:val="00F20F0D"/>
    <w:rsid w:val="00F2138F"/>
    <w:rsid w:val="00F227C4"/>
    <w:rsid w:val="00F24296"/>
    <w:rsid w:val="00F243A7"/>
    <w:rsid w:val="00F26C20"/>
    <w:rsid w:val="00F27247"/>
    <w:rsid w:val="00F279D1"/>
    <w:rsid w:val="00F3072A"/>
    <w:rsid w:val="00F30999"/>
    <w:rsid w:val="00F30A4A"/>
    <w:rsid w:val="00F31348"/>
    <w:rsid w:val="00F31603"/>
    <w:rsid w:val="00F321E7"/>
    <w:rsid w:val="00F3239E"/>
    <w:rsid w:val="00F32F0E"/>
    <w:rsid w:val="00F330C9"/>
    <w:rsid w:val="00F33734"/>
    <w:rsid w:val="00F33822"/>
    <w:rsid w:val="00F33DC1"/>
    <w:rsid w:val="00F34403"/>
    <w:rsid w:val="00F34EB2"/>
    <w:rsid w:val="00F353FB"/>
    <w:rsid w:val="00F4108C"/>
    <w:rsid w:val="00F4139B"/>
    <w:rsid w:val="00F44CBA"/>
    <w:rsid w:val="00F45B7F"/>
    <w:rsid w:val="00F467EB"/>
    <w:rsid w:val="00F4683E"/>
    <w:rsid w:val="00F47106"/>
    <w:rsid w:val="00F51F25"/>
    <w:rsid w:val="00F5271C"/>
    <w:rsid w:val="00F53581"/>
    <w:rsid w:val="00F5422C"/>
    <w:rsid w:val="00F545C7"/>
    <w:rsid w:val="00F55D11"/>
    <w:rsid w:val="00F620C8"/>
    <w:rsid w:val="00F63A11"/>
    <w:rsid w:val="00F63D91"/>
    <w:rsid w:val="00F64515"/>
    <w:rsid w:val="00F64A58"/>
    <w:rsid w:val="00F653F5"/>
    <w:rsid w:val="00F6604F"/>
    <w:rsid w:val="00F66C64"/>
    <w:rsid w:val="00F66F58"/>
    <w:rsid w:val="00F708C4"/>
    <w:rsid w:val="00F70E4F"/>
    <w:rsid w:val="00F72247"/>
    <w:rsid w:val="00F735C8"/>
    <w:rsid w:val="00F779DF"/>
    <w:rsid w:val="00F77B44"/>
    <w:rsid w:val="00F8085D"/>
    <w:rsid w:val="00F82464"/>
    <w:rsid w:val="00F82C30"/>
    <w:rsid w:val="00F854DD"/>
    <w:rsid w:val="00F85F69"/>
    <w:rsid w:val="00F87051"/>
    <w:rsid w:val="00F8782C"/>
    <w:rsid w:val="00F91785"/>
    <w:rsid w:val="00F91C81"/>
    <w:rsid w:val="00F91D8D"/>
    <w:rsid w:val="00F92ED2"/>
    <w:rsid w:val="00F931AC"/>
    <w:rsid w:val="00F9383F"/>
    <w:rsid w:val="00F9461C"/>
    <w:rsid w:val="00F96498"/>
    <w:rsid w:val="00F96527"/>
    <w:rsid w:val="00FA0B5F"/>
    <w:rsid w:val="00FA1035"/>
    <w:rsid w:val="00FA15B6"/>
    <w:rsid w:val="00FA3324"/>
    <w:rsid w:val="00FA4291"/>
    <w:rsid w:val="00FA47D5"/>
    <w:rsid w:val="00FA5645"/>
    <w:rsid w:val="00FA5EE7"/>
    <w:rsid w:val="00FA705F"/>
    <w:rsid w:val="00FA777B"/>
    <w:rsid w:val="00FB1666"/>
    <w:rsid w:val="00FB208C"/>
    <w:rsid w:val="00FB251D"/>
    <w:rsid w:val="00FB28E1"/>
    <w:rsid w:val="00FB2D28"/>
    <w:rsid w:val="00FB36CD"/>
    <w:rsid w:val="00FB3701"/>
    <w:rsid w:val="00FB37EC"/>
    <w:rsid w:val="00FB3AB2"/>
    <w:rsid w:val="00FB3D1A"/>
    <w:rsid w:val="00FB4153"/>
    <w:rsid w:val="00FB5432"/>
    <w:rsid w:val="00FB5783"/>
    <w:rsid w:val="00FB60BF"/>
    <w:rsid w:val="00FB68C7"/>
    <w:rsid w:val="00FB6BDA"/>
    <w:rsid w:val="00FB7446"/>
    <w:rsid w:val="00FB7E94"/>
    <w:rsid w:val="00FC0868"/>
    <w:rsid w:val="00FC2E85"/>
    <w:rsid w:val="00FC5841"/>
    <w:rsid w:val="00FC5C76"/>
    <w:rsid w:val="00FC64AD"/>
    <w:rsid w:val="00FC6B12"/>
    <w:rsid w:val="00FC7F61"/>
    <w:rsid w:val="00FD09B2"/>
    <w:rsid w:val="00FD2910"/>
    <w:rsid w:val="00FD4AEA"/>
    <w:rsid w:val="00FD59C3"/>
    <w:rsid w:val="00FD6E8C"/>
    <w:rsid w:val="00FD70C6"/>
    <w:rsid w:val="00FD7E72"/>
    <w:rsid w:val="00FE02FE"/>
    <w:rsid w:val="00FE1C40"/>
    <w:rsid w:val="00FE4BF3"/>
    <w:rsid w:val="00FE4D53"/>
    <w:rsid w:val="00FE5276"/>
    <w:rsid w:val="00FE5802"/>
    <w:rsid w:val="00FE5DBB"/>
    <w:rsid w:val="00FE6F80"/>
    <w:rsid w:val="00FE7FD4"/>
    <w:rsid w:val="00FF0659"/>
    <w:rsid w:val="00FF0D05"/>
    <w:rsid w:val="00FF1B43"/>
    <w:rsid w:val="00FF2F70"/>
    <w:rsid w:val="00FF3005"/>
    <w:rsid w:val="00FF34BD"/>
    <w:rsid w:val="00FF37A7"/>
    <w:rsid w:val="00FF432C"/>
    <w:rsid w:val="00FF44FA"/>
    <w:rsid w:val="00FF4543"/>
    <w:rsid w:val="00FF4EC5"/>
    <w:rsid w:val="00FF5F42"/>
    <w:rsid w:val="00FF6695"/>
    <w:rsid w:val="00FF78AE"/>
    <w:rsid w:val="016434D4"/>
    <w:rsid w:val="01EA40C1"/>
    <w:rsid w:val="08F95531"/>
    <w:rsid w:val="131FA8CA"/>
    <w:rsid w:val="17635969"/>
    <w:rsid w:val="219C0A0B"/>
    <w:rsid w:val="30299F50"/>
    <w:rsid w:val="327EEFC1"/>
    <w:rsid w:val="32D8A869"/>
    <w:rsid w:val="3355AEB6"/>
    <w:rsid w:val="394BDF0A"/>
    <w:rsid w:val="3D3921E9"/>
    <w:rsid w:val="3F7A923B"/>
    <w:rsid w:val="45BE20CF"/>
    <w:rsid w:val="4B25392B"/>
    <w:rsid w:val="56B3E5E3"/>
    <w:rsid w:val="56F049D1"/>
    <w:rsid w:val="5AB472A3"/>
    <w:rsid w:val="61316F59"/>
    <w:rsid w:val="64BC6130"/>
    <w:rsid w:val="664AD6DC"/>
    <w:rsid w:val="67AEAB07"/>
    <w:rsid w:val="68D91798"/>
    <w:rsid w:val="692358E1"/>
    <w:rsid w:val="70E53B25"/>
    <w:rsid w:val="737292CF"/>
    <w:rsid w:val="75C30BD8"/>
    <w:rsid w:val="79C74B47"/>
    <w:rsid w:val="7FBF7C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45BF9"/>
  <w15:docId w15:val="{34F65D11-B3E1-47B1-9C6A-D9475F1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75BFA"/>
    <w:pPr>
      <w:spacing w:after="0" w:line="240" w:lineRule="auto"/>
    </w:pPr>
    <w:rPr>
      <w:rFonts w:ascii="Calibri" w:hAnsi="Calibri" w:cs="Calibri"/>
    </w:rPr>
  </w:style>
  <w:style w:type="paragraph" w:styleId="Heading1">
    <w:name w:val="heading 1"/>
    <w:basedOn w:val="Normal"/>
    <w:link w:val="Heading1Char"/>
    <w:uiPriority w:val="9"/>
    <w:semiHidden/>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3F65FC"/>
    <w:pPr>
      <w:keepNext/>
      <w:keepLines/>
      <w:numPr>
        <w:ilvl w:val="1"/>
        <w:numId w:val="7"/>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003F65FC"/>
    <w:pPr>
      <w:keepNext/>
      <w:keepLines/>
      <w:numPr>
        <w:ilvl w:val="2"/>
        <w:numId w:val="7"/>
      </w:numPr>
      <w:spacing w:before="40"/>
      <w:outlineLvl w:val="2"/>
    </w:pPr>
    <w:rPr>
      <w:rFonts w:asciiTheme="majorHAnsi" w:eastAsiaTheme="majorEastAsia" w:hAnsiTheme="majorHAnsi" w:cstheme="majorBidi"/>
      <w:color w:val="2F3D47" w:themeColor="accent1" w:themeShade="7F"/>
      <w:sz w:val="24"/>
      <w:szCs w:val="24"/>
    </w:rPr>
  </w:style>
  <w:style w:type="paragraph" w:styleId="Heading4">
    <w:name w:val="heading 4"/>
    <w:basedOn w:val="Normal"/>
    <w:next w:val="Normal"/>
    <w:link w:val="Heading4Char"/>
    <w:uiPriority w:val="9"/>
    <w:semiHidden/>
    <w:unhideWhenUsed/>
    <w:qFormat/>
    <w:rsid w:val="003F65FC"/>
    <w:pPr>
      <w:keepNext/>
      <w:keepLines/>
      <w:numPr>
        <w:ilvl w:val="3"/>
        <w:numId w:val="7"/>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3F65FC"/>
    <w:pPr>
      <w:keepNext/>
      <w:keepLines/>
      <w:numPr>
        <w:ilvl w:val="4"/>
        <w:numId w:val="7"/>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3F65FC"/>
    <w:pPr>
      <w:keepNext/>
      <w:keepLines/>
      <w:numPr>
        <w:ilvl w:val="5"/>
        <w:numId w:val="7"/>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3F65FC"/>
    <w:pPr>
      <w:keepNext/>
      <w:keepLines/>
      <w:numPr>
        <w:ilvl w:val="6"/>
        <w:numId w:val="7"/>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3F65FC"/>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65FC"/>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qFormat/>
    <w:rsid w:val="00DB059E"/>
    <w:pPr>
      <w:spacing w:after="200"/>
    </w:pPr>
    <w:rPr>
      <w:sz w:val="20"/>
      <w:szCs w:val="20"/>
    </w:rPr>
  </w:style>
  <w:style w:type="character" w:customStyle="1" w:styleId="CommentTextChar">
    <w:name w:val="Comment Text Char"/>
    <w:basedOn w:val="DefaultParagraphFont"/>
    <w:link w:val="CommentText"/>
    <w:uiPriority w:val="99"/>
    <w:qFormat/>
    <w:rsid w:val="00DB059E"/>
    <w:rPr>
      <w:rFonts w:ascii="Calibri" w:hAnsi="Calibri" w:cs="Calibri"/>
      <w:sz w:val="20"/>
      <w:szCs w:val="20"/>
    </w:rPr>
  </w:style>
  <w:style w:type="character" w:styleId="CommentReference">
    <w:name w:val="annotation reference"/>
    <w:basedOn w:val="DefaultParagraphFont"/>
    <w:semiHidden/>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semiHidden/>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semiHidden/>
    <w:qFormat/>
    <w:rsid w:val="00240BD7"/>
    <w:rPr>
      <w:i/>
      <w:iCs/>
    </w:rPr>
  </w:style>
  <w:style w:type="paragraph" w:styleId="Header">
    <w:name w:val="header"/>
    <w:basedOn w:val="Normal"/>
    <w:link w:val="HeaderChar"/>
    <w:uiPriority w:val="99"/>
    <w:semiHidden/>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semiHidden/>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semiHidden/>
    <w:qFormat/>
    <w:rsid w:val="00995CCB"/>
    <w:pPr>
      <w:ind w:left="720"/>
      <w:contextualSpacing/>
    </w:pPr>
  </w:style>
  <w:style w:type="table" w:styleId="TableGrid">
    <w:name w:val="Table Grid"/>
    <w:basedOn w:val="TableNormal"/>
    <w:uiPriority w:val="39"/>
    <w:semiHidden/>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3F65FC"/>
    <w:pPr>
      <w:numPr>
        <w:numId w:val="8"/>
      </w:numPr>
    </w:pPr>
  </w:style>
  <w:style w:type="numbering" w:styleId="1ai">
    <w:name w:val="Outline List 1"/>
    <w:basedOn w:val="NoList"/>
    <w:uiPriority w:val="99"/>
    <w:semiHidden/>
    <w:unhideWhenUsed/>
    <w:rsid w:val="003F65FC"/>
    <w:pPr>
      <w:numPr>
        <w:numId w:val="9"/>
      </w:numPr>
    </w:pPr>
  </w:style>
  <w:style w:type="numbering" w:styleId="ArticleSection">
    <w:name w:val="Outline List 3"/>
    <w:basedOn w:val="NoList"/>
    <w:uiPriority w:val="99"/>
    <w:semiHidden/>
    <w:unhideWhenUsed/>
    <w:rsid w:val="003F65FC"/>
    <w:pPr>
      <w:numPr>
        <w:numId w:val="10"/>
      </w:numPr>
    </w:pPr>
  </w:style>
  <w:style w:type="paragraph" w:styleId="Bibliography">
    <w:name w:val="Bibliography"/>
    <w:basedOn w:val="Normal"/>
    <w:next w:val="Normal"/>
    <w:uiPriority w:val="37"/>
    <w:semiHidden/>
    <w:unhideWhenUsed/>
    <w:rsid w:val="003F65FC"/>
  </w:style>
  <w:style w:type="paragraph" w:styleId="BlockText">
    <w:name w:val="Block Text"/>
    <w:basedOn w:val="Normal"/>
    <w:uiPriority w:val="99"/>
    <w:semiHidden/>
    <w:unhideWhenUsed/>
    <w:rsid w:val="003F65FC"/>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2">
    <w:name w:val="Body Text 2"/>
    <w:basedOn w:val="Normal"/>
    <w:link w:val="BodyText2Char"/>
    <w:uiPriority w:val="99"/>
    <w:semiHidden/>
    <w:unhideWhenUsed/>
    <w:rsid w:val="003F65FC"/>
    <w:pPr>
      <w:spacing w:after="120" w:line="480" w:lineRule="auto"/>
    </w:pPr>
  </w:style>
  <w:style w:type="character" w:customStyle="1" w:styleId="BodyText2Char">
    <w:name w:val="Body Text 2 Char"/>
    <w:basedOn w:val="DefaultParagraphFont"/>
    <w:link w:val="BodyText2"/>
    <w:uiPriority w:val="99"/>
    <w:semiHidden/>
    <w:rsid w:val="003F65FC"/>
    <w:rPr>
      <w:rFonts w:ascii="Calibri" w:hAnsi="Calibri" w:cs="Calibri"/>
    </w:rPr>
  </w:style>
  <w:style w:type="paragraph" w:styleId="BodyText3">
    <w:name w:val="Body Text 3"/>
    <w:basedOn w:val="Normal"/>
    <w:link w:val="BodyText3Char"/>
    <w:uiPriority w:val="99"/>
    <w:semiHidden/>
    <w:unhideWhenUsed/>
    <w:rsid w:val="003F65FC"/>
    <w:pPr>
      <w:spacing w:after="120"/>
    </w:pPr>
    <w:rPr>
      <w:sz w:val="16"/>
      <w:szCs w:val="16"/>
    </w:rPr>
  </w:style>
  <w:style w:type="character" w:customStyle="1" w:styleId="BodyText3Char">
    <w:name w:val="Body Text 3 Char"/>
    <w:basedOn w:val="DefaultParagraphFont"/>
    <w:link w:val="BodyText3"/>
    <w:uiPriority w:val="99"/>
    <w:semiHidden/>
    <w:rsid w:val="003F65FC"/>
    <w:rPr>
      <w:rFonts w:ascii="Calibri" w:hAnsi="Calibri" w:cs="Calibri"/>
      <w:sz w:val="16"/>
      <w:szCs w:val="16"/>
    </w:rPr>
  </w:style>
  <w:style w:type="paragraph" w:styleId="BodyTextFirstIndent">
    <w:name w:val="Body Text First Indent"/>
    <w:basedOn w:val="BodyText"/>
    <w:link w:val="BodyTextFirstIndentChar"/>
    <w:uiPriority w:val="99"/>
    <w:semiHidden/>
    <w:unhideWhenUsed/>
    <w:rsid w:val="003F65FC"/>
    <w:pPr>
      <w:widowControl/>
      <w:autoSpaceDE/>
      <w:autoSpaceDN/>
      <w:ind w:firstLine="360"/>
    </w:pPr>
    <w:rPr>
      <w:rFonts w:ascii="Calibri" w:eastAsiaTheme="minorHAnsi" w:hAnsi="Calibri" w:cs="Calibri"/>
      <w:lang w:val="de-DE"/>
    </w:rPr>
  </w:style>
  <w:style w:type="character" w:customStyle="1" w:styleId="BodyTextFirstIndentChar">
    <w:name w:val="Body Text First Indent Char"/>
    <w:basedOn w:val="BodyTextChar"/>
    <w:link w:val="BodyTextFirstIndent"/>
    <w:uiPriority w:val="99"/>
    <w:semiHidden/>
    <w:rsid w:val="003F65FC"/>
    <w:rPr>
      <w:rFonts w:ascii="Calibri" w:eastAsia="Arial" w:hAnsi="Calibri" w:cs="Calibri"/>
      <w:lang w:val="en-US"/>
    </w:rPr>
  </w:style>
  <w:style w:type="paragraph" w:styleId="BodyTextIndent">
    <w:name w:val="Body Text Indent"/>
    <w:basedOn w:val="Normal"/>
    <w:link w:val="BodyTextIndentChar"/>
    <w:uiPriority w:val="99"/>
    <w:semiHidden/>
    <w:unhideWhenUsed/>
    <w:rsid w:val="003F65FC"/>
    <w:pPr>
      <w:spacing w:after="120"/>
      <w:ind w:left="283"/>
    </w:pPr>
  </w:style>
  <w:style w:type="character" w:customStyle="1" w:styleId="BodyTextIndentChar">
    <w:name w:val="Body Text Indent Char"/>
    <w:basedOn w:val="DefaultParagraphFont"/>
    <w:link w:val="BodyTextIndent"/>
    <w:uiPriority w:val="99"/>
    <w:semiHidden/>
    <w:rsid w:val="003F65FC"/>
    <w:rPr>
      <w:rFonts w:ascii="Calibri" w:hAnsi="Calibri" w:cs="Calibri"/>
    </w:rPr>
  </w:style>
  <w:style w:type="paragraph" w:styleId="BodyTextFirstIndent2">
    <w:name w:val="Body Text First Indent 2"/>
    <w:basedOn w:val="BodyTextIndent"/>
    <w:link w:val="BodyTextFirstIndent2Char"/>
    <w:uiPriority w:val="99"/>
    <w:semiHidden/>
    <w:unhideWhenUsed/>
    <w:rsid w:val="003F65F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65FC"/>
    <w:rPr>
      <w:rFonts w:ascii="Calibri" w:hAnsi="Calibri" w:cs="Calibri"/>
    </w:rPr>
  </w:style>
  <w:style w:type="paragraph" w:styleId="BodyTextIndent2">
    <w:name w:val="Body Text Indent 2"/>
    <w:basedOn w:val="Normal"/>
    <w:link w:val="BodyTextIndent2Char"/>
    <w:uiPriority w:val="99"/>
    <w:semiHidden/>
    <w:unhideWhenUsed/>
    <w:rsid w:val="003F65FC"/>
    <w:pPr>
      <w:spacing w:after="120" w:line="480" w:lineRule="auto"/>
      <w:ind w:left="283"/>
    </w:pPr>
  </w:style>
  <w:style w:type="character" w:customStyle="1" w:styleId="BodyTextIndent2Char">
    <w:name w:val="Body Text Indent 2 Char"/>
    <w:basedOn w:val="DefaultParagraphFont"/>
    <w:link w:val="BodyTextIndent2"/>
    <w:uiPriority w:val="99"/>
    <w:semiHidden/>
    <w:rsid w:val="003F65FC"/>
    <w:rPr>
      <w:rFonts w:ascii="Calibri" w:hAnsi="Calibri" w:cs="Calibri"/>
    </w:rPr>
  </w:style>
  <w:style w:type="paragraph" w:styleId="BodyTextIndent3">
    <w:name w:val="Body Text Indent 3"/>
    <w:basedOn w:val="Normal"/>
    <w:link w:val="BodyTextIndent3Char"/>
    <w:uiPriority w:val="99"/>
    <w:semiHidden/>
    <w:unhideWhenUsed/>
    <w:rsid w:val="003F65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65FC"/>
    <w:rPr>
      <w:rFonts w:ascii="Calibri" w:hAnsi="Calibri" w:cs="Calibri"/>
      <w:sz w:val="16"/>
      <w:szCs w:val="16"/>
    </w:rPr>
  </w:style>
  <w:style w:type="character" w:styleId="BookTitle">
    <w:name w:val="Book Title"/>
    <w:basedOn w:val="DefaultParagraphFont"/>
    <w:uiPriority w:val="33"/>
    <w:semiHidden/>
    <w:qFormat/>
    <w:rsid w:val="003F65FC"/>
    <w:rPr>
      <w:b/>
      <w:bCs/>
      <w:i/>
      <w:iCs/>
      <w:spacing w:val="5"/>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semiHidden/>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paragraph" w:styleId="BodyText">
    <w:name w:val="Body Text"/>
    <w:basedOn w:val="Normal"/>
    <w:link w:val="BodyTextChar"/>
    <w:uiPriority w:val="1"/>
    <w:semiHidden/>
    <w:qFormat/>
    <w:rsid w:val="002C492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C492F"/>
    <w:rPr>
      <w:rFonts w:ascii="Arial" w:eastAsia="Arial" w:hAnsi="Arial" w:cs="Arial"/>
      <w:lang w:val="en-US"/>
    </w:rPr>
  </w:style>
  <w:style w:type="character" w:customStyle="1" w:styleId="UnresolvedMention1">
    <w:name w:val="Unresolved Mention1"/>
    <w:basedOn w:val="DefaultParagraphFont"/>
    <w:uiPriority w:val="99"/>
    <w:rsid w:val="001739EA"/>
    <w:rPr>
      <w:color w:val="808080"/>
      <w:shd w:val="clear" w:color="auto" w:fill="E6E6E6"/>
    </w:rPr>
  </w:style>
  <w:style w:type="character" w:customStyle="1" w:styleId="UnresolvedMention2">
    <w:name w:val="Unresolved Mention2"/>
    <w:basedOn w:val="DefaultParagraphFont"/>
    <w:uiPriority w:val="99"/>
    <w:semiHidden/>
    <w:unhideWhenUsed/>
    <w:rsid w:val="00EB4F86"/>
    <w:rPr>
      <w:color w:val="808080"/>
      <w:shd w:val="clear" w:color="auto" w:fill="E6E6E6"/>
    </w:rPr>
  </w:style>
  <w:style w:type="paragraph" w:customStyle="1" w:styleId="Body">
    <w:name w:val="Body"/>
    <w:link w:val="BodyChar"/>
    <w:rsid w:val="00B002E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B002EF"/>
    <w:rPr>
      <w:rFonts w:ascii="Calibri" w:eastAsia="Calibri" w:hAnsi="Calibri" w:cs="Calibri"/>
      <w:color w:val="000000"/>
      <w:u w:color="000000"/>
      <w:bdr w:val="nil"/>
      <w:lang w:eastAsia="de-DE"/>
    </w:rPr>
  </w:style>
  <w:style w:type="character" w:customStyle="1" w:styleId="UnresolvedMention3">
    <w:name w:val="Unresolved Mention3"/>
    <w:basedOn w:val="DefaultParagraphFont"/>
    <w:uiPriority w:val="99"/>
    <w:semiHidden/>
    <w:unhideWhenUsed/>
    <w:rsid w:val="003C502B"/>
    <w:rPr>
      <w:color w:val="605E5C"/>
      <w:shd w:val="clear" w:color="auto" w:fill="E1DFDD"/>
    </w:rPr>
  </w:style>
  <w:style w:type="paragraph" w:styleId="FootnoteText">
    <w:name w:val="footnote text"/>
    <w:basedOn w:val="Normal"/>
    <w:link w:val="FootnoteTextChar"/>
    <w:uiPriority w:val="99"/>
    <w:semiHidden/>
    <w:unhideWhenUsed/>
    <w:rsid w:val="00C12B38"/>
    <w:rPr>
      <w:sz w:val="20"/>
      <w:szCs w:val="20"/>
    </w:rPr>
  </w:style>
  <w:style w:type="character" w:customStyle="1" w:styleId="FootnoteTextChar">
    <w:name w:val="Footnote Text Char"/>
    <w:basedOn w:val="DefaultParagraphFont"/>
    <w:link w:val="FootnoteText"/>
    <w:uiPriority w:val="99"/>
    <w:rsid w:val="00C12B38"/>
    <w:rPr>
      <w:rFonts w:ascii="Calibri" w:hAnsi="Calibri" w:cs="Calibri"/>
      <w:sz w:val="20"/>
      <w:szCs w:val="20"/>
    </w:rPr>
  </w:style>
  <w:style w:type="character" w:styleId="FootnoteReference">
    <w:name w:val="footnote reference"/>
    <w:basedOn w:val="DefaultParagraphFont"/>
    <w:uiPriority w:val="99"/>
    <w:semiHidden/>
    <w:unhideWhenUsed/>
    <w:rsid w:val="00C12B38"/>
    <w:rPr>
      <w:vertAlign w:val="superscript"/>
    </w:rPr>
  </w:style>
  <w:style w:type="paragraph" w:customStyle="1" w:styleId="EPONormal">
    <w:name w:val="EPO Normal"/>
    <w:basedOn w:val="Normal"/>
    <w:link w:val="EPONormalChar"/>
    <w:qFormat/>
    <w:rsid w:val="00FF0659"/>
    <w:pPr>
      <w:contextualSpacing/>
    </w:pPr>
    <w:rPr>
      <w:rFonts w:ascii="Arial" w:hAnsi="Arial"/>
      <w:szCs w:val="24"/>
      <w:lang w:val="en-GB"/>
    </w:rPr>
  </w:style>
  <w:style w:type="character" w:customStyle="1" w:styleId="EPONormalChar">
    <w:name w:val="EPO Normal Char"/>
    <w:basedOn w:val="DefaultParagraphFont"/>
    <w:link w:val="EPONormal"/>
    <w:rsid w:val="00FF0659"/>
    <w:rPr>
      <w:rFonts w:ascii="Arial" w:hAnsi="Arial" w:cs="Calibri"/>
      <w:szCs w:val="24"/>
      <w:lang w:val="en-GB"/>
    </w:rPr>
  </w:style>
  <w:style w:type="paragraph" w:customStyle="1" w:styleId="EPOSubheading11pt">
    <w:name w:val="EPO Subheading 11pt"/>
    <w:next w:val="EPONormal"/>
    <w:link w:val="EPOSubheading11ptChar"/>
    <w:qFormat/>
    <w:rsid w:val="003F65FC"/>
    <w:pPr>
      <w:keepNext/>
      <w:spacing w:before="480" w:after="220" w:line="287" w:lineRule="auto"/>
      <w:jc w:val="both"/>
    </w:pPr>
    <w:rPr>
      <w:rFonts w:ascii="Arial" w:hAnsi="Arial" w:cs="Arial"/>
      <w:b/>
    </w:rPr>
  </w:style>
  <w:style w:type="character" w:customStyle="1" w:styleId="EPOSubheading11ptChar">
    <w:name w:val="EPO Subheading 11pt Char"/>
    <w:basedOn w:val="DefaultParagraphFont"/>
    <w:link w:val="EPOSubheading11pt"/>
    <w:rsid w:val="003F65FC"/>
    <w:rPr>
      <w:rFonts w:ascii="Arial" w:hAnsi="Arial" w:cs="Arial"/>
      <w:b/>
    </w:rPr>
  </w:style>
  <w:style w:type="paragraph" w:customStyle="1" w:styleId="EPOItalics">
    <w:name w:val="EPO Italics"/>
    <w:link w:val="EPOItalicsChar"/>
    <w:qFormat/>
    <w:rsid w:val="003F65FC"/>
    <w:pPr>
      <w:spacing w:after="0" w:line="287" w:lineRule="auto"/>
      <w:jc w:val="both"/>
    </w:pPr>
    <w:rPr>
      <w:rFonts w:ascii="Arial" w:hAnsi="Arial" w:cs="Arial"/>
      <w:i/>
    </w:rPr>
  </w:style>
  <w:style w:type="character" w:customStyle="1" w:styleId="EPOItalicsChar">
    <w:name w:val="EPO Italics Char"/>
    <w:basedOn w:val="DefaultParagraphFont"/>
    <w:link w:val="EPOItalics"/>
    <w:rsid w:val="003F65FC"/>
    <w:rPr>
      <w:rFonts w:ascii="Arial" w:hAnsi="Arial" w:cs="Arial"/>
      <w:i/>
    </w:rPr>
  </w:style>
  <w:style w:type="paragraph" w:customStyle="1" w:styleId="EPOFootnote">
    <w:name w:val="EPO Footnote"/>
    <w:link w:val="EPOFootnoteChar"/>
    <w:qFormat/>
    <w:rsid w:val="003F65FC"/>
    <w:pPr>
      <w:spacing w:after="0" w:line="287" w:lineRule="auto"/>
      <w:jc w:val="both"/>
    </w:pPr>
    <w:rPr>
      <w:rFonts w:ascii="Arial" w:hAnsi="Arial" w:cs="Arial"/>
      <w:sz w:val="16"/>
    </w:rPr>
  </w:style>
  <w:style w:type="character" w:customStyle="1" w:styleId="EPOFootnoteChar">
    <w:name w:val="EPO Footnote Char"/>
    <w:basedOn w:val="DefaultParagraphFont"/>
    <w:link w:val="EPOFootnote"/>
    <w:rsid w:val="003F65FC"/>
    <w:rPr>
      <w:rFonts w:ascii="Arial" w:hAnsi="Arial" w:cs="Arial"/>
      <w:sz w:val="16"/>
    </w:rPr>
  </w:style>
  <w:style w:type="paragraph" w:customStyle="1" w:styleId="EPOFooter">
    <w:name w:val="EPO Footer"/>
    <w:link w:val="EPOFooterChar"/>
    <w:qFormat/>
    <w:rsid w:val="003F65FC"/>
    <w:pPr>
      <w:spacing w:after="0" w:line="287" w:lineRule="auto"/>
      <w:jc w:val="both"/>
    </w:pPr>
    <w:rPr>
      <w:rFonts w:ascii="Arial" w:hAnsi="Arial" w:cs="Arial"/>
      <w:sz w:val="16"/>
    </w:rPr>
  </w:style>
  <w:style w:type="character" w:customStyle="1" w:styleId="EPOFooterChar">
    <w:name w:val="EPO Footer Char"/>
    <w:basedOn w:val="DefaultParagraphFont"/>
    <w:link w:val="EPOFooter"/>
    <w:rsid w:val="003F65FC"/>
    <w:rPr>
      <w:rFonts w:ascii="Arial" w:hAnsi="Arial" w:cs="Arial"/>
      <w:sz w:val="16"/>
    </w:rPr>
  </w:style>
  <w:style w:type="paragraph" w:customStyle="1" w:styleId="EPOHeader">
    <w:name w:val="EPO Header"/>
    <w:link w:val="EPOHeaderChar"/>
    <w:qFormat/>
    <w:rsid w:val="003F65FC"/>
    <w:pPr>
      <w:spacing w:after="0" w:line="287" w:lineRule="auto"/>
      <w:jc w:val="both"/>
    </w:pPr>
    <w:rPr>
      <w:rFonts w:ascii="Arial" w:hAnsi="Arial" w:cs="Arial"/>
      <w:sz w:val="16"/>
    </w:rPr>
  </w:style>
  <w:style w:type="character" w:customStyle="1" w:styleId="EPOHeaderChar">
    <w:name w:val="EPO Header Char"/>
    <w:basedOn w:val="DefaultParagraphFont"/>
    <w:link w:val="EPOHeader"/>
    <w:rsid w:val="003F65FC"/>
    <w:rPr>
      <w:rFonts w:ascii="Arial" w:hAnsi="Arial" w:cs="Arial"/>
      <w:sz w:val="16"/>
    </w:rPr>
  </w:style>
  <w:style w:type="paragraph" w:customStyle="1" w:styleId="EPOSubheading14pt">
    <w:name w:val="EPO Subheading 14pt"/>
    <w:link w:val="EPOSubheading14ptChar"/>
    <w:qFormat/>
    <w:rsid w:val="003F65FC"/>
    <w:pPr>
      <w:keepNext/>
      <w:spacing w:before="480" w:after="220" w:line="287" w:lineRule="auto"/>
      <w:jc w:val="both"/>
    </w:pPr>
    <w:rPr>
      <w:rFonts w:ascii="Arial" w:hAnsi="Arial" w:cs="Arial"/>
      <w:b/>
      <w:sz w:val="28"/>
    </w:rPr>
  </w:style>
  <w:style w:type="character" w:customStyle="1" w:styleId="EPOSubheading14ptChar">
    <w:name w:val="EPO Subheading 14pt Char"/>
    <w:basedOn w:val="DefaultParagraphFont"/>
    <w:link w:val="EPOSubheading14pt"/>
    <w:rsid w:val="003F65FC"/>
    <w:rPr>
      <w:rFonts w:ascii="Arial" w:hAnsi="Arial" w:cs="Arial"/>
      <w:b/>
      <w:sz w:val="28"/>
    </w:rPr>
  </w:style>
  <w:style w:type="paragraph" w:customStyle="1" w:styleId="EPOHyperlink">
    <w:name w:val="EPO Hyperlink"/>
    <w:link w:val="EPOHyperlinkChar"/>
    <w:qFormat/>
    <w:rsid w:val="003F65FC"/>
    <w:pPr>
      <w:spacing w:after="0" w:line="287" w:lineRule="auto"/>
      <w:jc w:val="both"/>
    </w:pPr>
    <w:rPr>
      <w:rFonts w:ascii="Arial" w:hAnsi="Arial" w:cs="Arial"/>
      <w:color w:val="0000FF"/>
      <w:u w:val="single"/>
    </w:rPr>
  </w:style>
  <w:style w:type="character" w:customStyle="1" w:styleId="EPOHyperlinkChar">
    <w:name w:val="EPO Hyperlink Char"/>
    <w:basedOn w:val="DefaultParagraphFont"/>
    <w:link w:val="EPOHyperlink"/>
    <w:rsid w:val="003F65FC"/>
    <w:rPr>
      <w:rFonts w:ascii="Arial" w:hAnsi="Arial" w:cs="Arial"/>
      <w:color w:val="0000FF"/>
      <w:u w:val="single"/>
    </w:rPr>
  </w:style>
  <w:style w:type="paragraph" w:customStyle="1" w:styleId="EPOAnnex">
    <w:name w:val="EPO Annex"/>
    <w:next w:val="EPONormal"/>
    <w:link w:val="EPOAnnexChar"/>
    <w:qFormat/>
    <w:rsid w:val="003F65FC"/>
    <w:pPr>
      <w:pageBreakBefore/>
      <w:numPr>
        <w:numId w:val="2"/>
      </w:numPr>
      <w:tabs>
        <w:tab w:val="clear" w:pos="567"/>
        <w:tab w:val="left" w:pos="1417"/>
      </w:tabs>
      <w:spacing w:after="220" w:line="287" w:lineRule="auto"/>
      <w:ind w:left="1417" w:hanging="1417"/>
      <w:jc w:val="both"/>
    </w:pPr>
    <w:rPr>
      <w:rFonts w:ascii="Arial" w:hAnsi="Arial" w:cs="Arial"/>
      <w:b/>
      <w:sz w:val="28"/>
    </w:rPr>
  </w:style>
  <w:style w:type="character" w:customStyle="1" w:styleId="EPOAnnexChar">
    <w:name w:val="EPO Annex Char"/>
    <w:basedOn w:val="DefaultParagraphFont"/>
    <w:link w:val="EPOAnnex"/>
    <w:rsid w:val="003F65FC"/>
    <w:rPr>
      <w:rFonts w:ascii="Arial" w:hAnsi="Arial" w:cs="Arial"/>
      <w:b/>
      <w:sz w:val="28"/>
    </w:rPr>
  </w:style>
  <w:style w:type="character" w:customStyle="1" w:styleId="Heading2Char">
    <w:name w:val="Heading 2 Char"/>
    <w:basedOn w:val="DefaultParagraphFont"/>
    <w:link w:val="Heading2"/>
    <w:uiPriority w:val="9"/>
    <w:semiHidden/>
    <w:rsid w:val="003F65FC"/>
    <w:rPr>
      <w:rFonts w:asciiTheme="majorHAnsi" w:eastAsiaTheme="majorEastAsia" w:hAnsiTheme="majorHAnsi" w:cstheme="majorBidi"/>
      <w:color w:val="475B6A" w:themeColor="accent1" w:themeShade="BF"/>
      <w:sz w:val="26"/>
      <w:szCs w:val="26"/>
    </w:rPr>
  </w:style>
  <w:style w:type="character" w:customStyle="1" w:styleId="Heading3Char">
    <w:name w:val="Heading 3 Char"/>
    <w:basedOn w:val="DefaultParagraphFont"/>
    <w:link w:val="Heading3"/>
    <w:uiPriority w:val="9"/>
    <w:semiHidden/>
    <w:rsid w:val="003F65FC"/>
    <w:rPr>
      <w:rFonts w:asciiTheme="majorHAnsi" w:eastAsiaTheme="majorEastAsia" w:hAnsiTheme="majorHAnsi" w:cstheme="majorBidi"/>
      <w:color w:val="2F3D47" w:themeColor="accent1" w:themeShade="7F"/>
      <w:sz w:val="24"/>
      <w:szCs w:val="24"/>
    </w:rPr>
  </w:style>
  <w:style w:type="character" w:customStyle="1" w:styleId="Heading4Char">
    <w:name w:val="Heading 4 Char"/>
    <w:basedOn w:val="DefaultParagraphFont"/>
    <w:link w:val="Heading4"/>
    <w:uiPriority w:val="9"/>
    <w:semiHidden/>
    <w:rsid w:val="003F65FC"/>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3F65FC"/>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3F65FC"/>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3F65FC"/>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3F65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65FC"/>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3F65FC"/>
    <w:pPr>
      <w:spacing w:after="0" w:line="287" w:lineRule="auto"/>
      <w:jc w:val="right"/>
    </w:pPr>
    <w:rPr>
      <w:rFonts w:ascii="Arial" w:hAnsi="Arial" w:cs="Arial"/>
    </w:rPr>
  </w:style>
  <w:style w:type="character" w:customStyle="1" w:styleId="EPOPagenumberChar">
    <w:name w:val="EPO Page number Char"/>
    <w:basedOn w:val="DefaultParagraphFont"/>
    <w:link w:val="EPOPagenumber"/>
    <w:rsid w:val="003F65FC"/>
    <w:rPr>
      <w:rFonts w:ascii="Arial" w:hAnsi="Arial" w:cs="Arial"/>
    </w:rPr>
  </w:style>
  <w:style w:type="paragraph" w:customStyle="1" w:styleId="EPOTitle1-25pt">
    <w:name w:val="EPO Title 1 - 25pt"/>
    <w:link w:val="EPOTitle1-25ptChar"/>
    <w:qFormat/>
    <w:rsid w:val="003F65FC"/>
    <w:pPr>
      <w:spacing w:after="220" w:line="287" w:lineRule="auto"/>
      <w:jc w:val="both"/>
    </w:pPr>
    <w:rPr>
      <w:rFonts w:ascii="Arial" w:hAnsi="Arial" w:cs="Arial"/>
      <w:b/>
      <w:sz w:val="50"/>
    </w:rPr>
  </w:style>
  <w:style w:type="character" w:customStyle="1" w:styleId="EPOTitle1-25ptChar">
    <w:name w:val="EPO Title 1 - 25pt Char"/>
    <w:basedOn w:val="DefaultParagraphFont"/>
    <w:link w:val="EPOTitle1-25pt"/>
    <w:rsid w:val="003F65FC"/>
    <w:rPr>
      <w:rFonts w:ascii="Arial" w:hAnsi="Arial" w:cs="Arial"/>
      <w:b/>
      <w:sz w:val="50"/>
    </w:rPr>
  </w:style>
  <w:style w:type="paragraph" w:customStyle="1" w:styleId="EPOTitle2-18pt">
    <w:name w:val="EPO Title 2 - 18pt"/>
    <w:link w:val="EPOTitle2-18ptChar"/>
    <w:qFormat/>
    <w:rsid w:val="003F65FC"/>
    <w:pPr>
      <w:spacing w:after="220" w:line="287" w:lineRule="auto"/>
      <w:jc w:val="both"/>
    </w:pPr>
    <w:rPr>
      <w:rFonts w:ascii="Arial" w:hAnsi="Arial" w:cs="Arial"/>
      <w:b/>
      <w:sz w:val="36"/>
    </w:rPr>
  </w:style>
  <w:style w:type="character" w:customStyle="1" w:styleId="EPOTitle2-18ptChar">
    <w:name w:val="EPO Title 2 - 18pt Char"/>
    <w:basedOn w:val="DefaultParagraphFont"/>
    <w:link w:val="EPOTitle2-18pt"/>
    <w:rsid w:val="003F65FC"/>
    <w:rPr>
      <w:rFonts w:ascii="Arial" w:hAnsi="Arial" w:cs="Arial"/>
      <w:b/>
      <w:sz w:val="36"/>
    </w:rPr>
  </w:style>
  <w:style w:type="paragraph" w:customStyle="1" w:styleId="EPOHeading1">
    <w:name w:val="EPO Heading 1"/>
    <w:next w:val="EPONormal"/>
    <w:link w:val="EPOHeading1Char"/>
    <w:qFormat/>
    <w:rsid w:val="003F65FC"/>
    <w:pPr>
      <w:keepNext/>
      <w:numPr>
        <w:numId w:val="3"/>
      </w:numPr>
      <w:spacing w:before="480" w:after="220" w:line="287" w:lineRule="auto"/>
      <w:jc w:val="both"/>
      <w:outlineLvl w:val="0"/>
    </w:pPr>
    <w:rPr>
      <w:rFonts w:ascii="Arial" w:hAnsi="Arial" w:cs="Arial"/>
      <w:b/>
      <w:sz w:val="28"/>
    </w:rPr>
  </w:style>
  <w:style w:type="character" w:customStyle="1" w:styleId="EPOHeading1Char">
    <w:name w:val="EPO Heading 1 Char"/>
    <w:basedOn w:val="DefaultParagraphFont"/>
    <w:link w:val="EPOHeading1"/>
    <w:rsid w:val="003F65FC"/>
    <w:rPr>
      <w:rFonts w:ascii="Arial" w:hAnsi="Arial" w:cs="Arial"/>
      <w:b/>
      <w:sz w:val="28"/>
    </w:rPr>
  </w:style>
  <w:style w:type="paragraph" w:customStyle="1" w:styleId="EPOHeading2">
    <w:name w:val="EPO Heading 2"/>
    <w:next w:val="EPONormal"/>
    <w:link w:val="EPOHeading2Char"/>
    <w:qFormat/>
    <w:rsid w:val="003F65FC"/>
    <w:pPr>
      <w:keepNext/>
      <w:numPr>
        <w:ilvl w:val="1"/>
        <w:numId w:val="3"/>
      </w:numPr>
      <w:spacing w:before="480" w:after="220" w:line="287" w:lineRule="auto"/>
      <w:jc w:val="both"/>
      <w:outlineLvl w:val="1"/>
    </w:pPr>
    <w:rPr>
      <w:rFonts w:ascii="Arial" w:hAnsi="Arial" w:cs="Arial"/>
      <w:b/>
      <w:sz w:val="24"/>
    </w:rPr>
  </w:style>
  <w:style w:type="character" w:customStyle="1" w:styleId="EPOHeading2Char">
    <w:name w:val="EPO Heading 2 Char"/>
    <w:basedOn w:val="DefaultParagraphFont"/>
    <w:link w:val="EPOHeading2"/>
    <w:rsid w:val="003F65FC"/>
    <w:rPr>
      <w:rFonts w:ascii="Arial" w:hAnsi="Arial" w:cs="Arial"/>
      <w:b/>
      <w:sz w:val="24"/>
    </w:rPr>
  </w:style>
  <w:style w:type="paragraph" w:customStyle="1" w:styleId="EPOHeading3">
    <w:name w:val="EPO Heading 3"/>
    <w:next w:val="EPONormal"/>
    <w:link w:val="EPOHeading3Char"/>
    <w:qFormat/>
    <w:rsid w:val="003F65FC"/>
    <w:pPr>
      <w:keepNext/>
      <w:numPr>
        <w:ilvl w:val="2"/>
        <w:numId w:val="3"/>
      </w:numPr>
      <w:spacing w:before="480" w:after="220" w:line="287" w:lineRule="auto"/>
      <w:jc w:val="both"/>
      <w:outlineLvl w:val="2"/>
    </w:pPr>
    <w:rPr>
      <w:rFonts w:ascii="Arial" w:hAnsi="Arial" w:cs="Arial"/>
      <w:b/>
    </w:rPr>
  </w:style>
  <w:style w:type="character" w:customStyle="1" w:styleId="EPOHeading3Char">
    <w:name w:val="EPO Heading 3 Char"/>
    <w:basedOn w:val="DefaultParagraphFont"/>
    <w:link w:val="EPOHeading3"/>
    <w:rsid w:val="003F65FC"/>
    <w:rPr>
      <w:rFonts w:ascii="Arial" w:hAnsi="Arial" w:cs="Arial"/>
      <w:b/>
    </w:rPr>
  </w:style>
  <w:style w:type="paragraph" w:customStyle="1" w:styleId="EPOHeading4">
    <w:name w:val="EPO Heading 4"/>
    <w:next w:val="EPONormal"/>
    <w:link w:val="EPOHeading4Char"/>
    <w:qFormat/>
    <w:rsid w:val="003F65FC"/>
    <w:pPr>
      <w:keepNext/>
      <w:numPr>
        <w:ilvl w:val="3"/>
        <w:numId w:val="3"/>
      </w:numPr>
      <w:spacing w:before="480" w:after="220" w:line="287" w:lineRule="auto"/>
      <w:jc w:val="both"/>
      <w:outlineLvl w:val="3"/>
    </w:pPr>
    <w:rPr>
      <w:rFonts w:ascii="Arial" w:hAnsi="Arial" w:cs="Arial"/>
      <w:b/>
    </w:rPr>
  </w:style>
  <w:style w:type="character" w:customStyle="1" w:styleId="EPOHeading4Char">
    <w:name w:val="EPO Heading 4 Char"/>
    <w:basedOn w:val="DefaultParagraphFont"/>
    <w:link w:val="EPOHeading4"/>
    <w:rsid w:val="003F65FC"/>
    <w:rPr>
      <w:rFonts w:ascii="Arial" w:hAnsi="Arial" w:cs="Arial"/>
      <w:b/>
    </w:rPr>
  </w:style>
  <w:style w:type="paragraph" w:customStyle="1" w:styleId="EPOBullet1stlevel">
    <w:name w:val="EPO Bullet 1st level"/>
    <w:link w:val="EPOBullet1stlevelChar"/>
    <w:qFormat/>
    <w:rsid w:val="003F65FC"/>
    <w:pPr>
      <w:numPr>
        <w:numId w:val="4"/>
      </w:numPr>
      <w:tabs>
        <w:tab w:val="clear" w:pos="1134"/>
        <w:tab w:val="left" w:pos="397"/>
      </w:tabs>
      <w:spacing w:after="0" w:line="287" w:lineRule="auto"/>
      <w:ind w:left="397" w:hanging="397"/>
      <w:jc w:val="both"/>
    </w:pPr>
    <w:rPr>
      <w:rFonts w:ascii="Arial" w:hAnsi="Arial" w:cs="Arial"/>
    </w:rPr>
  </w:style>
  <w:style w:type="character" w:customStyle="1" w:styleId="EPOBullet1stlevelChar">
    <w:name w:val="EPO Bullet 1st level Char"/>
    <w:basedOn w:val="DefaultParagraphFont"/>
    <w:link w:val="EPOBullet1stlevel"/>
    <w:rsid w:val="003F65FC"/>
    <w:rPr>
      <w:rFonts w:ascii="Arial" w:hAnsi="Arial" w:cs="Arial"/>
    </w:rPr>
  </w:style>
  <w:style w:type="paragraph" w:customStyle="1" w:styleId="EPOBullet2ndlevel">
    <w:name w:val="EPO Bullet 2nd level"/>
    <w:link w:val="EPOBullet2ndlevelChar"/>
    <w:qFormat/>
    <w:rsid w:val="003F65FC"/>
    <w:pPr>
      <w:numPr>
        <w:numId w:val="5"/>
      </w:numPr>
      <w:tabs>
        <w:tab w:val="clear" w:pos="1701"/>
        <w:tab w:val="left" w:pos="794"/>
      </w:tabs>
      <w:spacing w:after="0" w:line="287" w:lineRule="auto"/>
      <w:ind w:left="794" w:hanging="397"/>
      <w:jc w:val="both"/>
    </w:pPr>
    <w:rPr>
      <w:rFonts w:ascii="Arial" w:hAnsi="Arial" w:cs="Arial"/>
    </w:rPr>
  </w:style>
  <w:style w:type="character" w:customStyle="1" w:styleId="EPOBullet2ndlevelChar">
    <w:name w:val="EPO Bullet 2nd level Char"/>
    <w:basedOn w:val="DefaultParagraphFont"/>
    <w:link w:val="EPOBullet2ndlevel"/>
    <w:rsid w:val="003F65FC"/>
    <w:rPr>
      <w:rFonts w:ascii="Arial" w:hAnsi="Arial" w:cs="Arial"/>
    </w:rPr>
  </w:style>
  <w:style w:type="paragraph" w:customStyle="1" w:styleId="EPOList-numbers">
    <w:name w:val="EPO List - numbers"/>
    <w:link w:val="EPOList-numbersChar"/>
    <w:qFormat/>
    <w:rsid w:val="003F65FC"/>
    <w:pPr>
      <w:numPr>
        <w:numId w:val="6"/>
      </w:numPr>
      <w:tabs>
        <w:tab w:val="left" w:pos="397"/>
      </w:tabs>
      <w:spacing w:after="0" w:line="287" w:lineRule="auto"/>
      <w:jc w:val="both"/>
    </w:pPr>
    <w:rPr>
      <w:rFonts w:ascii="Arial" w:hAnsi="Arial" w:cs="Arial"/>
    </w:rPr>
  </w:style>
  <w:style w:type="character" w:customStyle="1" w:styleId="EPOList-numbersChar">
    <w:name w:val="EPO List - numbers Char"/>
    <w:basedOn w:val="DefaultParagraphFont"/>
    <w:link w:val="EPOList-numbers"/>
    <w:rsid w:val="003F65FC"/>
    <w:rPr>
      <w:rFonts w:ascii="Arial" w:hAnsi="Arial" w:cs="Arial"/>
    </w:rPr>
  </w:style>
  <w:style w:type="paragraph" w:customStyle="1" w:styleId="EPOList-letters">
    <w:name w:val="EPO List - letters"/>
    <w:link w:val="EPOList-lettersChar"/>
    <w:qFormat/>
    <w:rsid w:val="003F65FC"/>
    <w:pPr>
      <w:numPr>
        <w:numId w:val="7"/>
      </w:numPr>
      <w:tabs>
        <w:tab w:val="left" w:pos="397"/>
      </w:tabs>
      <w:spacing w:after="0" w:line="287" w:lineRule="auto"/>
      <w:jc w:val="both"/>
    </w:pPr>
    <w:rPr>
      <w:rFonts w:ascii="Arial" w:hAnsi="Arial" w:cs="Arial"/>
    </w:rPr>
  </w:style>
  <w:style w:type="character" w:customStyle="1" w:styleId="EPOList-lettersChar">
    <w:name w:val="EPO List - letters Char"/>
    <w:basedOn w:val="DefaultParagraphFont"/>
    <w:link w:val="EPOList-letters"/>
    <w:rsid w:val="003F65FC"/>
    <w:rPr>
      <w:rFonts w:ascii="Arial" w:hAnsi="Arial" w:cs="Arial"/>
    </w:rPr>
  </w:style>
  <w:style w:type="paragraph" w:styleId="TOC1">
    <w:name w:val="toc 1"/>
    <w:basedOn w:val="Normal"/>
    <w:next w:val="Normal"/>
    <w:autoRedefine/>
    <w:uiPriority w:val="39"/>
    <w:semiHidden/>
    <w:unhideWhenUsed/>
    <w:rsid w:val="003F65FC"/>
    <w:pPr>
      <w:tabs>
        <w:tab w:val="right" w:pos="9638"/>
      </w:tabs>
      <w:spacing w:before="360" w:after="120"/>
      <w:jc w:val="both"/>
    </w:pPr>
    <w:rPr>
      <w:b/>
    </w:rPr>
  </w:style>
  <w:style w:type="paragraph" w:styleId="TOC2">
    <w:name w:val="toc 2"/>
    <w:basedOn w:val="Normal"/>
    <w:next w:val="Normal"/>
    <w:autoRedefine/>
    <w:uiPriority w:val="39"/>
    <w:semiHidden/>
    <w:unhideWhenUsed/>
    <w:rsid w:val="003F65FC"/>
    <w:pPr>
      <w:tabs>
        <w:tab w:val="right" w:pos="9638"/>
      </w:tabs>
      <w:spacing w:after="120"/>
      <w:jc w:val="both"/>
    </w:pPr>
  </w:style>
  <w:style w:type="paragraph" w:styleId="TOC3">
    <w:name w:val="toc 3"/>
    <w:basedOn w:val="Normal"/>
    <w:next w:val="Normal"/>
    <w:autoRedefine/>
    <w:uiPriority w:val="39"/>
    <w:semiHidden/>
    <w:unhideWhenUsed/>
    <w:rsid w:val="003F65FC"/>
    <w:pPr>
      <w:tabs>
        <w:tab w:val="right" w:pos="9638"/>
      </w:tabs>
      <w:spacing w:after="120"/>
      <w:jc w:val="both"/>
    </w:pPr>
  </w:style>
  <w:style w:type="paragraph" w:styleId="TOC4">
    <w:name w:val="toc 4"/>
    <w:basedOn w:val="Normal"/>
    <w:next w:val="Normal"/>
    <w:autoRedefine/>
    <w:uiPriority w:val="39"/>
    <w:semiHidden/>
    <w:unhideWhenUsed/>
    <w:rsid w:val="003F65FC"/>
    <w:pPr>
      <w:tabs>
        <w:tab w:val="right" w:pos="9638"/>
      </w:tabs>
      <w:spacing w:after="120"/>
      <w:jc w:val="both"/>
    </w:pPr>
  </w:style>
  <w:style w:type="paragraph" w:styleId="TOC5">
    <w:name w:val="toc 5"/>
    <w:basedOn w:val="Normal"/>
    <w:next w:val="Normal"/>
    <w:autoRedefine/>
    <w:uiPriority w:val="39"/>
    <w:semiHidden/>
    <w:unhideWhenUsed/>
    <w:rsid w:val="003F65FC"/>
    <w:pPr>
      <w:tabs>
        <w:tab w:val="right" w:pos="9638"/>
      </w:tabs>
      <w:spacing w:after="120"/>
      <w:jc w:val="both"/>
    </w:pPr>
  </w:style>
  <w:style w:type="paragraph" w:styleId="TOC6">
    <w:name w:val="toc 6"/>
    <w:basedOn w:val="Normal"/>
    <w:next w:val="Normal"/>
    <w:autoRedefine/>
    <w:uiPriority w:val="39"/>
    <w:semiHidden/>
    <w:unhideWhenUsed/>
    <w:rsid w:val="003F65FC"/>
    <w:pPr>
      <w:tabs>
        <w:tab w:val="right" w:pos="9638"/>
      </w:tabs>
      <w:spacing w:after="120"/>
      <w:jc w:val="both"/>
    </w:pPr>
  </w:style>
  <w:style w:type="paragraph" w:styleId="TOC7">
    <w:name w:val="toc 7"/>
    <w:basedOn w:val="Normal"/>
    <w:next w:val="Normal"/>
    <w:autoRedefine/>
    <w:uiPriority w:val="39"/>
    <w:semiHidden/>
    <w:unhideWhenUsed/>
    <w:rsid w:val="003F65FC"/>
    <w:pPr>
      <w:tabs>
        <w:tab w:val="right" w:pos="9638"/>
      </w:tabs>
      <w:spacing w:after="120"/>
      <w:jc w:val="both"/>
    </w:pPr>
  </w:style>
  <w:style w:type="paragraph" w:styleId="TOC8">
    <w:name w:val="toc 8"/>
    <w:basedOn w:val="Normal"/>
    <w:next w:val="Normal"/>
    <w:autoRedefine/>
    <w:uiPriority w:val="39"/>
    <w:semiHidden/>
    <w:unhideWhenUsed/>
    <w:rsid w:val="003F65FC"/>
    <w:pPr>
      <w:tabs>
        <w:tab w:val="right" w:pos="9638"/>
      </w:tabs>
      <w:spacing w:after="120"/>
      <w:jc w:val="both"/>
    </w:pPr>
  </w:style>
  <w:style w:type="paragraph" w:styleId="TOC9">
    <w:name w:val="toc 9"/>
    <w:basedOn w:val="Normal"/>
    <w:next w:val="Normal"/>
    <w:autoRedefine/>
    <w:uiPriority w:val="39"/>
    <w:semiHidden/>
    <w:unhideWhenUsed/>
    <w:rsid w:val="003F65FC"/>
    <w:pPr>
      <w:tabs>
        <w:tab w:val="right" w:pos="9638"/>
      </w:tabs>
      <w:spacing w:after="120"/>
      <w:jc w:val="both"/>
    </w:pPr>
  </w:style>
  <w:style w:type="paragraph" w:styleId="Caption">
    <w:name w:val="caption"/>
    <w:basedOn w:val="Normal"/>
    <w:next w:val="Normal"/>
    <w:uiPriority w:val="35"/>
    <w:semiHidden/>
    <w:unhideWhenUsed/>
    <w:qFormat/>
    <w:rsid w:val="003F65FC"/>
    <w:pPr>
      <w:spacing w:after="200"/>
    </w:pPr>
    <w:rPr>
      <w:i/>
      <w:iCs/>
      <w:color w:val="BE0F05" w:themeColor="text2"/>
      <w:sz w:val="18"/>
      <w:szCs w:val="18"/>
    </w:rPr>
  </w:style>
  <w:style w:type="paragraph" w:styleId="Closing">
    <w:name w:val="Closing"/>
    <w:basedOn w:val="Normal"/>
    <w:link w:val="ClosingChar"/>
    <w:uiPriority w:val="99"/>
    <w:semiHidden/>
    <w:unhideWhenUsed/>
    <w:rsid w:val="003F65FC"/>
    <w:pPr>
      <w:ind w:left="4252"/>
    </w:pPr>
  </w:style>
  <w:style w:type="character" w:customStyle="1" w:styleId="ClosingChar">
    <w:name w:val="Closing Char"/>
    <w:basedOn w:val="DefaultParagraphFont"/>
    <w:link w:val="Closing"/>
    <w:uiPriority w:val="99"/>
    <w:semiHidden/>
    <w:rsid w:val="003F65FC"/>
    <w:rPr>
      <w:rFonts w:ascii="Calibri" w:hAnsi="Calibri" w:cs="Calibri"/>
    </w:rPr>
  </w:style>
  <w:style w:type="table" w:styleId="ColorfulGrid">
    <w:name w:val="Colorful Grid"/>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3F6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3F65FC"/>
    <w:pPr>
      <w:spacing w:after="0" w:line="240" w:lineRule="auto"/>
    </w:pPr>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F65FC"/>
    <w:pPr>
      <w:spacing w:after="0" w:line="240" w:lineRule="auto"/>
    </w:pPr>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3F65FC"/>
    <w:pPr>
      <w:spacing w:after="0" w:line="240" w:lineRule="auto"/>
    </w:pPr>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3F65FC"/>
  </w:style>
  <w:style w:type="character" w:customStyle="1" w:styleId="DateChar">
    <w:name w:val="Date Char"/>
    <w:basedOn w:val="DefaultParagraphFont"/>
    <w:link w:val="Date"/>
    <w:uiPriority w:val="99"/>
    <w:semiHidden/>
    <w:rsid w:val="003F65FC"/>
    <w:rPr>
      <w:rFonts w:ascii="Calibri" w:hAnsi="Calibri" w:cs="Calibri"/>
    </w:rPr>
  </w:style>
  <w:style w:type="paragraph" w:styleId="DocumentMap">
    <w:name w:val="Document Map"/>
    <w:basedOn w:val="Normal"/>
    <w:link w:val="DocumentMapChar"/>
    <w:uiPriority w:val="99"/>
    <w:semiHidden/>
    <w:unhideWhenUsed/>
    <w:rsid w:val="003F65F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65FC"/>
    <w:rPr>
      <w:rFonts w:ascii="Segoe UI" w:hAnsi="Segoe UI" w:cs="Segoe UI"/>
      <w:sz w:val="16"/>
      <w:szCs w:val="16"/>
    </w:rPr>
  </w:style>
  <w:style w:type="paragraph" w:styleId="E-mailSignature">
    <w:name w:val="E-mail Signature"/>
    <w:basedOn w:val="Normal"/>
    <w:link w:val="E-mailSignatureChar"/>
    <w:uiPriority w:val="99"/>
    <w:semiHidden/>
    <w:unhideWhenUsed/>
    <w:rsid w:val="003F65FC"/>
  </w:style>
  <w:style w:type="character" w:customStyle="1" w:styleId="E-mailSignatureChar">
    <w:name w:val="E-mail Signature Char"/>
    <w:basedOn w:val="DefaultParagraphFont"/>
    <w:link w:val="E-mailSignature"/>
    <w:uiPriority w:val="99"/>
    <w:semiHidden/>
    <w:rsid w:val="003F65FC"/>
    <w:rPr>
      <w:rFonts w:ascii="Calibri" w:hAnsi="Calibri" w:cs="Calibri"/>
    </w:rPr>
  </w:style>
  <w:style w:type="character" w:styleId="EndnoteReference">
    <w:name w:val="endnote reference"/>
    <w:basedOn w:val="DefaultParagraphFont"/>
    <w:uiPriority w:val="99"/>
    <w:semiHidden/>
    <w:unhideWhenUsed/>
    <w:rsid w:val="003F65FC"/>
    <w:rPr>
      <w:vertAlign w:val="superscript"/>
    </w:rPr>
  </w:style>
  <w:style w:type="paragraph" w:styleId="EndnoteText">
    <w:name w:val="endnote text"/>
    <w:basedOn w:val="Normal"/>
    <w:link w:val="EndnoteTextChar"/>
    <w:uiPriority w:val="99"/>
    <w:semiHidden/>
    <w:unhideWhenUsed/>
    <w:rsid w:val="003F65FC"/>
    <w:rPr>
      <w:sz w:val="20"/>
      <w:szCs w:val="20"/>
    </w:rPr>
  </w:style>
  <w:style w:type="character" w:customStyle="1" w:styleId="EndnoteTextChar">
    <w:name w:val="Endnote Text Char"/>
    <w:basedOn w:val="DefaultParagraphFont"/>
    <w:link w:val="EndnoteText"/>
    <w:uiPriority w:val="99"/>
    <w:semiHidden/>
    <w:rsid w:val="003F65FC"/>
    <w:rPr>
      <w:rFonts w:ascii="Calibri" w:hAnsi="Calibri" w:cs="Calibri"/>
      <w:sz w:val="20"/>
      <w:szCs w:val="20"/>
    </w:rPr>
  </w:style>
  <w:style w:type="paragraph" w:styleId="EnvelopeAddress">
    <w:name w:val="envelope address"/>
    <w:basedOn w:val="Normal"/>
    <w:uiPriority w:val="99"/>
    <w:semiHidden/>
    <w:unhideWhenUsed/>
    <w:rsid w:val="003F65F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65FC"/>
    <w:rPr>
      <w:rFonts w:asciiTheme="majorHAnsi" w:eastAsiaTheme="majorEastAsia" w:hAnsiTheme="majorHAnsi" w:cstheme="majorBidi"/>
      <w:sz w:val="20"/>
      <w:szCs w:val="20"/>
    </w:rPr>
  </w:style>
  <w:style w:type="table" w:styleId="GridTable1Light">
    <w:name w:val="Grid Table 1 Light"/>
    <w:basedOn w:val="TableNormal"/>
    <w:uiPriority w:val="46"/>
    <w:semiHidden/>
    <w:rsid w:val="003F65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F65FC"/>
    <w:pPr>
      <w:spacing w:after="0" w:line="240" w:lineRule="auto"/>
    </w:pPr>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F65FC"/>
    <w:pPr>
      <w:spacing w:after="0" w:line="240" w:lineRule="auto"/>
    </w:pPr>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F65FC"/>
    <w:pPr>
      <w:spacing w:after="0" w:line="240" w:lineRule="auto"/>
    </w:pPr>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F65FC"/>
    <w:pPr>
      <w:spacing w:after="0" w:line="240" w:lineRule="auto"/>
    </w:pPr>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F65FC"/>
    <w:pPr>
      <w:spacing w:after="0" w:line="240" w:lineRule="auto"/>
    </w:pPr>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F65FC"/>
    <w:pPr>
      <w:spacing w:after="0" w:line="240" w:lineRule="auto"/>
    </w:pPr>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F65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F65FC"/>
    <w:pPr>
      <w:spacing w:after="0" w:line="240" w:lineRule="auto"/>
    </w:pPr>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3F65FC"/>
    <w:pPr>
      <w:spacing w:after="0" w:line="240" w:lineRule="auto"/>
    </w:pPr>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3F65FC"/>
    <w:pPr>
      <w:spacing w:after="0" w:line="240" w:lineRule="auto"/>
    </w:pPr>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3F65FC"/>
    <w:pPr>
      <w:spacing w:after="0" w:line="240" w:lineRule="auto"/>
    </w:pPr>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3F65FC"/>
    <w:pPr>
      <w:spacing w:after="0" w:line="240" w:lineRule="auto"/>
    </w:pPr>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3F65FC"/>
    <w:pPr>
      <w:spacing w:after="0" w:line="240" w:lineRule="auto"/>
    </w:pPr>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3F65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F65FC"/>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3F65FC"/>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3F65FC"/>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3F65FC"/>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3F65FC"/>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3F65FC"/>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3F65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F65FC"/>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3F65FC"/>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3F65FC"/>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3F65FC"/>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3F65FC"/>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3F65FC"/>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3F6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3F65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F65FC"/>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3F65FC"/>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3F65FC"/>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3F65FC"/>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3F65FC"/>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3F65FC"/>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3F65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F65FC"/>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3F65FC"/>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3F65FC"/>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3F65FC"/>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3F65FC"/>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3F65FC"/>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3F65FC"/>
    <w:rPr>
      <w:color w:val="2B579A"/>
      <w:shd w:val="clear" w:color="auto" w:fill="E1DFDD"/>
    </w:rPr>
  </w:style>
  <w:style w:type="character" w:styleId="HTMLAcronym">
    <w:name w:val="HTML Acronym"/>
    <w:basedOn w:val="DefaultParagraphFont"/>
    <w:uiPriority w:val="99"/>
    <w:semiHidden/>
    <w:unhideWhenUsed/>
    <w:rsid w:val="003F65FC"/>
  </w:style>
  <w:style w:type="paragraph" w:styleId="HTMLAddress">
    <w:name w:val="HTML Address"/>
    <w:basedOn w:val="Normal"/>
    <w:link w:val="HTMLAddressChar"/>
    <w:uiPriority w:val="99"/>
    <w:semiHidden/>
    <w:unhideWhenUsed/>
    <w:rsid w:val="003F65FC"/>
    <w:rPr>
      <w:i/>
      <w:iCs/>
    </w:rPr>
  </w:style>
  <w:style w:type="character" w:customStyle="1" w:styleId="HTMLAddressChar">
    <w:name w:val="HTML Address Char"/>
    <w:basedOn w:val="DefaultParagraphFont"/>
    <w:link w:val="HTMLAddress"/>
    <w:uiPriority w:val="99"/>
    <w:semiHidden/>
    <w:rsid w:val="003F65FC"/>
    <w:rPr>
      <w:rFonts w:ascii="Calibri" w:hAnsi="Calibri" w:cs="Calibri"/>
      <w:i/>
      <w:iCs/>
    </w:rPr>
  </w:style>
  <w:style w:type="character" w:styleId="HTMLCite">
    <w:name w:val="HTML Cite"/>
    <w:basedOn w:val="DefaultParagraphFont"/>
    <w:uiPriority w:val="99"/>
    <w:semiHidden/>
    <w:unhideWhenUsed/>
    <w:rsid w:val="003F65FC"/>
    <w:rPr>
      <w:i/>
      <w:iCs/>
    </w:rPr>
  </w:style>
  <w:style w:type="character" w:styleId="HTMLCode">
    <w:name w:val="HTML Code"/>
    <w:basedOn w:val="DefaultParagraphFont"/>
    <w:uiPriority w:val="99"/>
    <w:semiHidden/>
    <w:unhideWhenUsed/>
    <w:rsid w:val="003F65FC"/>
    <w:rPr>
      <w:rFonts w:ascii="Consolas" w:hAnsi="Consolas"/>
      <w:sz w:val="20"/>
      <w:szCs w:val="20"/>
    </w:rPr>
  </w:style>
  <w:style w:type="character" w:styleId="HTMLDefinition">
    <w:name w:val="HTML Definition"/>
    <w:basedOn w:val="DefaultParagraphFont"/>
    <w:uiPriority w:val="99"/>
    <w:semiHidden/>
    <w:unhideWhenUsed/>
    <w:rsid w:val="003F65FC"/>
    <w:rPr>
      <w:i/>
      <w:iCs/>
    </w:rPr>
  </w:style>
  <w:style w:type="character" w:styleId="HTMLKeyboard">
    <w:name w:val="HTML Keyboard"/>
    <w:basedOn w:val="DefaultParagraphFont"/>
    <w:uiPriority w:val="99"/>
    <w:semiHidden/>
    <w:unhideWhenUsed/>
    <w:rsid w:val="003F65FC"/>
    <w:rPr>
      <w:rFonts w:ascii="Consolas" w:hAnsi="Consolas"/>
      <w:sz w:val="20"/>
      <w:szCs w:val="20"/>
    </w:rPr>
  </w:style>
  <w:style w:type="paragraph" w:styleId="HTMLPreformatted">
    <w:name w:val="HTML Preformatted"/>
    <w:basedOn w:val="Normal"/>
    <w:link w:val="HTMLPreformattedChar"/>
    <w:uiPriority w:val="99"/>
    <w:semiHidden/>
    <w:unhideWhenUsed/>
    <w:rsid w:val="003F65F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65FC"/>
    <w:rPr>
      <w:rFonts w:ascii="Consolas" w:hAnsi="Consolas" w:cs="Calibri"/>
      <w:sz w:val="20"/>
      <w:szCs w:val="20"/>
    </w:rPr>
  </w:style>
  <w:style w:type="character" w:styleId="HTMLSample">
    <w:name w:val="HTML Sample"/>
    <w:basedOn w:val="DefaultParagraphFont"/>
    <w:uiPriority w:val="99"/>
    <w:semiHidden/>
    <w:unhideWhenUsed/>
    <w:rsid w:val="003F65FC"/>
    <w:rPr>
      <w:rFonts w:ascii="Consolas" w:hAnsi="Consolas"/>
      <w:sz w:val="24"/>
      <w:szCs w:val="24"/>
    </w:rPr>
  </w:style>
  <w:style w:type="character" w:styleId="HTMLTypewriter">
    <w:name w:val="HTML Typewriter"/>
    <w:basedOn w:val="DefaultParagraphFont"/>
    <w:uiPriority w:val="99"/>
    <w:semiHidden/>
    <w:unhideWhenUsed/>
    <w:rsid w:val="003F65FC"/>
    <w:rPr>
      <w:rFonts w:ascii="Consolas" w:hAnsi="Consolas"/>
      <w:sz w:val="20"/>
      <w:szCs w:val="20"/>
    </w:rPr>
  </w:style>
  <w:style w:type="character" w:styleId="HTMLVariable">
    <w:name w:val="HTML Variable"/>
    <w:basedOn w:val="DefaultParagraphFont"/>
    <w:uiPriority w:val="99"/>
    <w:semiHidden/>
    <w:unhideWhenUsed/>
    <w:rsid w:val="003F65FC"/>
    <w:rPr>
      <w:i/>
      <w:iCs/>
    </w:rPr>
  </w:style>
  <w:style w:type="paragraph" w:styleId="Index1">
    <w:name w:val="index 1"/>
    <w:basedOn w:val="Normal"/>
    <w:next w:val="Normal"/>
    <w:autoRedefine/>
    <w:uiPriority w:val="99"/>
    <w:semiHidden/>
    <w:unhideWhenUsed/>
    <w:rsid w:val="003F65FC"/>
    <w:pPr>
      <w:ind w:left="220" w:hanging="220"/>
    </w:pPr>
  </w:style>
  <w:style w:type="paragraph" w:styleId="Index2">
    <w:name w:val="index 2"/>
    <w:basedOn w:val="Normal"/>
    <w:next w:val="Normal"/>
    <w:autoRedefine/>
    <w:uiPriority w:val="99"/>
    <w:semiHidden/>
    <w:unhideWhenUsed/>
    <w:rsid w:val="003F65FC"/>
    <w:pPr>
      <w:ind w:left="440" w:hanging="220"/>
    </w:pPr>
  </w:style>
  <w:style w:type="paragraph" w:styleId="Index3">
    <w:name w:val="index 3"/>
    <w:basedOn w:val="Normal"/>
    <w:next w:val="Normal"/>
    <w:autoRedefine/>
    <w:uiPriority w:val="99"/>
    <w:semiHidden/>
    <w:unhideWhenUsed/>
    <w:rsid w:val="003F65FC"/>
    <w:pPr>
      <w:ind w:left="660" w:hanging="220"/>
    </w:pPr>
  </w:style>
  <w:style w:type="paragraph" w:styleId="Index4">
    <w:name w:val="index 4"/>
    <w:basedOn w:val="Normal"/>
    <w:next w:val="Normal"/>
    <w:autoRedefine/>
    <w:uiPriority w:val="99"/>
    <w:semiHidden/>
    <w:unhideWhenUsed/>
    <w:rsid w:val="003F65FC"/>
    <w:pPr>
      <w:ind w:left="880" w:hanging="220"/>
    </w:pPr>
  </w:style>
  <w:style w:type="paragraph" w:styleId="Index5">
    <w:name w:val="index 5"/>
    <w:basedOn w:val="Normal"/>
    <w:next w:val="Normal"/>
    <w:autoRedefine/>
    <w:uiPriority w:val="99"/>
    <w:semiHidden/>
    <w:unhideWhenUsed/>
    <w:rsid w:val="003F65FC"/>
    <w:pPr>
      <w:ind w:left="1100" w:hanging="220"/>
    </w:pPr>
  </w:style>
  <w:style w:type="paragraph" w:styleId="Index6">
    <w:name w:val="index 6"/>
    <w:basedOn w:val="Normal"/>
    <w:next w:val="Normal"/>
    <w:autoRedefine/>
    <w:uiPriority w:val="99"/>
    <w:semiHidden/>
    <w:unhideWhenUsed/>
    <w:rsid w:val="003F65FC"/>
    <w:pPr>
      <w:ind w:left="1320" w:hanging="220"/>
    </w:pPr>
  </w:style>
  <w:style w:type="paragraph" w:styleId="Index7">
    <w:name w:val="index 7"/>
    <w:basedOn w:val="Normal"/>
    <w:next w:val="Normal"/>
    <w:autoRedefine/>
    <w:uiPriority w:val="99"/>
    <w:semiHidden/>
    <w:unhideWhenUsed/>
    <w:rsid w:val="003F65FC"/>
    <w:pPr>
      <w:ind w:left="1540" w:hanging="220"/>
    </w:pPr>
  </w:style>
  <w:style w:type="paragraph" w:styleId="Index8">
    <w:name w:val="index 8"/>
    <w:basedOn w:val="Normal"/>
    <w:next w:val="Normal"/>
    <w:autoRedefine/>
    <w:uiPriority w:val="99"/>
    <w:semiHidden/>
    <w:unhideWhenUsed/>
    <w:rsid w:val="003F65FC"/>
    <w:pPr>
      <w:ind w:left="1760" w:hanging="220"/>
    </w:pPr>
  </w:style>
  <w:style w:type="paragraph" w:styleId="Index9">
    <w:name w:val="index 9"/>
    <w:basedOn w:val="Normal"/>
    <w:next w:val="Normal"/>
    <w:autoRedefine/>
    <w:uiPriority w:val="99"/>
    <w:semiHidden/>
    <w:unhideWhenUsed/>
    <w:rsid w:val="003F65FC"/>
    <w:pPr>
      <w:ind w:left="1980" w:hanging="220"/>
    </w:pPr>
  </w:style>
  <w:style w:type="paragraph" w:styleId="IndexHeading">
    <w:name w:val="index heading"/>
    <w:basedOn w:val="Normal"/>
    <w:next w:val="Index1"/>
    <w:uiPriority w:val="99"/>
    <w:semiHidden/>
    <w:unhideWhenUsed/>
    <w:rsid w:val="003F65FC"/>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F65FC"/>
    <w:rPr>
      <w:i/>
      <w:iCs/>
      <w:color w:val="5F7B8F" w:themeColor="accent1"/>
    </w:rPr>
  </w:style>
  <w:style w:type="paragraph" w:styleId="IntenseQuote">
    <w:name w:val="Intense Quote"/>
    <w:basedOn w:val="Normal"/>
    <w:next w:val="Normal"/>
    <w:link w:val="IntenseQuoteChar"/>
    <w:uiPriority w:val="30"/>
    <w:semiHidden/>
    <w:qFormat/>
    <w:rsid w:val="003F65FC"/>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3F65FC"/>
    <w:rPr>
      <w:rFonts w:ascii="Calibri" w:hAnsi="Calibri" w:cs="Calibri"/>
      <w:i/>
      <w:iCs/>
      <w:color w:val="5F7B8F" w:themeColor="accent1"/>
    </w:rPr>
  </w:style>
  <w:style w:type="character" w:styleId="IntenseReference">
    <w:name w:val="Intense Reference"/>
    <w:basedOn w:val="DefaultParagraphFont"/>
    <w:uiPriority w:val="32"/>
    <w:semiHidden/>
    <w:qFormat/>
    <w:rsid w:val="003F65FC"/>
    <w:rPr>
      <w:b/>
      <w:bCs/>
      <w:smallCaps/>
      <w:color w:val="5F7B8F" w:themeColor="accent1"/>
      <w:spacing w:val="5"/>
    </w:rPr>
  </w:style>
  <w:style w:type="table" w:styleId="LightGrid">
    <w:name w:val="Light Grid"/>
    <w:basedOn w:val="TableNormal"/>
    <w:uiPriority w:val="62"/>
    <w:semiHidden/>
    <w:unhideWhenUsed/>
    <w:rsid w:val="003F65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F65FC"/>
    <w:pPr>
      <w:spacing w:after="0" w:line="240" w:lineRule="auto"/>
    </w:p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3F65FC"/>
    <w:pPr>
      <w:spacing w:after="0" w:line="240" w:lineRule="auto"/>
    </w:p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3F65FC"/>
    <w:pPr>
      <w:spacing w:after="0" w:line="240" w:lineRule="auto"/>
    </w:p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3F65FC"/>
    <w:pPr>
      <w:spacing w:after="0" w:line="240" w:lineRule="auto"/>
    </w:p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3F65FC"/>
    <w:pPr>
      <w:spacing w:after="0" w:line="240" w:lineRule="auto"/>
    </w:p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3F65FC"/>
    <w:pPr>
      <w:spacing w:after="0" w:line="240" w:lineRule="auto"/>
    </w:p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3F65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F65FC"/>
    <w:pPr>
      <w:spacing w:after="0" w:line="240" w:lineRule="auto"/>
    </w:p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3F65FC"/>
    <w:pPr>
      <w:spacing w:after="0" w:line="240" w:lineRule="auto"/>
    </w:p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3F65FC"/>
    <w:pPr>
      <w:spacing w:after="0" w:line="240" w:lineRule="auto"/>
    </w:p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3F65FC"/>
    <w:pPr>
      <w:spacing w:after="0" w:line="240" w:lineRule="auto"/>
    </w:p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3F65FC"/>
    <w:pPr>
      <w:spacing w:after="0" w:line="240" w:lineRule="auto"/>
    </w:p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3F65FC"/>
    <w:pPr>
      <w:spacing w:after="0" w:line="240" w:lineRule="auto"/>
    </w:p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3F65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F65FC"/>
    <w:pPr>
      <w:spacing w:after="0" w:line="240" w:lineRule="auto"/>
    </w:pPr>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3F65FC"/>
    <w:pPr>
      <w:spacing w:after="0" w:line="240" w:lineRule="auto"/>
    </w:pPr>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3F65FC"/>
    <w:pPr>
      <w:spacing w:after="0" w:line="240" w:lineRule="auto"/>
    </w:pPr>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3F65FC"/>
    <w:pPr>
      <w:spacing w:after="0" w:line="240" w:lineRule="auto"/>
    </w:pPr>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3F65FC"/>
    <w:pPr>
      <w:spacing w:after="0" w:line="240" w:lineRule="auto"/>
    </w:pPr>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3F65FC"/>
    <w:pPr>
      <w:spacing w:after="0" w:line="240" w:lineRule="auto"/>
    </w:pPr>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3F65FC"/>
  </w:style>
  <w:style w:type="paragraph" w:styleId="List">
    <w:name w:val="List"/>
    <w:basedOn w:val="Normal"/>
    <w:uiPriority w:val="99"/>
    <w:semiHidden/>
    <w:unhideWhenUsed/>
    <w:rsid w:val="003F65FC"/>
    <w:pPr>
      <w:ind w:left="283" w:hanging="283"/>
      <w:contextualSpacing/>
    </w:pPr>
  </w:style>
  <w:style w:type="paragraph" w:styleId="List2">
    <w:name w:val="List 2"/>
    <w:basedOn w:val="Normal"/>
    <w:uiPriority w:val="99"/>
    <w:semiHidden/>
    <w:unhideWhenUsed/>
    <w:rsid w:val="003F65FC"/>
    <w:pPr>
      <w:ind w:left="566" w:hanging="283"/>
      <w:contextualSpacing/>
    </w:pPr>
  </w:style>
  <w:style w:type="paragraph" w:styleId="List3">
    <w:name w:val="List 3"/>
    <w:basedOn w:val="Normal"/>
    <w:uiPriority w:val="99"/>
    <w:semiHidden/>
    <w:unhideWhenUsed/>
    <w:rsid w:val="003F65FC"/>
    <w:pPr>
      <w:ind w:left="849" w:hanging="283"/>
      <w:contextualSpacing/>
    </w:pPr>
  </w:style>
  <w:style w:type="paragraph" w:styleId="List4">
    <w:name w:val="List 4"/>
    <w:basedOn w:val="Normal"/>
    <w:uiPriority w:val="99"/>
    <w:semiHidden/>
    <w:unhideWhenUsed/>
    <w:rsid w:val="003F65FC"/>
    <w:pPr>
      <w:ind w:left="1132" w:hanging="283"/>
      <w:contextualSpacing/>
    </w:pPr>
  </w:style>
  <w:style w:type="paragraph" w:styleId="List5">
    <w:name w:val="List 5"/>
    <w:basedOn w:val="Normal"/>
    <w:uiPriority w:val="99"/>
    <w:semiHidden/>
    <w:unhideWhenUsed/>
    <w:rsid w:val="003F65FC"/>
    <w:pPr>
      <w:ind w:left="1415" w:hanging="283"/>
      <w:contextualSpacing/>
    </w:pPr>
  </w:style>
  <w:style w:type="paragraph" w:styleId="ListBullet">
    <w:name w:val="List Bullet"/>
    <w:basedOn w:val="Normal"/>
    <w:uiPriority w:val="99"/>
    <w:semiHidden/>
    <w:unhideWhenUsed/>
    <w:rsid w:val="003F65FC"/>
    <w:pPr>
      <w:numPr>
        <w:numId w:val="11"/>
      </w:numPr>
      <w:contextualSpacing/>
    </w:pPr>
  </w:style>
  <w:style w:type="paragraph" w:styleId="ListBullet2">
    <w:name w:val="List Bullet 2"/>
    <w:basedOn w:val="Normal"/>
    <w:uiPriority w:val="99"/>
    <w:semiHidden/>
    <w:unhideWhenUsed/>
    <w:rsid w:val="003F65FC"/>
    <w:pPr>
      <w:numPr>
        <w:numId w:val="12"/>
      </w:numPr>
      <w:contextualSpacing/>
    </w:pPr>
  </w:style>
  <w:style w:type="paragraph" w:styleId="ListBullet3">
    <w:name w:val="List Bullet 3"/>
    <w:basedOn w:val="Normal"/>
    <w:uiPriority w:val="99"/>
    <w:semiHidden/>
    <w:unhideWhenUsed/>
    <w:rsid w:val="003F65FC"/>
    <w:pPr>
      <w:numPr>
        <w:numId w:val="13"/>
      </w:numPr>
      <w:contextualSpacing/>
    </w:pPr>
  </w:style>
  <w:style w:type="paragraph" w:styleId="ListBullet4">
    <w:name w:val="List Bullet 4"/>
    <w:basedOn w:val="Normal"/>
    <w:uiPriority w:val="99"/>
    <w:semiHidden/>
    <w:unhideWhenUsed/>
    <w:rsid w:val="003F65FC"/>
    <w:pPr>
      <w:numPr>
        <w:numId w:val="14"/>
      </w:numPr>
      <w:contextualSpacing/>
    </w:pPr>
  </w:style>
  <w:style w:type="paragraph" w:styleId="ListBullet5">
    <w:name w:val="List Bullet 5"/>
    <w:basedOn w:val="Normal"/>
    <w:uiPriority w:val="99"/>
    <w:semiHidden/>
    <w:unhideWhenUsed/>
    <w:rsid w:val="003F65FC"/>
    <w:pPr>
      <w:numPr>
        <w:numId w:val="15"/>
      </w:numPr>
      <w:contextualSpacing/>
    </w:pPr>
  </w:style>
  <w:style w:type="paragraph" w:styleId="ListContinue">
    <w:name w:val="List Continue"/>
    <w:basedOn w:val="Normal"/>
    <w:uiPriority w:val="99"/>
    <w:semiHidden/>
    <w:unhideWhenUsed/>
    <w:rsid w:val="003F65FC"/>
    <w:pPr>
      <w:spacing w:after="120"/>
      <w:ind w:left="283"/>
      <w:contextualSpacing/>
    </w:pPr>
  </w:style>
  <w:style w:type="paragraph" w:styleId="ListContinue2">
    <w:name w:val="List Continue 2"/>
    <w:basedOn w:val="Normal"/>
    <w:uiPriority w:val="99"/>
    <w:semiHidden/>
    <w:unhideWhenUsed/>
    <w:rsid w:val="003F65FC"/>
    <w:pPr>
      <w:spacing w:after="120"/>
      <w:ind w:left="566"/>
      <w:contextualSpacing/>
    </w:pPr>
  </w:style>
  <w:style w:type="paragraph" w:styleId="ListContinue3">
    <w:name w:val="List Continue 3"/>
    <w:basedOn w:val="Normal"/>
    <w:uiPriority w:val="99"/>
    <w:semiHidden/>
    <w:unhideWhenUsed/>
    <w:rsid w:val="003F65FC"/>
    <w:pPr>
      <w:spacing w:after="120"/>
      <w:ind w:left="849"/>
      <w:contextualSpacing/>
    </w:pPr>
  </w:style>
  <w:style w:type="paragraph" w:styleId="ListContinue4">
    <w:name w:val="List Continue 4"/>
    <w:basedOn w:val="Normal"/>
    <w:uiPriority w:val="99"/>
    <w:semiHidden/>
    <w:unhideWhenUsed/>
    <w:rsid w:val="003F65FC"/>
    <w:pPr>
      <w:spacing w:after="120"/>
      <w:ind w:left="1132"/>
      <w:contextualSpacing/>
    </w:pPr>
  </w:style>
  <w:style w:type="paragraph" w:styleId="ListContinue5">
    <w:name w:val="List Continue 5"/>
    <w:basedOn w:val="Normal"/>
    <w:uiPriority w:val="99"/>
    <w:semiHidden/>
    <w:unhideWhenUsed/>
    <w:rsid w:val="003F65FC"/>
    <w:pPr>
      <w:spacing w:after="120"/>
      <w:ind w:left="1415"/>
      <w:contextualSpacing/>
    </w:pPr>
  </w:style>
  <w:style w:type="paragraph" w:styleId="ListNumber">
    <w:name w:val="List Number"/>
    <w:basedOn w:val="Normal"/>
    <w:uiPriority w:val="99"/>
    <w:semiHidden/>
    <w:unhideWhenUsed/>
    <w:rsid w:val="003F65FC"/>
    <w:pPr>
      <w:numPr>
        <w:numId w:val="16"/>
      </w:numPr>
      <w:contextualSpacing/>
    </w:pPr>
  </w:style>
  <w:style w:type="paragraph" w:styleId="ListNumber2">
    <w:name w:val="List Number 2"/>
    <w:basedOn w:val="Normal"/>
    <w:uiPriority w:val="99"/>
    <w:semiHidden/>
    <w:unhideWhenUsed/>
    <w:rsid w:val="003F65FC"/>
    <w:pPr>
      <w:numPr>
        <w:numId w:val="17"/>
      </w:numPr>
      <w:contextualSpacing/>
    </w:pPr>
  </w:style>
  <w:style w:type="paragraph" w:styleId="ListNumber3">
    <w:name w:val="List Number 3"/>
    <w:basedOn w:val="Normal"/>
    <w:uiPriority w:val="99"/>
    <w:semiHidden/>
    <w:unhideWhenUsed/>
    <w:rsid w:val="003F65FC"/>
    <w:pPr>
      <w:numPr>
        <w:numId w:val="18"/>
      </w:numPr>
      <w:contextualSpacing/>
    </w:pPr>
  </w:style>
  <w:style w:type="paragraph" w:styleId="ListNumber4">
    <w:name w:val="List Number 4"/>
    <w:basedOn w:val="Normal"/>
    <w:uiPriority w:val="99"/>
    <w:semiHidden/>
    <w:unhideWhenUsed/>
    <w:rsid w:val="003F65FC"/>
    <w:pPr>
      <w:numPr>
        <w:numId w:val="19"/>
      </w:numPr>
      <w:contextualSpacing/>
    </w:pPr>
  </w:style>
  <w:style w:type="paragraph" w:styleId="ListNumber5">
    <w:name w:val="List Number 5"/>
    <w:basedOn w:val="Normal"/>
    <w:uiPriority w:val="99"/>
    <w:semiHidden/>
    <w:unhideWhenUsed/>
    <w:rsid w:val="003F65FC"/>
    <w:pPr>
      <w:numPr>
        <w:numId w:val="20"/>
      </w:numPr>
      <w:contextualSpacing/>
    </w:pPr>
  </w:style>
  <w:style w:type="table" w:styleId="ListTable1Light">
    <w:name w:val="List Table 1 Light"/>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3F65FC"/>
    <w:pPr>
      <w:spacing w:after="0" w:line="240" w:lineRule="auto"/>
    </w:pPr>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3F65F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F65FC"/>
    <w:pPr>
      <w:spacing w:after="0" w:line="240" w:lineRule="auto"/>
    </w:pPr>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3F65FC"/>
    <w:pPr>
      <w:spacing w:after="0" w:line="240" w:lineRule="auto"/>
    </w:pPr>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3F65FC"/>
    <w:pPr>
      <w:spacing w:after="0" w:line="240" w:lineRule="auto"/>
    </w:pPr>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3F65FC"/>
    <w:pPr>
      <w:spacing w:after="0" w:line="240" w:lineRule="auto"/>
    </w:pPr>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3F65FC"/>
    <w:pPr>
      <w:spacing w:after="0" w:line="240" w:lineRule="auto"/>
    </w:pPr>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3F65FC"/>
    <w:pPr>
      <w:spacing w:after="0" w:line="240" w:lineRule="auto"/>
    </w:pPr>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3F65F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F65FC"/>
    <w:pPr>
      <w:spacing w:after="0" w:line="240" w:lineRule="auto"/>
    </w:pPr>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3F65FC"/>
    <w:pPr>
      <w:spacing w:after="0" w:line="240" w:lineRule="auto"/>
    </w:pPr>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3F65FC"/>
    <w:pPr>
      <w:spacing w:after="0" w:line="240" w:lineRule="auto"/>
    </w:pPr>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3F65FC"/>
    <w:pPr>
      <w:spacing w:after="0" w:line="240" w:lineRule="auto"/>
    </w:pPr>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3F65FC"/>
    <w:pPr>
      <w:spacing w:after="0" w:line="240" w:lineRule="auto"/>
    </w:pPr>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3F65FC"/>
    <w:pPr>
      <w:spacing w:after="0" w:line="240" w:lineRule="auto"/>
    </w:pPr>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3F65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F65FC"/>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3F65FC"/>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3F65FC"/>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3F65FC"/>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3F65FC"/>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3F65FC"/>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F65FC"/>
    <w:pPr>
      <w:spacing w:after="0" w:line="240" w:lineRule="auto"/>
    </w:pPr>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F65F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F65FC"/>
    <w:pPr>
      <w:spacing w:after="0" w:line="240" w:lineRule="auto"/>
    </w:pPr>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3F65FC"/>
    <w:pPr>
      <w:spacing w:after="0" w:line="240" w:lineRule="auto"/>
    </w:pPr>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3F65FC"/>
    <w:pPr>
      <w:spacing w:after="0" w:line="240" w:lineRule="auto"/>
    </w:pPr>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3F65FC"/>
    <w:pPr>
      <w:spacing w:after="0" w:line="240" w:lineRule="auto"/>
    </w:pPr>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3F65FC"/>
    <w:pPr>
      <w:spacing w:after="0" w:line="240" w:lineRule="auto"/>
    </w:pPr>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3F65FC"/>
    <w:pPr>
      <w:spacing w:after="0" w:line="240" w:lineRule="auto"/>
    </w:pPr>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3F65F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F65FC"/>
    <w:pPr>
      <w:spacing w:after="0" w:line="240" w:lineRule="auto"/>
    </w:pPr>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F65FC"/>
    <w:pPr>
      <w:spacing w:after="0" w:line="240" w:lineRule="auto"/>
    </w:pPr>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F65FC"/>
    <w:pPr>
      <w:spacing w:after="0" w:line="240" w:lineRule="auto"/>
    </w:pPr>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F65FC"/>
    <w:pPr>
      <w:spacing w:after="0" w:line="240" w:lineRule="auto"/>
    </w:pPr>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F65FC"/>
    <w:pPr>
      <w:spacing w:after="0" w:line="240" w:lineRule="auto"/>
    </w:pPr>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F65FC"/>
    <w:pPr>
      <w:spacing w:after="0" w:line="240" w:lineRule="auto"/>
    </w:pPr>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F65F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sz w:val="20"/>
      <w:szCs w:val="20"/>
    </w:rPr>
  </w:style>
  <w:style w:type="character" w:customStyle="1" w:styleId="MacroTextChar">
    <w:name w:val="Macro Text Char"/>
    <w:basedOn w:val="DefaultParagraphFont"/>
    <w:link w:val="MacroText"/>
    <w:uiPriority w:val="99"/>
    <w:semiHidden/>
    <w:rsid w:val="003F65FC"/>
    <w:rPr>
      <w:rFonts w:ascii="Consolas" w:hAnsi="Consolas" w:cs="Calibri"/>
      <w:sz w:val="20"/>
      <w:szCs w:val="20"/>
    </w:rPr>
  </w:style>
  <w:style w:type="table" w:styleId="MediumGrid1">
    <w:name w:val="Medium Grid 1"/>
    <w:basedOn w:val="TableNormal"/>
    <w:uiPriority w:val="67"/>
    <w:semiHidden/>
    <w:unhideWhenUsed/>
    <w:rsid w:val="003F65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F65FC"/>
    <w:pPr>
      <w:spacing w:after="0" w:line="240" w:lineRule="auto"/>
    </w:pPr>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3F65FC"/>
    <w:pPr>
      <w:spacing w:after="0" w:line="240" w:lineRule="auto"/>
    </w:pPr>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3F65FC"/>
    <w:pPr>
      <w:spacing w:after="0" w:line="240" w:lineRule="auto"/>
    </w:pPr>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3F65FC"/>
    <w:pPr>
      <w:spacing w:after="0" w:line="240" w:lineRule="auto"/>
    </w:pPr>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3F65FC"/>
    <w:pPr>
      <w:spacing w:after="0" w:line="240" w:lineRule="auto"/>
    </w:pPr>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3F65FC"/>
    <w:pPr>
      <w:spacing w:after="0" w:line="240" w:lineRule="auto"/>
    </w:pPr>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3F6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3F65FC"/>
    <w:pPr>
      <w:spacing w:after="0" w:line="240" w:lineRule="auto"/>
    </w:pPr>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F6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F65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F65FC"/>
    <w:pPr>
      <w:spacing w:after="0" w:line="240" w:lineRule="auto"/>
    </w:pPr>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F65FC"/>
    <w:pPr>
      <w:spacing w:after="0" w:line="240" w:lineRule="auto"/>
    </w:pPr>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F65FC"/>
    <w:pPr>
      <w:spacing w:after="0" w:line="240" w:lineRule="auto"/>
    </w:pPr>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F65FC"/>
    <w:pPr>
      <w:spacing w:after="0" w:line="240" w:lineRule="auto"/>
    </w:pPr>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F65FC"/>
    <w:pPr>
      <w:spacing w:after="0" w:line="240" w:lineRule="auto"/>
    </w:pPr>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F65FC"/>
    <w:pPr>
      <w:spacing w:after="0" w:line="240" w:lineRule="auto"/>
    </w:pPr>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F6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F65FC"/>
    <w:rPr>
      <w:color w:val="2B579A"/>
      <w:shd w:val="clear" w:color="auto" w:fill="E1DFDD"/>
    </w:rPr>
  </w:style>
  <w:style w:type="paragraph" w:styleId="MessageHeader">
    <w:name w:val="Message Header"/>
    <w:basedOn w:val="Normal"/>
    <w:link w:val="MessageHeaderChar"/>
    <w:uiPriority w:val="99"/>
    <w:semiHidden/>
    <w:unhideWhenUsed/>
    <w:rsid w:val="003F65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65F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F65FC"/>
    <w:pPr>
      <w:ind w:left="720"/>
    </w:pPr>
  </w:style>
  <w:style w:type="paragraph" w:styleId="NoteHeading">
    <w:name w:val="Note Heading"/>
    <w:basedOn w:val="Normal"/>
    <w:next w:val="Normal"/>
    <w:link w:val="NoteHeadingChar"/>
    <w:uiPriority w:val="99"/>
    <w:semiHidden/>
    <w:unhideWhenUsed/>
    <w:rsid w:val="003F65FC"/>
  </w:style>
  <w:style w:type="character" w:customStyle="1" w:styleId="NoteHeadingChar">
    <w:name w:val="Note Heading Char"/>
    <w:basedOn w:val="DefaultParagraphFont"/>
    <w:link w:val="NoteHeading"/>
    <w:uiPriority w:val="99"/>
    <w:semiHidden/>
    <w:rsid w:val="003F65FC"/>
    <w:rPr>
      <w:rFonts w:ascii="Calibri" w:hAnsi="Calibri" w:cs="Calibri"/>
    </w:rPr>
  </w:style>
  <w:style w:type="character" w:styleId="PageNumber">
    <w:name w:val="page number"/>
    <w:basedOn w:val="DefaultParagraphFont"/>
    <w:uiPriority w:val="99"/>
    <w:semiHidden/>
    <w:unhideWhenUsed/>
    <w:rsid w:val="003F65FC"/>
  </w:style>
  <w:style w:type="character" w:styleId="PlaceholderText">
    <w:name w:val="Placeholder Text"/>
    <w:basedOn w:val="DefaultParagraphFont"/>
    <w:uiPriority w:val="99"/>
    <w:semiHidden/>
    <w:rsid w:val="003F65FC"/>
    <w:rPr>
      <w:color w:val="808080"/>
    </w:rPr>
  </w:style>
  <w:style w:type="table" w:styleId="PlainTable1">
    <w:name w:val="Plain Table 1"/>
    <w:basedOn w:val="TableNormal"/>
    <w:uiPriority w:val="41"/>
    <w:semiHidden/>
    <w:rsid w:val="003F65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F65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F65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F65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F65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F65FC"/>
    <w:rPr>
      <w:rFonts w:ascii="Consolas" w:hAnsi="Consolas"/>
      <w:sz w:val="21"/>
      <w:szCs w:val="21"/>
    </w:rPr>
  </w:style>
  <w:style w:type="character" w:customStyle="1" w:styleId="PlainTextChar">
    <w:name w:val="Plain Text Char"/>
    <w:basedOn w:val="DefaultParagraphFont"/>
    <w:link w:val="PlainText"/>
    <w:uiPriority w:val="99"/>
    <w:semiHidden/>
    <w:rsid w:val="003F65FC"/>
    <w:rPr>
      <w:rFonts w:ascii="Consolas" w:hAnsi="Consolas" w:cs="Calibri"/>
      <w:sz w:val="21"/>
      <w:szCs w:val="21"/>
    </w:rPr>
  </w:style>
  <w:style w:type="paragraph" w:styleId="Quote">
    <w:name w:val="Quote"/>
    <w:basedOn w:val="Normal"/>
    <w:next w:val="Normal"/>
    <w:link w:val="QuoteChar"/>
    <w:uiPriority w:val="29"/>
    <w:semiHidden/>
    <w:qFormat/>
    <w:rsid w:val="003F65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65FC"/>
    <w:rPr>
      <w:rFonts w:ascii="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3F65FC"/>
  </w:style>
  <w:style w:type="character" w:customStyle="1" w:styleId="SalutationChar">
    <w:name w:val="Salutation Char"/>
    <w:basedOn w:val="DefaultParagraphFont"/>
    <w:link w:val="Salutation"/>
    <w:uiPriority w:val="99"/>
    <w:semiHidden/>
    <w:rsid w:val="003F65FC"/>
    <w:rPr>
      <w:rFonts w:ascii="Calibri" w:hAnsi="Calibri" w:cs="Calibri"/>
    </w:rPr>
  </w:style>
  <w:style w:type="paragraph" w:styleId="Signature">
    <w:name w:val="Signature"/>
    <w:basedOn w:val="Normal"/>
    <w:link w:val="SignatureChar"/>
    <w:uiPriority w:val="99"/>
    <w:semiHidden/>
    <w:unhideWhenUsed/>
    <w:rsid w:val="003F65FC"/>
    <w:pPr>
      <w:ind w:left="4252"/>
    </w:pPr>
  </w:style>
  <w:style w:type="character" w:customStyle="1" w:styleId="SignatureChar">
    <w:name w:val="Signature Char"/>
    <w:basedOn w:val="DefaultParagraphFont"/>
    <w:link w:val="Signature"/>
    <w:uiPriority w:val="99"/>
    <w:semiHidden/>
    <w:rsid w:val="003F65FC"/>
    <w:rPr>
      <w:rFonts w:ascii="Calibri" w:hAnsi="Calibri" w:cs="Calibri"/>
    </w:rPr>
  </w:style>
  <w:style w:type="character" w:styleId="SmartHyperlink">
    <w:name w:val="Smart Hyperlink"/>
    <w:basedOn w:val="DefaultParagraphFont"/>
    <w:uiPriority w:val="99"/>
    <w:semiHidden/>
    <w:unhideWhenUsed/>
    <w:rsid w:val="003F65FC"/>
    <w:rPr>
      <w:u w:val="dotted"/>
    </w:rPr>
  </w:style>
  <w:style w:type="paragraph" w:styleId="Subtitle">
    <w:name w:val="Subtitle"/>
    <w:basedOn w:val="Normal"/>
    <w:next w:val="Normal"/>
    <w:link w:val="SubtitleChar"/>
    <w:uiPriority w:val="11"/>
    <w:semiHidden/>
    <w:qFormat/>
    <w:rsid w:val="003F6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F65FC"/>
    <w:rPr>
      <w:rFonts w:eastAsiaTheme="minorEastAsia"/>
      <w:color w:val="5A5A5A" w:themeColor="text1" w:themeTint="A5"/>
      <w:spacing w:val="15"/>
    </w:rPr>
  </w:style>
  <w:style w:type="character" w:styleId="SubtleEmphasis">
    <w:name w:val="Subtle Emphasis"/>
    <w:basedOn w:val="DefaultParagraphFont"/>
    <w:uiPriority w:val="19"/>
    <w:semiHidden/>
    <w:qFormat/>
    <w:rsid w:val="003F65FC"/>
    <w:rPr>
      <w:i/>
      <w:iCs/>
      <w:color w:val="404040" w:themeColor="text1" w:themeTint="BF"/>
    </w:rPr>
  </w:style>
  <w:style w:type="character" w:styleId="SubtleReference">
    <w:name w:val="Subtle Reference"/>
    <w:basedOn w:val="DefaultParagraphFont"/>
    <w:uiPriority w:val="31"/>
    <w:semiHidden/>
    <w:qFormat/>
    <w:rsid w:val="003F65FC"/>
    <w:rPr>
      <w:smallCaps/>
      <w:color w:val="5A5A5A" w:themeColor="text1" w:themeTint="A5"/>
    </w:rPr>
  </w:style>
  <w:style w:type="table" w:styleId="Table3Deffects1">
    <w:name w:val="Table 3D effects 1"/>
    <w:basedOn w:val="TableNormal"/>
    <w:uiPriority w:val="99"/>
    <w:semiHidden/>
    <w:unhideWhenUsed/>
    <w:rsid w:val="003F65FC"/>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65FC"/>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65F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F65FC"/>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65FC"/>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65FC"/>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65FC"/>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65FC"/>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65FC"/>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65FC"/>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65FC"/>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65FC"/>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65FC"/>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65FC"/>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65FC"/>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65FC"/>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65FC"/>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65F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F65FC"/>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65FC"/>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65FC"/>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65F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65FC"/>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65FC"/>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65FC"/>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3F65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F65FC"/>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65FC"/>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65FC"/>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65F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65F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65FC"/>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65FC"/>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65FC"/>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F65FC"/>
    <w:pPr>
      <w:ind w:left="220" w:hanging="220"/>
    </w:pPr>
  </w:style>
  <w:style w:type="paragraph" w:styleId="TableofFigures">
    <w:name w:val="table of figures"/>
    <w:basedOn w:val="Normal"/>
    <w:next w:val="Normal"/>
    <w:uiPriority w:val="99"/>
    <w:semiHidden/>
    <w:unhideWhenUsed/>
    <w:rsid w:val="003F65FC"/>
  </w:style>
  <w:style w:type="table" w:styleId="TableProfessional">
    <w:name w:val="Table Professional"/>
    <w:basedOn w:val="TableNormal"/>
    <w:uiPriority w:val="99"/>
    <w:semiHidden/>
    <w:unhideWhenUsed/>
    <w:rsid w:val="003F65F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65FC"/>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65FC"/>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65FC"/>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65FC"/>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65FC"/>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65FC"/>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65F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65FC"/>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3F65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5F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F65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65FC"/>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styleId="UnresolvedMention">
    <w:name w:val="Unresolved Mention"/>
    <w:basedOn w:val="DefaultParagraphFont"/>
    <w:uiPriority w:val="99"/>
    <w:semiHidden/>
    <w:unhideWhenUsed/>
    <w:rsid w:val="003F65FC"/>
    <w:rPr>
      <w:color w:val="605E5C"/>
      <w:shd w:val="clear" w:color="auto" w:fill="E1DFDD"/>
    </w:rPr>
  </w:style>
  <w:style w:type="character" w:styleId="SmartLink">
    <w:name w:val="Smart Link"/>
    <w:basedOn w:val="DefaultParagraphFont"/>
    <w:uiPriority w:val="99"/>
    <w:semiHidden/>
    <w:unhideWhenUsed/>
    <w:rsid w:val="00EB3CDF"/>
    <w:rPr>
      <w:color w:val="0000FF"/>
      <w:u w:val="single"/>
      <w:shd w:val="clear" w:color="auto" w:fill="F3F2F1"/>
    </w:rPr>
  </w:style>
  <w:style w:type="character" w:customStyle="1" w:styleId="h2--3ub43wgf">
    <w:name w:val="h2--3ub43wgf"/>
    <w:basedOn w:val="DefaultParagraphFont"/>
    <w:rsid w:val="00A76D64"/>
  </w:style>
  <w:style w:type="character" w:customStyle="1" w:styleId="prod-jss25">
    <w:name w:val="prod-jss25"/>
    <w:basedOn w:val="DefaultParagraphFont"/>
    <w:rsid w:val="00A76D64"/>
  </w:style>
  <w:style w:type="character" w:customStyle="1" w:styleId="label--200u4vet">
    <w:name w:val="label--200u4vet"/>
    <w:basedOn w:val="DefaultParagraphFont"/>
    <w:rsid w:val="00A76D64"/>
  </w:style>
  <w:style w:type="paragraph" w:customStyle="1" w:styleId="prod-jss21">
    <w:name w:val="prod-jss21"/>
    <w:basedOn w:val="Normal"/>
    <w:rsid w:val="00A76D64"/>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2F3F34"/>
    <w:pPr>
      <w:spacing w:before="100" w:beforeAutospacing="1" w:after="100" w:afterAutospacing="1"/>
    </w:pPr>
    <w:rPr>
      <w:rFonts w:ascii="Times New Roman" w:eastAsia="Times New Roman" w:hAnsi="Times New Roman" w:cs="Times New Roman"/>
      <w:sz w:val="24"/>
      <w:szCs w:val="24"/>
      <w:lang w:val="fr-BE" w:eastAsia="fr-BE"/>
    </w:rPr>
  </w:style>
  <w:style w:type="character" w:customStyle="1" w:styleId="normaltextrun">
    <w:name w:val="normaltextrun"/>
    <w:basedOn w:val="DefaultParagraphFont"/>
    <w:rsid w:val="002F3F34"/>
  </w:style>
  <w:style w:type="character" w:customStyle="1" w:styleId="eop">
    <w:name w:val="eop"/>
    <w:basedOn w:val="DefaultParagraphFont"/>
    <w:rsid w:val="002F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9776">
      <w:bodyDiv w:val="1"/>
      <w:marLeft w:val="0"/>
      <w:marRight w:val="0"/>
      <w:marTop w:val="0"/>
      <w:marBottom w:val="0"/>
      <w:divBdr>
        <w:top w:val="none" w:sz="0" w:space="0" w:color="auto"/>
        <w:left w:val="none" w:sz="0" w:space="0" w:color="auto"/>
        <w:bottom w:val="none" w:sz="0" w:space="0" w:color="auto"/>
        <w:right w:val="none" w:sz="0" w:space="0" w:color="auto"/>
      </w:divBdr>
    </w:div>
    <w:div w:id="55055434">
      <w:bodyDiv w:val="1"/>
      <w:marLeft w:val="0"/>
      <w:marRight w:val="0"/>
      <w:marTop w:val="0"/>
      <w:marBottom w:val="0"/>
      <w:divBdr>
        <w:top w:val="none" w:sz="0" w:space="0" w:color="auto"/>
        <w:left w:val="none" w:sz="0" w:space="0" w:color="auto"/>
        <w:bottom w:val="none" w:sz="0" w:space="0" w:color="auto"/>
        <w:right w:val="none" w:sz="0" w:space="0" w:color="auto"/>
      </w:divBdr>
    </w:div>
    <w:div w:id="103693760">
      <w:bodyDiv w:val="1"/>
      <w:marLeft w:val="0"/>
      <w:marRight w:val="0"/>
      <w:marTop w:val="0"/>
      <w:marBottom w:val="0"/>
      <w:divBdr>
        <w:top w:val="none" w:sz="0" w:space="0" w:color="auto"/>
        <w:left w:val="none" w:sz="0" w:space="0" w:color="auto"/>
        <w:bottom w:val="none" w:sz="0" w:space="0" w:color="auto"/>
        <w:right w:val="none" w:sz="0" w:space="0" w:color="auto"/>
      </w:divBdr>
    </w:div>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17325769">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44720418">
      <w:bodyDiv w:val="1"/>
      <w:marLeft w:val="0"/>
      <w:marRight w:val="0"/>
      <w:marTop w:val="0"/>
      <w:marBottom w:val="0"/>
      <w:divBdr>
        <w:top w:val="none" w:sz="0" w:space="0" w:color="auto"/>
        <w:left w:val="none" w:sz="0" w:space="0" w:color="auto"/>
        <w:bottom w:val="none" w:sz="0" w:space="0" w:color="auto"/>
        <w:right w:val="none" w:sz="0" w:space="0" w:color="auto"/>
      </w:divBdr>
    </w:div>
    <w:div w:id="376514129">
      <w:bodyDiv w:val="1"/>
      <w:marLeft w:val="0"/>
      <w:marRight w:val="0"/>
      <w:marTop w:val="0"/>
      <w:marBottom w:val="0"/>
      <w:divBdr>
        <w:top w:val="none" w:sz="0" w:space="0" w:color="auto"/>
        <w:left w:val="none" w:sz="0" w:space="0" w:color="auto"/>
        <w:bottom w:val="none" w:sz="0" w:space="0" w:color="auto"/>
        <w:right w:val="none" w:sz="0" w:space="0" w:color="auto"/>
      </w:divBdr>
    </w:div>
    <w:div w:id="379519698">
      <w:bodyDiv w:val="1"/>
      <w:marLeft w:val="0"/>
      <w:marRight w:val="0"/>
      <w:marTop w:val="0"/>
      <w:marBottom w:val="0"/>
      <w:divBdr>
        <w:top w:val="none" w:sz="0" w:space="0" w:color="auto"/>
        <w:left w:val="none" w:sz="0" w:space="0" w:color="auto"/>
        <w:bottom w:val="none" w:sz="0" w:space="0" w:color="auto"/>
        <w:right w:val="none" w:sz="0" w:space="0" w:color="auto"/>
      </w:divBdr>
    </w:div>
    <w:div w:id="425738336">
      <w:bodyDiv w:val="1"/>
      <w:marLeft w:val="0"/>
      <w:marRight w:val="0"/>
      <w:marTop w:val="0"/>
      <w:marBottom w:val="0"/>
      <w:divBdr>
        <w:top w:val="none" w:sz="0" w:space="0" w:color="auto"/>
        <w:left w:val="none" w:sz="0" w:space="0" w:color="auto"/>
        <w:bottom w:val="none" w:sz="0" w:space="0" w:color="auto"/>
        <w:right w:val="none" w:sz="0" w:space="0" w:color="auto"/>
      </w:divBdr>
    </w:div>
    <w:div w:id="467168996">
      <w:bodyDiv w:val="1"/>
      <w:marLeft w:val="0"/>
      <w:marRight w:val="0"/>
      <w:marTop w:val="0"/>
      <w:marBottom w:val="0"/>
      <w:divBdr>
        <w:top w:val="none" w:sz="0" w:space="0" w:color="auto"/>
        <w:left w:val="none" w:sz="0" w:space="0" w:color="auto"/>
        <w:bottom w:val="none" w:sz="0" w:space="0" w:color="auto"/>
        <w:right w:val="none" w:sz="0" w:space="0" w:color="auto"/>
      </w:divBdr>
    </w:div>
    <w:div w:id="480394187">
      <w:bodyDiv w:val="1"/>
      <w:marLeft w:val="0"/>
      <w:marRight w:val="0"/>
      <w:marTop w:val="0"/>
      <w:marBottom w:val="0"/>
      <w:divBdr>
        <w:top w:val="none" w:sz="0" w:space="0" w:color="auto"/>
        <w:left w:val="none" w:sz="0" w:space="0" w:color="auto"/>
        <w:bottom w:val="none" w:sz="0" w:space="0" w:color="auto"/>
        <w:right w:val="none" w:sz="0" w:space="0" w:color="auto"/>
      </w:divBdr>
    </w:div>
    <w:div w:id="645478588">
      <w:bodyDiv w:val="1"/>
      <w:marLeft w:val="0"/>
      <w:marRight w:val="0"/>
      <w:marTop w:val="0"/>
      <w:marBottom w:val="0"/>
      <w:divBdr>
        <w:top w:val="none" w:sz="0" w:space="0" w:color="auto"/>
        <w:left w:val="none" w:sz="0" w:space="0" w:color="auto"/>
        <w:bottom w:val="none" w:sz="0" w:space="0" w:color="auto"/>
        <w:right w:val="none" w:sz="0" w:space="0" w:color="auto"/>
      </w:divBdr>
    </w:div>
    <w:div w:id="902760928">
      <w:bodyDiv w:val="1"/>
      <w:marLeft w:val="0"/>
      <w:marRight w:val="0"/>
      <w:marTop w:val="0"/>
      <w:marBottom w:val="0"/>
      <w:divBdr>
        <w:top w:val="none" w:sz="0" w:space="0" w:color="auto"/>
        <w:left w:val="none" w:sz="0" w:space="0" w:color="auto"/>
        <w:bottom w:val="none" w:sz="0" w:space="0" w:color="auto"/>
        <w:right w:val="none" w:sz="0" w:space="0" w:color="auto"/>
      </w:divBdr>
    </w:div>
    <w:div w:id="962006264">
      <w:bodyDiv w:val="1"/>
      <w:marLeft w:val="0"/>
      <w:marRight w:val="0"/>
      <w:marTop w:val="0"/>
      <w:marBottom w:val="0"/>
      <w:divBdr>
        <w:top w:val="none" w:sz="0" w:space="0" w:color="auto"/>
        <w:left w:val="none" w:sz="0" w:space="0" w:color="auto"/>
        <w:bottom w:val="none" w:sz="0" w:space="0" w:color="auto"/>
        <w:right w:val="none" w:sz="0" w:space="0" w:color="auto"/>
      </w:divBdr>
    </w:div>
    <w:div w:id="1008481478">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072892753">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174536300">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275819371">
      <w:bodyDiv w:val="1"/>
      <w:marLeft w:val="0"/>
      <w:marRight w:val="0"/>
      <w:marTop w:val="0"/>
      <w:marBottom w:val="0"/>
      <w:divBdr>
        <w:top w:val="none" w:sz="0" w:space="0" w:color="auto"/>
        <w:left w:val="none" w:sz="0" w:space="0" w:color="auto"/>
        <w:bottom w:val="none" w:sz="0" w:space="0" w:color="auto"/>
        <w:right w:val="none" w:sz="0" w:space="0" w:color="auto"/>
      </w:divBdr>
    </w:div>
    <w:div w:id="1362391744">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499806274">
      <w:bodyDiv w:val="1"/>
      <w:marLeft w:val="0"/>
      <w:marRight w:val="0"/>
      <w:marTop w:val="0"/>
      <w:marBottom w:val="0"/>
      <w:divBdr>
        <w:top w:val="none" w:sz="0" w:space="0" w:color="auto"/>
        <w:left w:val="none" w:sz="0" w:space="0" w:color="auto"/>
        <w:bottom w:val="none" w:sz="0" w:space="0" w:color="auto"/>
        <w:right w:val="none" w:sz="0" w:space="0" w:color="auto"/>
      </w:divBdr>
    </w:div>
    <w:div w:id="1618371920">
      <w:bodyDiv w:val="1"/>
      <w:marLeft w:val="0"/>
      <w:marRight w:val="0"/>
      <w:marTop w:val="0"/>
      <w:marBottom w:val="0"/>
      <w:divBdr>
        <w:top w:val="none" w:sz="0" w:space="0" w:color="auto"/>
        <w:left w:val="none" w:sz="0" w:space="0" w:color="auto"/>
        <w:bottom w:val="none" w:sz="0" w:space="0" w:color="auto"/>
        <w:right w:val="none" w:sz="0" w:space="0" w:color="auto"/>
      </w:divBdr>
      <w:divsChild>
        <w:div w:id="893657915">
          <w:marLeft w:val="0"/>
          <w:marRight w:val="0"/>
          <w:marTop w:val="0"/>
          <w:marBottom w:val="240"/>
          <w:divBdr>
            <w:top w:val="none" w:sz="0" w:space="0" w:color="auto"/>
            <w:left w:val="none" w:sz="0" w:space="0" w:color="auto"/>
            <w:bottom w:val="none" w:sz="0" w:space="0" w:color="auto"/>
            <w:right w:val="none" w:sz="0" w:space="0" w:color="auto"/>
          </w:divBdr>
        </w:div>
        <w:div w:id="772363219">
          <w:marLeft w:val="0"/>
          <w:marRight w:val="0"/>
          <w:marTop w:val="0"/>
          <w:marBottom w:val="0"/>
          <w:divBdr>
            <w:top w:val="none" w:sz="0" w:space="0" w:color="auto"/>
            <w:left w:val="none" w:sz="0" w:space="0" w:color="auto"/>
            <w:bottom w:val="none" w:sz="0" w:space="0" w:color="auto"/>
            <w:right w:val="none" w:sz="0" w:space="0" w:color="auto"/>
          </w:divBdr>
          <w:divsChild>
            <w:div w:id="5715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12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762990281">
      <w:bodyDiv w:val="1"/>
      <w:marLeft w:val="0"/>
      <w:marRight w:val="0"/>
      <w:marTop w:val="0"/>
      <w:marBottom w:val="0"/>
      <w:divBdr>
        <w:top w:val="none" w:sz="0" w:space="0" w:color="auto"/>
        <w:left w:val="none" w:sz="0" w:space="0" w:color="auto"/>
        <w:bottom w:val="none" w:sz="0" w:space="0" w:color="auto"/>
        <w:right w:val="none" w:sz="0" w:space="0" w:color="auto"/>
      </w:divBdr>
    </w:div>
    <w:div w:id="1842770138">
      <w:bodyDiv w:val="1"/>
      <w:marLeft w:val="0"/>
      <w:marRight w:val="0"/>
      <w:marTop w:val="0"/>
      <w:marBottom w:val="0"/>
      <w:divBdr>
        <w:top w:val="none" w:sz="0" w:space="0" w:color="auto"/>
        <w:left w:val="none" w:sz="0" w:space="0" w:color="auto"/>
        <w:bottom w:val="none" w:sz="0" w:space="0" w:color="auto"/>
        <w:right w:val="none" w:sz="0" w:space="0" w:color="auto"/>
      </w:divBdr>
    </w:div>
    <w:div w:id="19961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wide.espacenet.com/patent/search/family/037188861/publication/EP1993902B1?q=EP1993902" TargetMode="External"/><Relationship Id="rId18" Type="http://schemas.openxmlformats.org/officeDocument/2006/relationships/hyperlink" Target="https://www.epo.org/news-events/events/european-inventor_f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pular-prize.epo.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po.org/news-events/press/european-inventor-award/2021/van-der-tempel_f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orldwide.espacenet.com/patent/search/family/060294346/publication/EP3635252A1?q=EP3635252" TargetMode="External"/><Relationship Id="rId20" Type="http://schemas.openxmlformats.org/officeDocument/2006/relationships/hyperlink" Target="https://www.epo.org/news-events/events/european-inventor/popular-prize_f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o.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orldwide.espacenet.com/patent/search/family/058213277/publication/EP3523536A1?q=EP3523536"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po.org/news-events/events/european-inventor/jury_f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wide.espacenet.com/patent/search/family/043799640/publication/EP2603422A1?q=EP2603422" TargetMode="External"/><Relationship Id="rId22" Type="http://schemas.openxmlformats.org/officeDocument/2006/relationships/hyperlink" Target="https://www.epo.org/index_fr.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766BE96016CE41BC6E984C329DFEBB" ma:contentTypeVersion="4" ma:contentTypeDescription="Create a new document." ma:contentTypeScope="" ma:versionID="4c961a24b9edbe7182fd633127287f53">
  <xsd:schema xmlns:xsd="http://www.w3.org/2001/XMLSchema" xmlns:xs="http://www.w3.org/2001/XMLSchema" xmlns:p="http://schemas.microsoft.com/office/2006/metadata/properties" xmlns:ns2="e87405a9-c244-4336-b22a-008055c3720c" targetNamespace="http://schemas.microsoft.com/office/2006/metadata/properties" ma:root="true" ma:fieldsID="1add0d1d2f1ed4307a50c6f349c7af99" ns2:_="">
    <xsd:import namespace="e87405a9-c244-4336-b22a-008055c37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405a9-c244-4336-b22a-008055c3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040CB-FFEB-45B4-B295-A88C3034061B}">
  <ds:schemaRefs>
    <ds:schemaRef ds:uri="http://schemas.microsoft.com/sharepoint/v3/contenttype/forms"/>
  </ds:schemaRefs>
</ds:datastoreItem>
</file>

<file path=customXml/itemProps2.xml><?xml version="1.0" encoding="utf-8"?>
<ds:datastoreItem xmlns:ds="http://schemas.openxmlformats.org/officeDocument/2006/customXml" ds:itemID="{6987ED43-8F25-488E-8627-1FA47A2AD2F9}">
  <ds:schemaRefs>
    <ds:schemaRef ds:uri="http://schemas.openxmlformats.org/officeDocument/2006/bibliography"/>
  </ds:schemaRefs>
</ds:datastoreItem>
</file>

<file path=customXml/itemProps3.xml><?xml version="1.0" encoding="utf-8"?>
<ds:datastoreItem xmlns:ds="http://schemas.openxmlformats.org/officeDocument/2006/customXml" ds:itemID="{236E2875-C1EC-42BB-BD43-1E1AC4591D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8C75F7-385B-46CC-869B-10F7F223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405a9-c244-4336-b22a-008055c3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10547</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echolot werbeagentur gmbh</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Köck</dc:creator>
  <cp:keywords/>
  <dc:description/>
  <cp:lastModifiedBy>Jana Kotalik</cp:lastModifiedBy>
  <cp:revision>8</cp:revision>
  <cp:lastPrinted>2020-03-19T08:18:00Z</cp:lastPrinted>
  <dcterms:created xsi:type="dcterms:W3CDTF">2021-04-26T10:26:00Z</dcterms:created>
  <dcterms:modified xsi:type="dcterms:W3CDTF">2021-05-02T20:21:00Z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0x010100B5766BE96016CE41BC6E984C329DFEBB</vt:lpwstr>
  </property>
</Properties>
</file>