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1C506" w14:textId="37758D04" w:rsidR="00DF3F8D" w:rsidRPr="00CD3B16" w:rsidRDefault="00DF3F8D" w:rsidP="00DF3F8D">
      <w:pPr>
        <w:spacing w:line="360" w:lineRule="auto"/>
        <w:rPr>
          <w:rFonts w:ascii="Arial" w:hAnsi="Arial"/>
          <w:szCs w:val="24"/>
          <w:lang w:val="en-GB"/>
        </w:rPr>
      </w:pPr>
    </w:p>
    <w:p w14:paraId="76405703" w14:textId="77777777" w:rsidR="00DF3F8D" w:rsidRDefault="00DF3F8D" w:rsidP="00DF3F8D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CA3B57" wp14:editId="5F537BCE">
            <wp:simplePos x="0" y="0"/>
            <wp:positionH relativeFrom="column">
              <wp:posOffset>99695</wp:posOffset>
            </wp:positionH>
            <wp:positionV relativeFrom="paragraph">
              <wp:posOffset>-327660</wp:posOffset>
            </wp:positionV>
            <wp:extent cx="1557655" cy="782320"/>
            <wp:effectExtent l="0" t="0" r="0" b="5080"/>
            <wp:wrapSquare wrapText="right"/>
            <wp:docPr id="2" name="Grafik 1" descr="Logo European Patent Office">
              <a:hlinkClick xmlns:a="http://schemas.openxmlformats.org/drawingml/2006/main" r:id="rId9" tooltip="&quot;Link to EP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European Patent Office">
                      <a:hlinkClick r:id="rId9" tooltip="&quot;Link to EP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  <w:r w:rsidRPr="0014230D">
        <w:rPr>
          <w:lang w:val="en-US"/>
        </w:rPr>
        <w:tab/>
      </w:r>
    </w:p>
    <w:p w14:paraId="1D56F425" w14:textId="77777777" w:rsidR="00DF3F8D" w:rsidRDefault="00DF3F8D" w:rsidP="00DF3F8D">
      <w:pPr>
        <w:rPr>
          <w:rFonts w:ascii="Arial" w:hAnsi="Arial" w:cs="Arial"/>
          <w:b/>
          <w:sz w:val="28"/>
          <w:szCs w:val="28"/>
          <w:lang w:val="en-US"/>
        </w:rPr>
      </w:pPr>
    </w:p>
    <w:p w14:paraId="2BE0F234" w14:textId="77777777" w:rsidR="00DF3F8D" w:rsidRDefault="00DF3F8D" w:rsidP="00DF3F8D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FB888A8" w14:textId="77777777" w:rsidR="00DF3F8D" w:rsidRDefault="00DF3F8D" w:rsidP="00376F70">
      <w:pPr>
        <w:rPr>
          <w:rFonts w:ascii="Arial" w:hAnsi="Arial" w:cs="Arial"/>
          <w:b/>
          <w:sz w:val="28"/>
          <w:szCs w:val="28"/>
          <w:lang w:val="en-US"/>
        </w:rPr>
      </w:pPr>
    </w:p>
    <w:p w14:paraId="155F9815" w14:textId="02658851" w:rsidR="00DF3F8D" w:rsidRPr="00552B63" w:rsidRDefault="00D53213" w:rsidP="00376F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PRESSEMITTEILUNG</w:t>
      </w:r>
    </w:p>
    <w:p w14:paraId="0F5A2BA2" w14:textId="77777777" w:rsidR="00E61943" w:rsidRPr="00552B63" w:rsidRDefault="00E61943" w:rsidP="00376F70">
      <w:pPr>
        <w:jc w:val="center"/>
        <w:rPr>
          <w:rFonts w:ascii="Arial" w:hAnsi="Arial" w:cs="Arial"/>
          <w:b/>
          <w:sz w:val="28"/>
          <w:szCs w:val="28"/>
        </w:rPr>
      </w:pPr>
    </w:p>
    <w:p w14:paraId="617114DD" w14:textId="34A2FD2C" w:rsidR="00510C62" w:rsidRDefault="005B4B36" w:rsidP="00376F7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Die reale</w:t>
      </w:r>
      <w:r w:rsidR="00510C62">
        <w:rPr>
          <w:rFonts w:ascii="Arial" w:hAnsi="Arial" w:cs="Arial"/>
          <w:b/>
          <w:bCs/>
          <w:sz w:val="28"/>
          <w:szCs w:val="28"/>
        </w:rPr>
        <w:t xml:space="preserve"> und digitale Welt </w:t>
      </w:r>
      <w:r w:rsidR="00C8325B">
        <w:rPr>
          <w:rFonts w:ascii="Arial" w:hAnsi="Arial" w:cs="Arial"/>
          <w:b/>
          <w:bCs/>
          <w:sz w:val="28"/>
          <w:szCs w:val="28"/>
        </w:rPr>
        <w:t>vereint</w:t>
      </w:r>
      <w:r w:rsidR="00510C62">
        <w:rPr>
          <w:rFonts w:ascii="Arial" w:hAnsi="Arial" w:cs="Arial"/>
          <w:b/>
          <w:bCs/>
          <w:sz w:val="28"/>
          <w:szCs w:val="28"/>
        </w:rPr>
        <w:t>:</w:t>
      </w:r>
    </w:p>
    <w:p w14:paraId="11489CB4" w14:textId="4AD9060D" w:rsidR="0087234B" w:rsidRPr="00552B63" w:rsidRDefault="00FE11B2" w:rsidP="00376F7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2B63">
        <w:rPr>
          <w:rFonts w:ascii="Arial" w:hAnsi="Arial" w:cs="Arial"/>
          <w:b/>
          <w:bCs/>
          <w:sz w:val="28"/>
          <w:szCs w:val="28"/>
        </w:rPr>
        <w:t>Alex Kipman</w:t>
      </w:r>
      <w:r w:rsidR="00F85F69" w:rsidRPr="00552B63">
        <w:rPr>
          <w:rFonts w:ascii="Arial" w:hAnsi="Arial" w:cs="Arial"/>
          <w:b/>
          <w:bCs/>
          <w:sz w:val="28"/>
          <w:szCs w:val="28"/>
        </w:rPr>
        <w:t xml:space="preserve"> </w:t>
      </w:r>
      <w:r w:rsidR="00552B63">
        <w:rPr>
          <w:rFonts w:ascii="Arial" w:hAnsi="Arial" w:cs="Arial"/>
          <w:b/>
          <w:bCs/>
          <w:sz w:val="28"/>
          <w:szCs w:val="28"/>
        </w:rPr>
        <w:t>für den Europäischen Erfinderpreis 2018 nominiert</w:t>
      </w:r>
      <w:r w:rsidR="005449D3" w:rsidRPr="00552B63">
        <w:rPr>
          <w:rFonts w:ascii="Arial" w:hAnsi="Arial" w:cs="Arial"/>
          <w:b/>
          <w:bCs/>
          <w:sz w:val="28"/>
          <w:szCs w:val="28"/>
        </w:rPr>
        <w:br/>
      </w:r>
    </w:p>
    <w:p w14:paraId="4775BEFC" w14:textId="79DBE922" w:rsidR="00552B63" w:rsidRPr="00552B63" w:rsidRDefault="00552B63" w:rsidP="00376F7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„Mixed</w:t>
      </w:r>
      <w:r w:rsidR="00510C62">
        <w:rPr>
          <w:rFonts w:ascii="Arial" w:hAnsi="Arial" w:cs="Arial"/>
          <w:b/>
        </w:rPr>
        <w:t>-</w:t>
      </w:r>
      <w:r w:rsidR="00C104F6">
        <w:rPr>
          <w:rFonts w:ascii="Arial" w:hAnsi="Arial" w:cs="Arial"/>
          <w:b/>
        </w:rPr>
        <w:t>Reality“-</w:t>
      </w:r>
      <w:r w:rsidR="00510C62">
        <w:rPr>
          <w:rFonts w:ascii="Arial" w:hAnsi="Arial" w:cs="Arial"/>
          <w:b/>
        </w:rPr>
        <w:t xml:space="preserve">Headset entwickelt: </w:t>
      </w:r>
      <w:r>
        <w:rPr>
          <w:rFonts w:ascii="Arial" w:hAnsi="Arial" w:cs="Arial"/>
          <w:b/>
        </w:rPr>
        <w:t>b</w:t>
      </w:r>
      <w:r w:rsidRPr="00552B63">
        <w:rPr>
          <w:rFonts w:ascii="Arial" w:hAnsi="Arial" w:cs="Arial"/>
          <w:b/>
        </w:rPr>
        <w:t xml:space="preserve">rasilianischer Erfinder Alex Kipman für </w:t>
      </w:r>
      <w:r w:rsidR="00510C62">
        <w:rPr>
          <w:rFonts w:ascii="Arial" w:hAnsi="Arial" w:cs="Arial"/>
          <w:b/>
        </w:rPr>
        <w:t xml:space="preserve">Preis des Europäischen Patentamtes (EPA) </w:t>
      </w:r>
      <w:r w:rsidRPr="00552B63">
        <w:rPr>
          <w:rFonts w:ascii="Arial" w:hAnsi="Arial" w:cs="Arial"/>
          <w:b/>
        </w:rPr>
        <w:t>nominiert</w:t>
      </w:r>
    </w:p>
    <w:p w14:paraId="3ABE73AB" w14:textId="1299547E" w:rsidR="00552B63" w:rsidRPr="00552B63" w:rsidRDefault="00552B63" w:rsidP="00376F7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552B63">
        <w:rPr>
          <w:rFonts w:ascii="Arial" w:hAnsi="Arial" w:cs="Arial"/>
          <w:b/>
        </w:rPr>
        <w:t xml:space="preserve">Kipmans </w:t>
      </w:r>
      <w:r w:rsidRPr="00C369D4">
        <w:rPr>
          <w:rFonts w:ascii="Arial" w:hAnsi="Arial" w:cs="Arial"/>
          <w:b/>
        </w:rPr>
        <w:t>HoloLens</w:t>
      </w:r>
      <w:r w:rsidR="00F77A7B">
        <w:rPr>
          <w:rFonts w:ascii="Arial" w:hAnsi="Arial" w:cs="Arial"/>
          <w:b/>
        </w:rPr>
        <w:t xml:space="preserve"> blendet</w:t>
      </w:r>
      <w:r w:rsidR="00954299">
        <w:rPr>
          <w:rFonts w:ascii="Arial" w:hAnsi="Arial" w:cs="Arial"/>
          <w:b/>
        </w:rPr>
        <w:t xml:space="preserve"> </w:t>
      </w:r>
      <w:r w:rsidR="00510C62">
        <w:rPr>
          <w:rFonts w:ascii="Arial" w:hAnsi="Arial" w:cs="Arial"/>
          <w:b/>
        </w:rPr>
        <w:t xml:space="preserve">digitale </w:t>
      </w:r>
      <w:r w:rsidR="00076272" w:rsidRPr="00552B63">
        <w:rPr>
          <w:rFonts w:ascii="Arial" w:hAnsi="Arial" w:cs="Arial"/>
          <w:b/>
        </w:rPr>
        <w:t>Hologramme</w:t>
      </w:r>
      <w:r w:rsidRPr="00552B63">
        <w:rPr>
          <w:rFonts w:ascii="Arial" w:hAnsi="Arial" w:cs="Arial"/>
          <w:b/>
        </w:rPr>
        <w:t xml:space="preserve"> </w:t>
      </w:r>
      <w:r w:rsidR="00C6054E">
        <w:rPr>
          <w:rFonts w:ascii="Arial" w:hAnsi="Arial" w:cs="Arial"/>
          <w:b/>
        </w:rPr>
        <w:t>in</w:t>
      </w:r>
      <w:r w:rsidR="00F77A7B">
        <w:rPr>
          <w:rFonts w:ascii="Arial" w:hAnsi="Arial" w:cs="Arial"/>
          <w:b/>
        </w:rPr>
        <w:t xml:space="preserve"> das reale Gesichtsfeld ein</w:t>
      </w:r>
      <w:r w:rsidR="00076272" w:rsidRPr="00552B63">
        <w:rPr>
          <w:rFonts w:ascii="Arial" w:hAnsi="Arial" w:cs="Arial"/>
          <w:b/>
        </w:rPr>
        <w:t xml:space="preserve"> </w:t>
      </w:r>
    </w:p>
    <w:p w14:paraId="6BCAEB86" w14:textId="40D2562B" w:rsidR="00510C62" w:rsidRDefault="00510C62" w:rsidP="00376F7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Mixed-Reality-Geräte werden voraussichtlich Smartphones als Hauptzugänge zum Internet ersetzen, Markt</w:t>
      </w:r>
      <w:r w:rsidR="00FC6165">
        <w:rPr>
          <w:rFonts w:ascii="Arial" w:hAnsi="Arial" w:cs="Arial"/>
          <w:b/>
        </w:rPr>
        <w:t>volumen soll</w:t>
      </w:r>
      <w:r>
        <w:rPr>
          <w:rFonts w:ascii="Arial" w:hAnsi="Arial" w:cs="Arial"/>
          <w:b/>
        </w:rPr>
        <w:t xml:space="preserve"> bis 2021 auf </w:t>
      </w:r>
      <w:r w:rsidR="00D12C37">
        <w:rPr>
          <w:rFonts w:ascii="Arial" w:hAnsi="Arial" w:cs="Arial"/>
          <w:b/>
        </w:rPr>
        <w:t xml:space="preserve">71 </w:t>
      </w:r>
      <w:r>
        <w:rPr>
          <w:rFonts w:ascii="Arial" w:hAnsi="Arial" w:cs="Arial"/>
          <w:b/>
        </w:rPr>
        <w:t xml:space="preserve">Milliarden Euro </w:t>
      </w:r>
      <w:r w:rsidR="00FC6165">
        <w:rPr>
          <w:rFonts w:ascii="Arial" w:hAnsi="Arial" w:cs="Arial"/>
          <w:b/>
        </w:rPr>
        <w:t>wachsen</w:t>
      </w:r>
    </w:p>
    <w:p w14:paraId="4876E81B" w14:textId="2876E124" w:rsidR="00510C62" w:rsidRDefault="007C42B7" w:rsidP="00376F7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Beispielhafte </w:t>
      </w:r>
      <w:r w:rsidR="00510C62">
        <w:rPr>
          <w:rFonts w:ascii="Arial" w:hAnsi="Arial" w:cs="Arial"/>
          <w:b/>
        </w:rPr>
        <w:t>Anwendung</w:t>
      </w:r>
      <w:r w:rsidR="00000D29">
        <w:rPr>
          <w:rFonts w:ascii="Arial" w:hAnsi="Arial" w:cs="Arial"/>
          <w:b/>
        </w:rPr>
        <w:t xml:space="preserve">en: </w:t>
      </w:r>
      <w:r w:rsidR="007939F0">
        <w:rPr>
          <w:rFonts w:ascii="Arial" w:hAnsi="Arial" w:cs="Arial"/>
          <w:b/>
        </w:rPr>
        <w:t>computer</w:t>
      </w:r>
      <w:r w:rsidR="00B71D1E">
        <w:rPr>
          <w:rFonts w:ascii="Arial" w:hAnsi="Arial" w:cs="Arial"/>
          <w:b/>
        </w:rPr>
        <w:t>ge</w:t>
      </w:r>
      <w:r w:rsidR="007939F0">
        <w:rPr>
          <w:rFonts w:ascii="Arial" w:hAnsi="Arial" w:cs="Arial"/>
          <w:b/>
        </w:rPr>
        <w:t>stützte Operationen</w:t>
      </w:r>
      <w:r w:rsidR="00510C62">
        <w:rPr>
          <w:rFonts w:ascii="Arial" w:hAnsi="Arial" w:cs="Arial"/>
          <w:b/>
        </w:rPr>
        <w:t>, Einkaufs</w:t>
      </w:r>
      <w:r w:rsidR="00000D29">
        <w:rPr>
          <w:rFonts w:ascii="Arial" w:hAnsi="Arial" w:cs="Arial"/>
          <w:b/>
        </w:rPr>
        <w:t xml:space="preserve">beratung, Live-Übersetzung und </w:t>
      </w:r>
      <w:r w:rsidR="00C369D4">
        <w:rPr>
          <w:rFonts w:ascii="Arial" w:hAnsi="Arial" w:cs="Arial"/>
          <w:b/>
        </w:rPr>
        <w:t xml:space="preserve">interpersonelle </w:t>
      </w:r>
      <w:r w:rsidR="00510C62" w:rsidRPr="00C369D4">
        <w:rPr>
          <w:rFonts w:ascii="Arial" w:hAnsi="Arial" w:cs="Arial"/>
          <w:b/>
        </w:rPr>
        <w:t>Kommunikation</w:t>
      </w:r>
    </w:p>
    <w:p w14:paraId="20695F9D" w14:textId="20E93253" w:rsidR="00510C62" w:rsidRDefault="00552B63" w:rsidP="00376F7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EPA</w:t>
      </w:r>
      <w:r w:rsidR="00FB5C5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Präsident Battistelli: </w:t>
      </w:r>
      <w:r w:rsidR="00510C62">
        <w:rPr>
          <w:rFonts w:ascii="Arial" w:hAnsi="Arial" w:cs="Arial"/>
          <w:b/>
        </w:rPr>
        <w:t>„Kipman</w:t>
      </w:r>
      <w:r w:rsidR="00E30A4B">
        <w:rPr>
          <w:rFonts w:ascii="Arial" w:hAnsi="Arial" w:cs="Arial"/>
          <w:b/>
        </w:rPr>
        <w:t xml:space="preserve"> hat mit seiner</w:t>
      </w:r>
      <w:r w:rsidR="00510C62">
        <w:rPr>
          <w:rFonts w:ascii="Arial" w:hAnsi="Arial" w:cs="Arial"/>
          <w:b/>
        </w:rPr>
        <w:t xml:space="preserve"> Erfindung</w:t>
      </w:r>
      <w:r w:rsidR="00E30A4B">
        <w:rPr>
          <w:rFonts w:ascii="Arial" w:hAnsi="Arial" w:cs="Arial"/>
          <w:b/>
        </w:rPr>
        <w:t xml:space="preserve"> eine</w:t>
      </w:r>
      <w:r w:rsidR="00510C62">
        <w:rPr>
          <w:rFonts w:ascii="Arial" w:hAnsi="Arial" w:cs="Arial"/>
          <w:b/>
        </w:rPr>
        <w:t xml:space="preserve"> </w:t>
      </w:r>
      <w:r w:rsidR="00E30A4B">
        <w:rPr>
          <w:rFonts w:ascii="Arial" w:hAnsi="Arial" w:cs="Arial"/>
          <w:b/>
        </w:rPr>
        <w:t xml:space="preserve">Zukunftsvision für die </w:t>
      </w:r>
      <w:r w:rsidR="00A3633F">
        <w:rPr>
          <w:rFonts w:ascii="Arial" w:hAnsi="Arial" w:cs="Arial"/>
          <w:b/>
        </w:rPr>
        <w:t>mobile Computertechnologie</w:t>
      </w:r>
      <w:r w:rsidR="00E30A4B">
        <w:rPr>
          <w:rFonts w:ascii="Arial" w:hAnsi="Arial" w:cs="Arial"/>
          <w:b/>
        </w:rPr>
        <w:t xml:space="preserve"> geschaffen. Sie hat das Potenzial, unsere Kommunikation und Zusammenarbeit grundlegend zu verändern</w:t>
      </w:r>
      <w:r w:rsidR="00B71D1E">
        <w:rPr>
          <w:rFonts w:ascii="Arial" w:hAnsi="Arial" w:cs="Arial"/>
          <w:b/>
        </w:rPr>
        <w:t>.</w:t>
      </w:r>
      <w:r w:rsidR="00510C62">
        <w:rPr>
          <w:rFonts w:ascii="Arial" w:hAnsi="Arial" w:cs="Arial"/>
          <w:b/>
        </w:rPr>
        <w:t>“</w:t>
      </w:r>
    </w:p>
    <w:p w14:paraId="73403A6E" w14:textId="7B2090C6" w:rsidR="00D051E1" w:rsidRPr="00510C62" w:rsidRDefault="00D051E1" w:rsidP="00376F70">
      <w:pPr>
        <w:spacing w:line="360" w:lineRule="auto"/>
        <w:rPr>
          <w:rFonts w:ascii="Arial" w:hAnsi="Arial" w:cs="Arial"/>
          <w:b/>
          <w:bCs/>
        </w:rPr>
      </w:pPr>
    </w:p>
    <w:p w14:paraId="6850B1D0" w14:textId="1F4B14AE" w:rsidR="00235A0A" w:rsidRPr="00C369D4" w:rsidRDefault="007B38A7" w:rsidP="00376F70">
      <w:pPr>
        <w:spacing w:line="360" w:lineRule="auto"/>
        <w:rPr>
          <w:rFonts w:ascii="Arial" w:hAnsi="Arial" w:cs="Arial"/>
          <w:bCs/>
        </w:rPr>
      </w:pPr>
      <w:r w:rsidRPr="00C369D4">
        <w:rPr>
          <w:rFonts w:ascii="Arial" w:hAnsi="Arial" w:cs="Arial"/>
          <w:b/>
          <w:bCs/>
        </w:rPr>
        <w:t xml:space="preserve">München, 24. April 2018 </w:t>
      </w:r>
      <w:r w:rsidRPr="00C369D4">
        <w:rPr>
          <w:rFonts w:ascii="Arial" w:hAnsi="Arial" w:cs="Arial"/>
          <w:bCs/>
        </w:rPr>
        <w:t xml:space="preserve">– </w:t>
      </w:r>
      <w:r w:rsidR="00A3633F">
        <w:rPr>
          <w:rFonts w:ascii="Arial" w:hAnsi="Arial" w:cs="Arial"/>
          <w:bCs/>
        </w:rPr>
        <w:t xml:space="preserve">Die Nutzung mobiler Computertechnologien über internetfähige </w:t>
      </w:r>
      <w:r w:rsidR="00141ECC" w:rsidRPr="00C369D4">
        <w:rPr>
          <w:rFonts w:ascii="Arial" w:hAnsi="Arial" w:cs="Arial"/>
          <w:bCs/>
        </w:rPr>
        <w:t xml:space="preserve">Smartphones </w:t>
      </w:r>
      <w:r w:rsidR="00FC6165" w:rsidRPr="00C369D4">
        <w:rPr>
          <w:rFonts w:ascii="Arial" w:hAnsi="Arial" w:cs="Arial"/>
          <w:bCs/>
        </w:rPr>
        <w:t>könnte bald der Vergangenheit angehören und stattdessen</w:t>
      </w:r>
      <w:r w:rsidR="004C0E5F" w:rsidRPr="00C369D4">
        <w:rPr>
          <w:rFonts w:ascii="Arial" w:hAnsi="Arial" w:cs="Arial"/>
          <w:bCs/>
        </w:rPr>
        <w:t xml:space="preserve"> </w:t>
      </w:r>
      <w:r w:rsidR="00141ECC" w:rsidRPr="00C369D4">
        <w:rPr>
          <w:rFonts w:ascii="Arial" w:hAnsi="Arial" w:cs="Arial"/>
          <w:bCs/>
        </w:rPr>
        <w:t>mit</w:t>
      </w:r>
      <w:r w:rsidR="00235A0A" w:rsidRPr="00C369D4">
        <w:rPr>
          <w:rFonts w:ascii="Arial" w:hAnsi="Arial" w:cs="Arial"/>
          <w:bCs/>
        </w:rPr>
        <w:t xml:space="preserve"> tragbare</w:t>
      </w:r>
      <w:r w:rsidR="00C8325B" w:rsidRPr="00C369D4">
        <w:rPr>
          <w:rFonts w:ascii="Arial" w:hAnsi="Arial" w:cs="Arial"/>
          <w:bCs/>
        </w:rPr>
        <w:t>n</w:t>
      </w:r>
      <w:r w:rsidR="00235A0A" w:rsidRPr="00C369D4">
        <w:rPr>
          <w:rFonts w:ascii="Arial" w:hAnsi="Arial" w:cs="Arial"/>
          <w:bCs/>
        </w:rPr>
        <w:t xml:space="preserve"> Datenbrillen</w:t>
      </w:r>
      <w:r w:rsidR="00B71D1E" w:rsidRPr="00C369D4">
        <w:rPr>
          <w:rFonts w:ascii="Arial" w:hAnsi="Arial" w:cs="Arial"/>
          <w:bCs/>
        </w:rPr>
        <w:t xml:space="preserve"> </w:t>
      </w:r>
      <w:r w:rsidR="00141ECC" w:rsidRPr="00C369D4">
        <w:rPr>
          <w:rFonts w:ascii="Arial" w:hAnsi="Arial" w:cs="Arial"/>
          <w:bCs/>
        </w:rPr>
        <w:t>ablaufen</w:t>
      </w:r>
      <w:r w:rsidR="00235A0A" w:rsidRPr="00C369D4">
        <w:rPr>
          <w:rFonts w:ascii="Arial" w:hAnsi="Arial" w:cs="Arial"/>
          <w:bCs/>
        </w:rPr>
        <w:t>, die</w:t>
      </w:r>
      <w:r w:rsidR="00000D29" w:rsidRPr="00C369D4">
        <w:rPr>
          <w:rFonts w:ascii="Arial" w:hAnsi="Arial" w:cs="Arial"/>
          <w:bCs/>
        </w:rPr>
        <w:t xml:space="preserve"> </w:t>
      </w:r>
      <w:r w:rsidR="00F60618" w:rsidRPr="00C369D4">
        <w:rPr>
          <w:rFonts w:ascii="Arial" w:hAnsi="Arial" w:cs="Arial"/>
          <w:bCs/>
        </w:rPr>
        <w:t xml:space="preserve">der </w:t>
      </w:r>
      <w:r w:rsidR="00235A0A" w:rsidRPr="00C369D4">
        <w:rPr>
          <w:rFonts w:ascii="Arial" w:hAnsi="Arial" w:cs="Arial"/>
          <w:bCs/>
        </w:rPr>
        <w:t xml:space="preserve">Realität digitale Informationen </w:t>
      </w:r>
      <w:r w:rsidR="00F60618" w:rsidRPr="00C369D4">
        <w:rPr>
          <w:rFonts w:ascii="Arial" w:hAnsi="Arial" w:cs="Arial"/>
          <w:bCs/>
        </w:rPr>
        <w:t>hinzufügen</w:t>
      </w:r>
      <w:r w:rsidR="00235A0A" w:rsidRPr="00C369D4">
        <w:rPr>
          <w:rFonts w:ascii="Arial" w:hAnsi="Arial" w:cs="Arial"/>
          <w:bCs/>
        </w:rPr>
        <w:t xml:space="preserve">. </w:t>
      </w:r>
      <w:r w:rsidR="00B57F74" w:rsidRPr="00C369D4">
        <w:rPr>
          <w:rFonts w:ascii="Arial" w:hAnsi="Arial" w:cs="Arial"/>
          <w:bCs/>
        </w:rPr>
        <w:t>Der brasilianische Softwareingenieur und Hardware</w:t>
      </w:r>
      <w:r w:rsidR="00F77A7B">
        <w:rPr>
          <w:rFonts w:ascii="Arial" w:hAnsi="Arial" w:cs="Arial"/>
          <w:bCs/>
        </w:rPr>
        <w:t>-E</w:t>
      </w:r>
      <w:r w:rsidR="00B57F74" w:rsidRPr="00C369D4">
        <w:rPr>
          <w:rFonts w:ascii="Arial" w:hAnsi="Arial" w:cs="Arial"/>
          <w:bCs/>
        </w:rPr>
        <w:t xml:space="preserve">ntwickler Alex Kipman entwickelte </w:t>
      </w:r>
      <w:r w:rsidR="00235A0A" w:rsidRPr="00C369D4">
        <w:rPr>
          <w:rFonts w:ascii="Arial" w:hAnsi="Arial" w:cs="Arial"/>
          <w:bCs/>
        </w:rPr>
        <w:t>ein computer</w:t>
      </w:r>
      <w:r w:rsidR="00745EB5" w:rsidRPr="00C369D4">
        <w:rPr>
          <w:rFonts w:ascii="Arial" w:hAnsi="Arial" w:cs="Arial"/>
          <w:bCs/>
        </w:rPr>
        <w:t>gesteuertes</w:t>
      </w:r>
      <w:r w:rsidR="00235A0A" w:rsidRPr="00C369D4">
        <w:rPr>
          <w:rFonts w:ascii="Arial" w:hAnsi="Arial" w:cs="Arial"/>
          <w:bCs/>
        </w:rPr>
        <w:t xml:space="preserve"> Headset mit hologra</w:t>
      </w:r>
      <w:r w:rsidR="00000D29" w:rsidRPr="00C369D4">
        <w:rPr>
          <w:rFonts w:ascii="Arial" w:hAnsi="Arial" w:cs="Arial"/>
          <w:bCs/>
        </w:rPr>
        <w:t>ph</w:t>
      </w:r>
      <w:r w:rsidR="00235A0A" w:rsidRPr="00C369D4">
        <w:rPr>
          <w:rFonts w:ascii="Arial" w:hAnsi="Arial" w:cs="Arial"/>
          <w:bCs/>
        </w:rPr>
        <w:t>ischen Linsen für ein immersives „Mixed-Reality“-Erlebnis. Im Gegensatz zur Virtual-Reality-Technologie,</w:t>
      </w:r>
      <w:r w:rsidR="007939F0" w:rsidRPr="00C369D4">
        <w:rPr>
          <w:rFonts w:ascii="Arial" w:hAnsi="Arial" w:cs="Arial"/>
          <w:bCs/>
        </w:rPr>
        <w:t xml:space="preserve"> </w:t>
      </w:r>
      <w:r w:rsidR="00B71D1E" w:rsidRPr="00C369D4">
        <w:rPr>
          <w:rFonts w:ascii="Arial" w:hAnsi="Arial" w:cs="Arial"/>
          <w:bCs/>
        </w:rPr>
        <w:t>bei der die reale Umgebung</w:t>
      </w:r>
      <w:r w:rsidR="007939F0" w:rsidRPr="00C369D4">
        <w:rPr>
          <w:rFonts w:ascii="Arial" w:hAnsi="Arial" w:cs="Arial"/>
          <w:bCs/>
        </w:rPr>
        <w:t xml:space="preserve"> durch eine </w:t>
      </w:r>
      <w:r w:rsidR="00B71D1E" w:rsidRPr="00C369D4">
        <w:rPr>
          <w:rFonts w:ascii="Arial" w:hAnsi="Arial" w:cs="Arial"/>
          <w:bCs/>
        </w:rPr>
        <w:t>vollständige Simulation</w:t>
      </w:r>
      <w:r w:rsidR="007939F0" w:rsidRPr="00C369D4">
        <w:rPr>
          <w:rFonts w:ascii="Arial" w:hAnsi="Arial" w:cs="Arial"/>
          <w:bCs/>
        </w:rPr>
        <w:t xml:space="preserve"> ersetzt</w:t>
      </w:r>
      <w:r w:rsidR="00B71D1E" w:rsidRPr="00C369D4">
        <w:rPr>
          <w:rFonts w:ascii="Arial" w:hAnsi="Arial" w:cs="Arial"/>
          <w:bCs/>
        </w:rPr>
        <w:t xml:space="preserve"> wird</w:t>
      </w:r>
      <w:r w:rsidR="007939F0" w:rsidRPr="00C369D4">
        <w:rPr>
          <w:rFonts w:ascii="Arial" w:hAnsi="Arial" w:cs="Arial"/>
          <w:bCs/>
        </w:rPr>
        <w:t>, kombiniert sein Mixed-Reality-Headset den Blick auf die reale Welt mit digitalen Informationen</w:t>
      </w:r>
      <w:r w:rsidR="004C0E5F" w:rsidRPr="00C369D4">
        <w:rPr>
          <w:rFonts w:ascii="Arial" w:hAnsi="Arial" w:cs="Arial"/>
          <w:bCs/>
        </w:rPr>
        <w:t>.</w:t>
      </w:r>
      <w:r w:rsidR="007939F0" w:rsidRPr="00C369D4">
        <w:rPr>
          <w:rFonts w:ascii="Arial" w:hAnsi="Arial" w:cs="Arial"/>
          <w:bCs/>
        </w:rPr>
        <w:t xml:space="preserve"> </w:t>
      </w:r>
      <w:r w:rsidR="004C0E5F" w:rsidRPr="00C369D4">
        <w:rPr>
          <w:rFonts w:ascii="Arial" w:hAnsi="Arial" w:cs="Arial"/>
          <w:bCs/>
        </w:rPr>
        <w:t>Z</w:t>
      </w:r>
      <w:r w:rsidR="007939F0" w:rsidRPr="00C369D4">
        <w:rPr>
          <w:rFonts w:ascii="Arial" w:hAnsi="Arial" w:cs="Arial"/>
          <w:bCs/>
        </w:rPr>
        <w:t xml:space="preserve">um Beispiel </w:t>
      </w:r>
      <w:r w:rsidR="004C0E5F" w:rsidRPr="00C369D4">
        <w:rPr>
          <w:rFonts w:ascii="Arial" w:hAnsi="Arial" w:cs="Arial"/>
          <w:bCs/>
        </w:rPr>
        <w:t xml:space="preserve">mit </w:t>
      </w:r>
      <w:r w:rsidR="007939F0" w:rsidRPr="00C369D4">
        <w:rPr>
          <w:rFonts w:ascii="Arial" w:hAnsi="Arial" w:cs="Arial"/>
          <w:bCs/>
        </w:rPr>
        <w:t>hologra</w:t>
      </w:r>
      <w:r w:rsidR="007530FB">
        <w:rPr>
          <w:rFonts w:ascii="Arial" w:hAnsi="Arial" w:cs="Arial"/>
          <w:bCs/>
        </w:rPr>
        <w:t>ph</w:t>
      </w:r>
      <w:r w:rsidR="007939F0" w:rsidRPr="00C369D4">
        <w:rPr>
          <w:rFonts w:ascii="Arial" w:hAnsi="Arial" w:cs="Arial"/>
          <w:bCs/>
        </w:rPr>
        <w:t xml:space="preserve">ischen Bildern, die das menschliche Auge als echte Objekte im Raum wahrnimmt. Kipmans „HoloLens“ ermöglicht Anwendungen wie computergestützte Operationen, holographische Telefonkonferenzen und geführte Navigation. </w:t>
      </w:r>
    </w:p>
    <w:p w14:paraId="2A005492" w14:textId="77777777" w:rsidR="007939F0" w:rsidRPr="00C369D4" w:rsidRDefault="007939F0" w:rsidP="00376F70">
      <w:pPr>
        <w:spacing w:line="360" w:lineRule="auto"/>
        <w:rPr>
          <w:rFonts w:ascii="Arial" w:hAnsi="Arial" w:cs="Arial"/>
          <w:bCs/>
        </w:rPr>
      </w:pPr>
    </w:p>
    <w:p w14:paraId="7FFF0E51" w14:textId="4B9F6EA5" w:rsidR="007939F0" w:rsidRPr="00E30A4B" w:rsidRDefault="006B5598" w:rsidP="00376F70">
      <w:pPr>
        <w:spacing w:line="360" w:lineRule="auto"/>
        <w:rPr>
          <w:rFonts w:ascii="Arial" w:hAnsi="Arial" w:cs="Arial"/>
        </w:rPr>
      </w:pPr>
      <w:r w:rsidRPr="00C369D4">
        <w:rPr>
          <w:rFonts w:ascii="Arial" w:hAnsi="Arial" w:cs="Arial"/>
        </w:rPr>
        <w:t xml:space="preserve">Für diese </w:t>
      </w:r>
      <w:r w:rsidR="00394EF5">
        <w:rPr>
          <w:rFonts w:ascii="Arial" w:hAnsi="Arial" w:cs="Arial"/>
        </w:rPr>
        <w:t>Entwicklung</w:t>
      </w:r>
      <w:r w:rsidR="00394EF5" w:rsidRPr="00C369D4">
        <w:rPr>
          <w:rFonts w:ascii="Arial" w:hAnsi="Arial" w:cs="Arial"/>
        </w:rPr>
        <w:t xml:space="preserve"> </w:t>
      </w:r>
      <w:r w:rsidRPr="00C369D4">
        <w:rPr>
          <w:rFonts w:ascii="Arial" w:hAnsi="Arial" w:cs="Arial"/>
        </w:rPr>
        <w:t xml:space="preserve">wurde Alex Kipman als Finalist für den Europäischen Erfinderpreis 2018 in der </w:t>
      </w:r>
      <w:r w:rsidRPr="00D6779C">
        <w:rPr>
          <w:rFonts w:ascii="Arial" w:hAnsi="Arial" w:cs="Arial"/>
        </w:rPr>
        <w:t xml:space="preserve">Kategorie </w:t>
      </w:r>
      <w:r w:rsidR="00B71D1E" w:rsidRPr="00D6779C">
        <w:rPr>
          <w:rFonts w:ascii="Arial" w:hAnsi="Arial" w:cs="Arial"/>
        </w:rPr>
        <w:t>„</w:t>
      </w:r>
      <w:r w:rsidRPr="00D6779C">
        <w:rPr>
          <w:rFonts w:ascii="Arial" w:hAnsi="Arial" w:cs="Arial"/>
        </w:rPr>
        <w:t xml:space="preserve">Nicht-EPO-Staaten” nominiert. </w:t>
      </w:r>
      <w:r w:rsidR="00FB5C52" w:rsidRPr="00D6779C">
        <w:rPr>
          <w:rFonts w:ascii="Arial" w:hAnsi="Arial" w:cs="Arial"/>
        </w:rPr>
        <w:t>Die</w:t>
      </w:r>
      <w:r w:rsidR="00FB5C52" w:rsidRPr="00C369D4">
        <w:rPr>
          <w:rFonts w:ascii="Arial" w:hAnsi="Arial" w:cs="Arial"/>
        </w:rPr>
        <w:t xml:space="preserve"> Auszeichnung wird am 7. Juni </w:t>
      </w:r>
      <w:r w:rsidR="00000D29" w:rsidRPr="00C369D4">
        <w:rPr>
          <w:rFonts w:ascii="Arial" w:hAnsi="Arial" w:cs="Arial"/>
        </w:rPr>
        <w:t xml:space="preserve">2018 </w:t>
      </w:r>
      <w:r w:rsidR="00FB5C52" w:rsidRPr="00C369D4">
        <w:rPr>
          <w:rFonts w:ascii="Arial" w:hAnsi="Arial" w:cs="Arial"/>
        </w:rPr>
        <w:t>im Rahmen eines Festakts in Paris, Saint-Germain-en-Laye</w:t>
      </w:r>
      <w:r w:rsidR="00B71D1E" w:rsidRPr="00E30A4B">
        <w:rPr>
          <w:rFonts w:ascii="Arial" w:hAnsi="Arial" w:cs="Arial"/>
        </w:rPr>
        <w:t>,</w:t>
      </w:r>
      <w:r w:rsidR="00FB5C52" w:rsidRPr="00E30A4B">
        <w:rPr>
          <w:rFonts w:ascii="Arial" w:hAnsi="Arial" w:cs="Arial"/>
        </w:rPr>
        <w:t xml:space="preserve"> verliehen. </w:t>
      </w:r>
    </w:p>
    <w:p w14:paraId="6B1CCB9A" w14:textId="77777777" w:rsidR="004C0E5F" w:rsidRPr="00E30A4B" w:rsidRDefault="004C0E5F" w:rsidP="00376F70">
      <w:pPr>
        <w:spacing w:line="360" w:lineRule="auto"/>
        <w:rPr>
          <w:rFonts w:ascii="Arial" w:hAnsi="Arial" w:cs="Arial"/>
        </w:rPr>
      </w:pPr>
    </w:p>
    <w:p w14:paraId="573E2E65" w14:textId="1570E033" w:rsidR="00535243" w:rsidRPr="00D6779C" w:rsidRDefault="00EA2816" w:rsidP="00376F70">
      <w:pPr>
        <w:spacing w:line="360" w:lineRule="auto"/>
        <w:rPr>
          <w:rFonts w:ascii="Arial" w:hAnsi="Arial" w:cs="Arial"/>
        </w:rPr>
      </w:pPr>
      <w:r w:rsidRPr="00D6779C">
        <w:rPr>
          <w:rFonts w:ascii="Arial" w:hAnsi="Arial" w:cs="Arial"/>
        </w:rPr>
        <w:t>„</w:t>
      </w:r>
      <w:r w:rsidR="00D6779C" w:rsidRPr="00D6779C">
        <w:rPr>
          <w:rFonts w:ascii="Arial" w:hAnsi="Arial" w:cs="Arial"/>
        </w:rPr>
        <w:t>Kipman hat mit seiner Erfindung eine Zukunftsvision für die mobile Computertechnologie geschaffen. Sie hat das Potenzial, unsere Kommunikation und Zusammenarbeit grundlegend zu verändern</w:t>
      </w:r>
      <w:r w:rsidRPr="00D6779C">
        <w:rPr>
          <w:rFonts w:ascii="Arial" w:hAnsi="Arial" w:cs="Arial"/>
        </w:rPr>
        <w:t xml:space="preserve">“, </w:t>
      </w:r>
      <w:r w:rsidR="006B5598" w:rsidRPr="00D6779C">
        <w:rPr>
          <w:rFonts w:ascii="Arial" w:hAnsi="Arial" w:cs="Arial"/>
        </w:rPr>
        <w:t>sagt</w:t>
      </w:r>
      <w:r w:rsidR="007939F0" w:rsidRPr="00D6779C">
        <w:rPr>
          <w:rFonts w:ascii="Arial" w:hAnsi="Arial" w:cs="Arial"/>
        </w:rPr>
        <w:t>e</w:t>
      </w:r>
      <w:r w:rsidR="006B5598" w:rsidRPr="00D6779C">
        <w:rPr>
          <w:rFonts w:ascii="Arial" w:hAnsi="Arial" w:cs="Arial"/>
        </w:rPr>
        <w:t xml:space="preserve"> EPA</w:t>
      </w:r>
      <w:r w:rsidR="00B57F74" w:rsidRPr="00D6779C">
        <w:rPr>
          <w:rFonts w:ascii="Arial" w:hAnsi="Arial" w:cs="Arial"/>
        </w:rPr>
        <w:t>-</w:t>
      </w:r>
      <w:r w:rsidR="006B5598" w:rsidRPr="00D6779C">
        <w:rPr>
          <w:rFonts w:ascii="Arial" w:hAnsi="Arial" w:cs="Arial"/>
        </w:rPr>
        <w:t>Präsident Benoît Battistelli bei der Bekanntgabe der Finalisten</w:t>
      </w:r>
      <w:r w:rsidR="00B57F74" w:rsidRPr="00D6779C">
        <w:rPr>
          <w:rFonts w:ascii="Arial" w:hAnsi="Arial" w:cs="Arial"/>
        </w:rPr>
        <w:t xml:space="preserve"> des Europäischen Erfinderpreises 2018</w:t>
      </w:r>
      <w:r w:rsidR="006B5598" w:rsidRPr="00D6779C">
        <w:rPr>
          <w:rFonts w:ascii="Arial" w:hAnsi="Arial" w:cs="Arial"/>
        </w:rPr>
        <w:t>. „</w:t>
      </w:r>
      <w:r w:rsidR="007939F0" w:rsidRPr="00D6779C">
        <w:rPr>
          <w:rFonts w:ascii="Arial" w:hAnsi="Arial" w:cs="Arial"/>
        </w:rPr>
        <w:t>Seine Ideen reichern die Realität mit digitalen Informationen</w:t>
      </w:r>
      <w:r w:rsidR="00D6779C">
        <w:rPr>
          <w:rFonts w:ascii="Arial" w:hAnsi="Arial" w:cs="Arial"/>
        </w:rPr>
        <w:t xml:space="preserve"> an, was </w:t>
      </w:r>
      <w:r w:rsidR="00394EF5">
        <w:rPr>
          <w:rFonts w:ascii="Arial" w:hAnsi="Arial" w:cs="Arial"/>
        </w:rPr>
        <w:t xml:space="preserve">den Nutzern </w:t>
      </w:r>
      <w:r w:rsidR="00D6779C">
        <w:rPr>
          <w:rFonts w:ascii="Arial" w:hAnsi="Arial" w:cs="Arial"/>
        </w:rPr>
        <w:t xml:space="preserve">eine </w:t>
      </w:r>
      <w:r w:rsidR="007530FB">
        <w:rPr>
          <w:rFonts w:ascii="Arial" w:hAnsi="Arial" w:cs="Arial"/>
        </w:rPr>
        <w:t>größ</w:t>
      </w:r>
      <w:r w:rsidR="00394EF5">
        <w:rPr>
          <w:rFonts w:ascii="Arial" w:hAnsi="Arial" w:cs="Arial"/>
        </w:rPr>
        <w:t xml:space="preserve">ere </w:t>
      </w:r>
      <w:r w:rsidR="00D6779C">
        <w:rPr>
          <w:rFonts w:ascii="Arial" w:hAnsi="Arial" w:cs="Arial"/>
        </w:rPr>
        <w:t xml:space="preserve">Effizienz ermöglicht und </w:t>
      </w:r>
      <w:r w:rsidR="007939F0" w:rsidRPr="00C369D4">
        <w:rPr>
          <w:rFonts w:ascii="Arial" w:hAnsi="Arial" w:cs="Arial"/>
        </w:rPr>
        <w:t xml:space="preserve">neue </w:t>
      </w:r>
      <w:r w:rsidR="00D6779C">
        <w:rPr>
          <w:rFonts w:ascii="Arial" w:hAnsi="Arial" w:cs="Arial"/>
        </w:rPr>
        <w:t>Chancen</w:t>
      </w:r>
      <w:r w:rsidR="007939F0" w:rsidRPr="00C369D4">
        <w:rPr>
          <w:rFonts w:ascii="Arial" w:hAnsi="Arial" w:cs="Arial"/>
        </w:rPr>
        <w:t xml:space="preserve"> in </w:t>
      </w:r>
      <w:r w:rsidR="00B71D1E" w:rsidRPr="00C369D4">
        <w:rPr>
          <w:rFonts w:ascii="Arial" w:hAnsi="Arial" w:cs="Arial"/>
        </w:rPr>
        <w:t>Branchen</w:t>
      </w:r>
      <w:r w:rsidR="00B71D1E" w:rsidRPr="00A3633F">
        <w:rPr>
          <w:rFonts w:ascii="Arial" w:hAnsi="Arial" w:cs="Arial"/>
        </w:rPr>
        <w:t xml:space="preserve"> </w:t>
      </w:r>
      <w:r w:rsidR="007939F0" w:rsidRPr="00A3633F">
        <w:rPr>
          <w:rFonts w:ascii="Arial" w:hAnsi="Arial" w:cs="Arial"/>
        </w:rPr>
        <w:t xml:space="preserve">wie </w:t>
      </w:r>
      <w:r w:rsidR="007939F0" w:rsidRPr="00D6779C">
        <w:rPr>
          <w:rFonts w:ascii="Arial" w:hAnsi="Arial" w:cs="Arial"/>
        </w:rPr>
        <w:t>Maschinenbau, Kommunikation und Gesundheitswesen</w:t>
      </w:r>
      <w:r w:rsidR="00D6779C" w:rsidRPr="00D6779C">
        <w:rPr>
          <w:rFonts w:ascii="Arial" w:hAnsi="Arial" w:cs="Arial"/>
        </w:rPr>
        <w:t xml:space="preserve"> eröffnet</w:t>
      </w:r>
      <w:r w:rsidR="007939F0" w:rsidRPr="00D6779C">
        <w:rPr>
          <w:rFonts w:ascii="Arial" w:hAnsi="Arial" w:cs="Arial"/>
        </w:rPr>
        <w:t>.</w:t>
      </w:r>
      <w:r w:rsidR="00FB5C52" w:rsidRPr="00D6779C">
        <w:rPr>
          <w:rFonts w:ascii="Arial" w:hAnsi="Arial" w:cs="Arial"/>
        </w:rPr>
        <w:t>“</w:t>
      </w:r>
    </w:p>
    <w:p w14:paraId="0786C7F7" w14:textId="77777777" w:rsidR="004A47A1" w:rsidRPr="00D6779C" w:rsidRDefault="004A47A1" w:rsidP="00376F70">
      <w:pPr>
        <w:spacing w:line="360" w:lineRule="auto"/>
        <w:rPr>
          <w:rFonts w:ascii="Arial" w:hAnsi="Arial" w:cs="Arial"/>
        </w:rPr>
      </w:pPr>
    </w:p>
    <w:p w14:paraId="2E6E3FF3" w14:textId="6B9D41BC" w:rsidR="000C21BF" w:rsidRPr="00D6779C" w:rsidRDefault="00876F44" w:rsidP="00376F70">
      <w:pPr>
        <w:rPr>
          <w:rFonts w:ascii="Arial" w:hAnsi="Arial" w:cs="Arial"/>
          <w:b/>
        </w:rPr>
      </w:pPr>
      <w:r w:rsidRPr="00D6779C">
        <w:rPr>
          <w:rFonts w:ascii="Arial" w:hAnsi="Arial" w:cs="Arial"/>
          <w:b/>
        </w:rPr>
        <w:t>Die Realität und die digitale Welt verschmelzen</w:t>
      </w:r>
      <w:r w:rsidR="00A70399" w:rsidRPr="00D6779C">
        <w:rPr>
          <w:rFonts w:ascii="Arial" w:hAnsi="Arial" w:cs="Arial"/>
          <w:b/>
        </w:rPr>
        <w:t xml:space="preserve"> miteinander</w:t>
      </w:r>
    </w:p>
    <w:p w14:paraId="25D84327" w14:textId="77777777" w:rsidR="0006139E" w:rsidRPr="00D6779C" w:rsidRDefault="0006139E" w:rsidP="00376F70">
      <w:pPr>
        <w:rPr>
          <w:rFonts w:ascii="Arial" w:hAnsi="Arial" w:cs="Arial"/>
          <w:b/>
        </w:rPr>
      </w:pPr>
    </w:p>
    <w:p w14:paraId="3A5D266B" w14:textId="24EF9D7C" w:rsidR="00876F44" w:rsidRPr="00D6779C" w:rsidRDefault="00876F44" w:rsidP="00376F70">
      <w:pPr>
        <w:spacing w:line="360" w:lineRule="auto"/>
        <w:rPr>
          <w:rFonts w:ascii="Arial" w:hAnsi="Arial" w:cs="Arial"/>
        </w:rPr>
      </w:pPr>
      <w:r w:rsidRPr="00D6779C">
        <w:rPr>
          <w:rFonts w:ascii="Arial" w:hAnsi="Arial" w:cs="Arial"/>
        </w:rPr>
        <w:t xml:space="preserve">Der brasilianische Erfinder </w:t>
      </w:r>
      <w:r w:rsidR="00D12954" w:rsidRPr="00D6779C">
        <w:rPr>
          <w:rFonts w:ascii="Arial" w:hAnsi="Arial" w:cs="Arial"/>
        </w:rPr>
        <w:t>k</w:t>
      </w:r>
      <w:r w:rsidR="00D12954">
        <w:rPr>
          <w:rFonts w:ascii="Arial" w:hAnsi="Arial" w:cs="Arial"/>
        </w:rPr>
        <w:t>onnte</w:t>
      </w:r>
      <w:r w:rsidR="00D12954" w:rsidRPr="00D6779C">
        <w:rPr>
          <w:rFonts w:ascii="Arial" w:hAnsi="Arial" w:cs="Arial"/>
        </w:rPr>
        <w:t xml:space="preserve"> </w:t>
      </w:r>
      <w:r w:rsidRPr="00D6779C">
        <w:rPr>
          <w:rFonts w:ascii="Arial" w:hAnsi="Arial" w:cs="Arial"/>
        </w:rPr>
        <w:t xml:space="preserve">mit der „Kinect“-Bewegungssteuerung für die Xbox bereits </w:t>
      </w:r>
      <w:r w:rsidR="00B71D1E" w:rsidRPr="00D6779C">
        <w:rPr>
          <w:rFonts w:ascii="Arial" w:hAnsi="Arial" w:cs="Arial"/>
        </w:rPr>
        <w:t xml:space="preserve">einen </w:t>
      </w:r>
      <w:r w:rsidR="004C0E5F" w:rsidRPr="00D6779C">
        <w:rPr>
          <w:rFonts w:ascii="Arial" w:hAnsi="Arial" w:cs="Arial"/>
        </w:rPr>
        <w:t>großen</w:t>
      </w:r>
      <w:r w:rsidR="00B71D1E" w:rsidRPr="00D6779C">
        <w:rPr>
          <w:rFonts w:ascii="Arial" w:hAnsi="Arial" w:cs="Arial"/>
        </w:rPr>
        <w:t xml:space="preserve"> Erfolg für sich</w:t>
      </w:r>
      <w:r w:rsidRPr="00D6779C">
        <w:rPr>
          <w:rFonts w:ascii="Arial" w:hAnsi="Arial" w:cs="Arial"/>
        </w:rPr>
        <w:t xml:space="preserve"> </w:t>
      </w:r>
      <w:r w:rsidR="000F12E9" w:rsidRPr="00D6779C">
        <w:rPr>
          <w:rFonts w:ascii="Arial" w:hAnsi="Arial" w:cs="Arial"/>
        </w:rPr>
        <w:t>verbuchen</w:t>
      </w:r>
      <w:r w:rsidRPr="00D6779C">
        <w:rPr>
          <w:rFonts w:ascii="Arial" w:hAnsi="Arial" w:cs="Arial"/>
        </w:rPr>
        <w:t xml:space="preserve">: </w:t>
      </w:r>
      <w:r w:rsidR="00D12954">
        <w:rPr>
          <w:rFonts w:ascii="Arial" w:hAnsi="Arial" w:cs="Arial"/>
        </w:rPr>
        <w:t>Sie</w:t>
      </w:r>
      <w:r w:rsidR="00D12954" w:rsidRPr="00D6779C">
        <w:rPr>
          <w:rFonts w:ascii="Arial" w:hAnsi="Arial" w:cs="Arial"/>
        </w:rPr>
        <w:t xml:space="preserve"> </w:t>
      </w:r>
      <w:r w:rsidR="00D12954">
        <w:rPr>
          <w:rFonts w:ascii="Arial" w:hAnsi="Arial" w:cs="Arial"/>
        </w:rPr>
        <w:t>schaffte</w:t>
      </w:r>
      <w:r w:rsidR="00D12954" w:rsidRPr="00D6779C">
        <w:rPr>
          <w:rFonts w:ascii="Arial" w:hAnsi="Arial" w:cs="Arial"/>
        </w:rPr>
        <w:t xml:space="preserve"> </w:t>
      </w:r>
      <w:r w:rsidR="007530FB">
        <w:rPr>
          <w:rFonts w:ascii="Arial" w:hAnsi="Arial" w:cs="Arial"/>
        </w:rPr>
        <w:t xml:space="preserve">es </w:t>
      </w:r>
      <w:r w:rsidR="00146DD8" w:rsidRPr="00D6779C">
        <w:rPr>
          <w:rFonts w:ascii="Arial" w:hAnsi="Arial" w:cs="Arial"/>
        </w:rPr>
        <w:t xml:space="preserve">ins </w:t>
      </w:r>
      <w:r w:rsidR="00F60618" w:rsidRPr="00D6779C">
        <w:rPr>
          <w:rFonts w:ascii="Arial" w:hAnsi="Arial" w:cs="Arial"/>
        </w:rPr>
        <w:t>Gui</w:t>
      </w:r>
      <w:r w:rsidR="00FA6F67" w:rsidRPr="00D6779C">
        <w:rPr>
          <w:rFonts w:ascii="Arial" w:hAnsi="Arial" w:cs="Arial"/>
        </w:rPr>
        <w:t>n</w:t>
      </w:r>
      <w:r w:rsidR="00F60618" w:rsidRPr="00D6779C">
        <w:rPr>
          <w:rFonts w:ascii="Arial" w:hAnsi="Arial" w:cs="Arial"/>
        </w:rPr>
        <w:t>ness</w:t>
      </w:r>
      <w:r w:rsidR="00FA6F67" w:rsidRPr="00D6779C">
        <w:rPr>
          <w:rFonts w:ascii="Arial" w:hAnsi="Arial" w:cs="Arial"/>
        </w:rPr>
        <w:t>-B</w:t>
      </w:r>
      <w:r w:rsidR="00F60618" w:rsidRPr="00D6779C">
        <w:rPr>
          <w:rFonts w:ascii="Arial" w:hAnsi="Arial" w:cs="Arial"/>
        </w:rPr>
        <w:t xml:space="preserve">uch der Rekorde, </w:t>
      </w:r>
      <w:r w:rsidR="00FA6F67" w:rsidRPr="00D6779C">
        <w:rPr>
          <w:rFonts w:ascii="Arial" w:hAnsi="Arial" w:cs="Arial"/>
        </w:rPr>
        <w:t xml:space="preserve">weil sie 2010 das am schnellsten verkaufte Produkt der </w:t>
      </w:r>
      <w:r w:rsidRPr="00D6779C">
        <w:rPr>
          <w:rFonts w:ascii="Arial" w:hAnsi="Arial" w:cs="Arial"/>
        </w:rPr>
        <w:t xml:space="preserve">Unterhaltungselektronik </w:t>
      </w:r>
      <w:r w:rsidR="00222373" w:rsidRPr="00D6779C">
        <w:rPr>
          <w:rFonts w:ascii="Arial" w:hAnsi="Arial" w:cs="Arial"/>
        </w:rPr>
        <w:t>war</w:t>
      </w:r>
      <w:r w:rsidRPr="00D6779C">
        <w:rPr>
          <w:rFonts w:ascii="Arial" w:hAnsi="Arial" w:cs="Arial"/>
        </w:rPr>
        <w:t xml:space="preserve">. </w:t>
      </w:r>
      <w:r w:rsidR="00D12954">
        <w:rPr>
          <w:rFonts w:ascii="Arial" w:hAnsi="Arial" w:cs="Arial"/>
        </w:rPr>
        <w:t>M</w:t>
      </w:r>
      <w:r w:rsidR="00D12954" w:rsidRPr="00D6779C">
        <w:rPr>
          <w:rFonts w:ascii="Arial" w:hAnsi="Arial" w:cs="Arial"/>
        </w:rPr>
        <w:t xml:space="preserve">it </w:t>
      </w:r>
      <w:r w:rsidR="00CC5EFD" w:rsidRPr="00D6779C">
        <w:rPr>
          <w:rFonts w:ascii="Arial" w:hAnsi="Arial" w:cs="Arial"/>
        </w:rPr>
        <w:t xml:space="preserve">der HoloLens </w:t>
      </w:r>
      <w:r w:rsidR="00D12954" w:rsidRPr="00D12954">
        <w:rPr>
          <w:rFonts w:ascii="Arial" w:hAnsi="Arial" w:cs="Arial"/>
        </w:rPr>
        <w:t xml:space="preserve">baut Kipman </w:t>
      </w:r>
      <w:r w:rsidR="00CC5EFD" w:rsidRPr="00D6779C">
        <w:rPr>
          <w:rFonts w:ascii="Arial" w:hAnsi="Arial" w:cs="Arial"/>
        </w:rPr>
        <w:t>auf diesem Erfolg auf</w:t>
      </w:r>
      <w:r w:rsidR="00E45828" w:rsidRPr="00D6779C">
        <w:rPr>
          <w:rFonts w:ascii="Arial" w:hAnsi="Arial" w:cs="Arial"/>
        </w:rPr>
        <w:t>.</w:t>
      </w:r>
      <w:r w:rsidR="00CC5EFD" w:rsidRPr="00D6779C">
        <w:rPr>
          <w:rFonts w:ascii="Arial" w:hAnsi="Arial" w:cs="Arial"/>
        </w:rPr>
        <w:t xml:space="preserve"> Das von Microsoft vermarktete Headset integriert computergenerierte Obje</w:t>
      </w:r>
      <w:r w:rsidR="00000D29" w:rsidRPr="00D6779C">
        <w:rPr>
          <w:rFonts w:ascii="Arial" w:hAnsi="Arial" w:cs="Arial"/>
        </w:rPr>
        <w:t xml:space="preserve">kte, wie beispielsweise </w:t>
      </w:r>
      <w:r w:rsidR="00146DD8" w:rsidRPr="00D6779C">
        <w:rPr>
          <w:rFonts w:ascii="Arial" w:hAnsi="Arial" w:cs="Arial"/>
        </w:rPr>
        <w:t xml:space="preserve">das </w:t>
      </w:r>
      <w:r w:rsidR="00000D29" w:rsidRPr="00D6779C">
        <w:rPr>
          <w:rFonts w:ascii="Arial" w:hAnsi="Arial" w:cs="Arial"/>
        </w:rPr>
        <w:t>3D-Abb</w:t>
      </w:r>
      <w:r w:rsidR="00CC5EFD" w:rsidRPr="00D6779C">
        <w:rPr>
          <w:rFonts w:ascii="Arial" w:hAnsi="Arial" w:cs="Arial"/>
        </w:rPr>
        <w:t xml:space="preserve">ild einer Person, nahtlos in das </w:t>
      </w:r>
      <w:r w:rsidR="00D12954">
        <w:rPr>
          <w:rFonts w:ascii="Arial" w:hAnsi="Arial" w:cs="Arial"/>
        </w:rPr>
        <w:t xml:space="preserve">reale </w:t>
      </w:r>
      <w:r w:rsidR="00CC5EFD" w:rsidRPr="00D6779C">
        <w:rPr>
          <w:rFonts w:ascii="Arial" w:hAnsi="Arial" w:cs="Arial"/>
        </w:rPr>
        <w:t xml:space="preserve">Sichtfeld des Nutzers. </w:t>
      </w:r>
      <w:r w:rsidR="00B71D1E" w:rsidRPr="00D6779C">
        <w:rPr>
          <w:rFonts w:ascii="Arial" w:hAnsi="Arial" w:cs="Arial"/>
        </w:rPr>
        <w:t xml:space="preserve">Von </w:t>
      </w:r>
      <w:r w:rsidR="00CC5EFD" w:rsidRPr="00D6779C">
        <w:rPr>
          <w:rFonts w:ascii="Arial" w:hAnsi="Arial" w:cs="Arial"/>
        </w:rPr>
        <w:t>anderen aktuell verfügbaren Mixed-Reality</w:t>
      </w:r>
      <w:r w:rsidR="00B71D1E" w:rsidRPr="00D6779C">
        <w:rPr>
          <w:rFonts w:ascii="Arial" w:hAnsi="Arial" w:cs="Arial"/>
        </w:rPr>
        <w:t>-</w:t>
      </w:r>
      <w:r w:rsidR="00CC5EFD" w:rsidRPr="00D6779C">
        <w:rPr>
          <w:rFonts w:ascii="Arial" w:hAnsi="Arial" w:cs="Arial"/>
        </w:rPr>
        <w:t xml:space="preserve"> oder Augmented-Reality-Geräten</w:t>
      </w:r>
      <w:r w:rsidRPr="00D6779C">
        <w:rPr>
          <w:rFonts w:ascii="Arial" w:hAnsi="Arial" w:cs="Arial"/>
        </w:rPr>
        <w:t xml:space="preserve"> </w:t>
      </w:r>
      <w:r w:rsidR="00FE47F2" w:rsidRPr="00D6779C">
        <w:rPr>
          <w:rFonts w:ascii="Arial" w:hAnsi="Arial" w:cs="Arial"/>
        </w:rPr>
        <w:t xml:space="preserve">unterscheidet sich </w:t>
      </w:r>
      <w:r w:rsidR="00CC5EFD" w:rsidRPr="00D6779C">
        <w:rPr>
          <w:rFonts w:ascii="Arial" w:hAnsi="Arial" w:cs="Arial"/>
        </w:rPr>
        <w:t xml:space="preserve">Kipmans Erfindung </w:t>
      </w:r>
      <w:r w:rsidR="00FE47F2" w:rsidRPr="00D6779C">
        <w:rPr>
          <w:rFonts w:ascii="Arial" w:hAnsi="Arial" w:cs="Arial"/>
        </w:rPr>
        <w:t xml:space="preserve">in </w:t>
      </w:r>
      <w:r w:rsidR="00CC5EFD" w:rsidRPr="00D6779C">
        <w:rPr>
          <w:rFonts w:ascii="Arial" w:hAnsi="Arial" w:cs="Arial"/>
        </w:rPr>
        <w:t xml:space="preserve">drei </w:t>
      </w:r>
      <w:r w:rsidR="00FE47F2" w:rsidRPr="00D6779C">
        <w:rPr>
          <w:rFonts w:ascii="Arial" w:hAnsi="Arial" w:cs="Arial"/>
        </w:rPr>
        <w:t>Aspekten</w:t>
      </w:r>
      <w:r w:rsidR="00CC5EFD" w:rsidRPr="00D6779C">
        <w:rPr>
          <w:rFonts w:ascii="Arial" w:hAnsi="Arial" w:cs="Arial"/>
        </w:rPr>
        <w:t xml:space="preserve">: </w:t>
      </w:r>
      <w:r w:rsidR="004C0E5F" w:rsidRPr="00D6779C">
        <w:rPr>
          <w:rFonts w:ascii="Arial" w:hAnsi="Arial" w:cs="Arial"/>
        </w:rPr>
        <w:t>Erstens</w:t>
      </w:r>
      <w:r w:rsidR="00CC5EFD" w:rsidRPr="00D6779C">
        <w:rPr>
          <w:rFonts w:ascii="Arial" w:hAnsi="Arial" w:cs="Arial"/>
        </w:rPr>
        <w:t xml:space="preserve"> besitzt die HoloLens eingebaute Prozessoren und benötigt </w:t>
      </w:r>
      <w:r w:rsidR="00000D29" w:rsidRPr="00D6779C">
        <w:rPr>
          <w:rFonts w:ascii="Arial" w:hAnsi="Arial" w:cs="Arial"/>
        </w:rPr>
        <w:t xml:space="preserve">damit </w:t>
      </w:r>
      <w:r w:rsidR="00CC5EFD" w:rsidRPr="00D6779C">
        <w:rPr>
          <w:rFonts w:ascii="Arial" w:hAnsi="Arial" w:cs="Arial"/>
        </w:rPr>
        <w:t xml:space="preserve">keine Verbindung zu Smartphone oder PC. Zweitens </w:t>
      </w:r>
      <w:r w:rsidR="00667B82" w:rsidRPr="00D6779C">
        <w:rPr>
          <w:rFonts w:ascii="Arial" w:hAnsi="Arial" w:cs="Arial"/>
        </w:rPr>
        <w:t xml:space="preserve">nutzt sie </w:t>
      </w:r>
      <w:r w:rsidR="004144BE" w:rsidRPr="00D6779C">
        <w:rPr>
          <w:rFonts w:ascii="Arial" w:hAnsi="Arial" w:cs="Arial"/>
        </w:rPr>
        <w:t xml:space="preserve">für ein echtes Mixed-Reality-Erlebnis </w:t>
      </w:r>
      <w:r w:rsidR="006319A1" w:rsidRPr="00D6779C">
        <w:rPr>
          <w:rFonts w:ascii="Arial" w:hAnsi="Arial" w:cs="Arial"/>
        </w:rPr>
        <w:t xml:space="preserve">dreidimensionale </w:t>
      </w:r>
      <w:r w:rsidR="00667B82" w:rsidRPr="00D6779C">
        <w:rPr>
          <w:rFonts w:ascii="Arial" w:hAnsi="Arial" w:cs="Arial"/>
        </w:rPr>
        <w:t>hologra</w:t>
      </w:r>
      <w:r w:rsidR="00000D29" w:rsidRPr="00D6779C">
        <w:rPr>
          <w:rFonts w:ascii="Arial" w:hAnsi="Arial" w:cs="Arial"/>
        </w:rPr>
        <w:t>ph</w:t>
      </w:r>
      <w:r w:rsidR="00667B82" w:rsidRPr="00D6779C">
        <w:rPr>
          <w:rFonts w:ascii="Arial" w:hAnsi="Arial" w:cs="Arial"/>
        </w:rPr>
        <w:t>ische Bilder anstelle</w:t>
      </w:r>
      <w:r w:rsidR="004144BE" w:rsidRPr="00D6779C">
        <w:rPr>
          <w:rFonts w:ascii="Arial" w:hAnsi="Arial" w:cs="Arial"/>
        </w:rPr>
        <w:t xml:space="preserve"> von</w:t>
      </w:r>
      <w:r w:rsidR="00667B82" w:rsidRPr="00D6779C">
        <w:rPr>
          <w:rFonts w:ascii="Arial" w:hAnsi="Arial" w:cs="Arial"/>
        </w:rPr>
        <w:t xml:space="preserve"> zweidimensionale</w:t>
      </w:r>
      <w:r w:rsidR="004144BE" w:rsidRPr="00D6779C">
        <w:rPr>
          <w:rFonts w:ascii="Arial" w:hAnsi="Arial" w:cs="Arial"/>
        </w:rPr>
        <w:t>n</w:t>
      </w:r>
      <w:r w:rsidR="00667B82" w:rsidRPr="00D6779C">
        <w:rPr>
          <w:rFonts w:ascii="Arial" w:hAnsi="Arial" w:cs="Arial"/>
        </w:rPr>
        <w:t xml:space="preserve"> Anzeigen. Drittens </w:t>
      </w:r>
      <w:r w:rsidR="006A5096">
        <w:rPr>
          <w:rFonts w:ascii="Arial" w:hAnsi="Arial" w:cs="Arial"/>
        </w:rPr>
        <w:t>komm</w:t>
      </w:r>
      <w:r w:rsidR="006A5096" w:rsidRPr="00D6779C">
        <w:rPr>
          <w:rFonts w:ascii="Arial" w:hAnsi="Arial" w:cs="Arial"/>
        </w:rPr>
        <w:t xml:space="preserve">t </w:t>
      </w:r>
      <w:r w:rsidR="00FE47F2" w:rsidRPr="00D6779C">
        <w:rPr>
          <w:rFonts w:ascii="Arial" w:hAnsi="Arial" w:cs="Arial"/>
        </w:rPr>
        <w:t xml:space="preserve">sie </w:t>
      </w:r>
      <w:r w:rsidR="006A5096">
        <w:rPr>
          <w:rFonts w:ascii="Arial" w:hAnsi="Arial" w:cs="Arial"/>
        </w:rPr>
        <w:t xml:space="preserve">ohne </w:t>
      </w:r>
      <w:r w:rsidR="00667B82" w:rsidRPr="00D6779C">
        <w:rPr>
          <w:rFonts w:ascii="Arial" w:hAnsi="Arial" w:cs="Arial"/>
        </w:rPr>
        <w:t>Eingabegeräte wie Tastaturen, Gamepads, Touchscreens</w:t>
      </w:r>
      <w:r w:rsidR="00FE47F2" w:rsidRPr="00D6779C">
        <w:rPr>
          <w:rFonts w:ascii="Arial" w:hAnsi="Arial" w:cs="Arial"/>
        </w:rPr>
        <w:t xml:space="preserve"> </w:t>
      </w:r>
      <w:r w:rsidR="006A5096">
        <w:rPr>
          <w:rFonts w:ascii="Arial" w:hAnsi="Arial" w:cs="Arial"/>
        </w:rPr>
        <w:t>aus:</w:t>
      </w:r>
      <w:r w:rsidR="006A5096" w:rsidRPr="00D6779C">
        <w:rPr>
          <w:rFonts w:ascii="Arial" w:hAnsi="Arial" w:cs="Arial"/>
        </w:rPr>
        <w:t xml:space="preserve"> </w:t>
      </w:r>
      <w:r w:rsidR="00C26E87" w:rsidRPr="00D6779C">
        <w:rPr>
          <w:rFonts w:ascii="Arial" w:hAnsi="Arial" w:cs="Arial"/>
        </w:rPr>
        <w:t xml:space="preserve">Nutzer interagieren stattdessen mit den digitalen Objekten in ihrem Sichtfeld </w:t>
      </w:r>
      <w:r w:rsidR="00D12954">
        <w:rPr>
          <w:rFonts w:ascii="Arial" w:hAnsi="Arial" w:cs="Arial"/>
        </w:rPr>
        <w:t>über</w:t>
      </w:r>
      <w:r w:rsidR="00D12954" w:rsidRPr="00D6779C">
        <w:rPr>
          <w:rFonts w:ascii="Arial" w:hAnsi="Arial" w:cs="Arial"/>
        </w:rPr>
        <w:t xml:space="preserve"> </w:t>
      </w:r>
      <w:r w:rsidR="00C26E87" w:rsidRPr="00D6779C">
        <w:rPr>
          <w:rFonts w:ascii="Arial" w:hAnsi="Arial" w:cs="Arial"/>
        </w:rPr>
        <w:t xml:space="preserve">Gesten und Sprachbefehle. </w:t>
      </w:r>
    </w:p>
    <w:p w14:paraId="29B7F79A" w14:textId="276E817D" w:rsidR="00A70399" w:rsidRPr="00D6779C" w:rsidRDefault="00A70399" w:rsidP="00376F70">
      <w:pPr>
        <w:spacing w:line="360" w:lineRule="auto"/>
        <w:rPr>
          <w:rFonts w:ascii="Arial" w:hAnsi="Arial" w:cs="Arial"/>
        </w:rPr>
      </w:pPr>
    </w:p>
    <w:p w14:paraId="0DF14519" w14:textId="245F829D" w:rsidR="003019A1" w:rsidRPr="001D58A8" w:rsidRDefault="00A70399" w:rsidP="00376F70">
      <w:pPr>
        <w:spacing w:line="360" w:lineRule="auto"/>
        <w:rPr>
          <w:rFonts w:ascii="Arial" w:hAnsi="Arial" w:cs="Arial"/>
        </w:rPr>
      </w:pPr>
      <w:r w:rsidRPr="001D58A8">
        <w:rPr>
          <w:rFonts w:ascii="Arial" w:hAnsi="Arial" w:cs="Arial"/>
        </w:rPr>
        <w:t>Alex Kipman hat ein Gerät entwickelt, das</w:t>
      </w:r>
      <w:r w:rsidRPr="00C369D4">
        <w:rPr>
          <w:rFonts w:ascii="Arial" w:hAnsi="Arial" w:cs="Arial"/>
        </w:rPr>
        <w:t xml:space="preserve"> </w:t>
      </w:r>
      <w:r w:rsidR="00FE47F2" w:rsidRPr="00C369D4">
        <w:rPr>
          <w:rFonts w:ascii="Arial" w:hAnsi="Arial" w:cs="Arial"/>
        </w:rPr>
        <w:t>H</w:t>
      </w:r>
      <w:r w:rsidRPr="00C369D4">
        <w:rPr>
          <w:rFonts w:ascii="Arial" w:hAnsi="Arial" w:cs="Arial"/>
        </w:rPr>
        <w:t xml:space="preserve">olographic </w:t>
      </w:r>
      <w:r w:rsidR="00FE47F2" w:rsidRPr="00C369D4">
        <w:rPr>
          <w:rFonts w:ascii="Arial" w:hAnsi="Arial" w:cs="Arial"/>
        </w:rPr>
        <w:t>C</w:t>
      </w:r>
      <w:r w:rsidRPr="00C369D4">
        <w:rPr>
          <w:rFonts w:ascii="Arial" w:hAnsi="Arial" w:cs="Arial"/>
        </w:rPr>
        <w:t xml:space="preserve">omputing möglich macht: Das Headset </w:t>
      </w:r>
      <w:r w:rsidR="009C6280" w:rsidRPr="00E30A4B">
        <w:rPr>
          <w:rFonts w:ascii="Arial" w:hAnsi="Arial" w:cs="Arial"/>
        </w:rPr>
        <w:t>legt grafische Elemente über</w:t>
      </w:r>
      <w:r w:rsidRPr="00E30A4B">
        <w:rPr>
          <w:rFonts w:ascii="Arial" w:hAnsi="Arial" w:cs="Arial"/>
        </w:rPr>
        <w:t xml:space="preserve"> den realen Hintergrund. Computergenerierte Objekte wie eine Kugel oder 3D-Bilder einer Person fügt die HoloLens in die Realität ein und lässt den Nutzer diese </w:t>
      </w:r>
      <w:r w:rsidR="00D12954">
        <w:rPr>
          <w:rFonts w:ascii="Arial" w:hAnsi="Arial" w:cs="Arial"/>
        </w:rPr>
        <w:t xml:space="preserve">Bilder </w:t>
      </w:r>
      <w:r w:rsidRPr="00E30A4B">
        <w:rPr>
          <w:rFonts w:ascii="Arial" w:hAnsi="Arial" w:cs="Arial"/>
        </w:rPr>
        <w:t>sogar steuern. Die Linsen des Headsets sind transparent</w:t>
      </w:r>
      <w:r w:rsidR="00146DD8" w:rsidRPr="001D58A8">
        <w:rPr>
          <w:rFonts w:ascii="Arial" w:hAnsi="Arial" w:cs="Arial"/>
        </w:rPr>
        <w:t>,</w:t>
      </w:r>
      <w:r w:rsidRPr="001D58A8">
        <w:rPr>
          <w:rFonts w:ascii="Arial" w:hAnsi="Arial" w:cs="Arial"/>
        </w:rPr>
        <w:t xml:space="preserve"> die Hologramme werden über einen Rahmen in der Mitte </w:t>
      </w:r>
      <w:r w:rsidR="00F343CC">
        <w:rPr>
          <w:rFonts w:ascii="Arial" w:hAnsi="Arial" w:cs="Arial"/>
        </w:rPr>
        <w:t>des Gesichtsfelds des Benutzers</w:t>
      </w:r>
      <w:r w:rsidRPr="001D58A8">
        <w:rPr>
          <w:rFonts w:ascii="Arial" w:hAnsi="Arial" w:cs="Arial"/>
        </w:rPr>
        <w:t xml:space="preserve"> </w:t>
      </w:r>
      <w:r w:rsidR="00F343CC" w:rsidRPr="001D58A8">
        <w:rPr>
          <w:rFonts w:ascii="Arial" w:hAnsi="Arial" w:cs="Arial"/>
        </w:rPr>
        <w:t>einge</w:t>
      </w:r>
      <w:r w:rsidR="00F343CC">
        <w:rPr>
          <w:rFonts w:ascii="Arial" w:hAnsi="Arial" w:cs="Arial"/>
        </w:rPr>
        <w:t>blendet</w:t>
      </w:r>
      <w:r w:rsidRPr="001D58A8">
        <w:rPr>
          <w:rFonts w:ascii="Arial" w:hAnsi="Arial" w:cs="Arial"/>
        </w:rPr>
        <w:t xml:space="preserve">. Peripheres Sehen ist dadurch immer noch möglich, weshalb der Träger des Headsets weiterhin </w:t>
      </w:r>
      <w:r w:rsidR="00F343CC">
        <w:rPr>
          <w:rFonts w:ascii="Arial" w:hAnsi="Arial" w:cs="Arial"/>
        </w:rPr>
        <w:t>uneingeschränkt</w:t>
      </w:r>
      <w:r w:rsidR="00F343CC" w:rsidRPr="001D58A8">
        <w:rPr>
          <w:rFonts w:ascii="Arial" w:hAnsi="Arial" w:cs="Arial"/>
        </w:rPr>
        <w:t xml:space="preserve"> </w:t>
      </w:r>
      <w:r w:rsidRPr="001D58A8">
        <w:rPr>
          <w:rFonts w:ascii="Arial" w:hAnsi="Arial" w:cs="Arial"/>
        </w:rPr>
        <w:t xml:space="preserve">mit </w:t>
      </w:r>
      <w:r w:rsidR="009C6280" w:rsidRPr="001D58A8">
        <w:rPr>
          <w:rFonts w:ascii="Arial" w:hAnsi="Arial" w:cs="Arial"/>
        </w:rPr>
        <w:t xml:space="preserve">seiner </w:t>
      </w:r>
      <w:r w:rsidRPr="001D58A8">
        <w:rPr>
          <w:rFonts w:ascii="Arial" w:hAnsi="Arial" w:cs="Arial"/>
        </w:rPr>
        <w:t xml:space="preserve">Umwelt interagieren </w:t>
      </w:r>
      <w:r w:rsidR="00197E9F" w:rsidRPr="001D58A8">
        <w:rPr>
          <w:rFonts w:ascii="Arial" w:hAnsi="Arial" w:cs="Arial"/>
        </w:rPr>
        <w:t>kann</w:t>
      </w:r>
      <w:r w:rsidRPr="001D58A8">
        <w:rPr>
          <w:rFonts w:ascii="Arial" w:hAnsi="Arial" w:cs="Arial"/>
        </w:rPr>
        <w:t xml:space="preserve">. </w:t>
      </w:r>
      <w:r w:rsidR="00194BCF" w:rsidRPr="001D58A8">
        <w:rPr>
          <w:rFonts w:ascii="Arial" w:hAnsi="Arial" w:cs="Arial"/>
        </w:rPr>
        <w:t>„</w:t>
      </w:r>
      <w:r w:rsidR="00197E9F" w:rsidRPr="001D58A8">
        <w:rPr>
          <w:rFonts w:ascii="Arial" w:hAnsi="Arial" w:cs="Arial"/>
        </w:rPr>
        <w:t xml:space="preserve">Die Magie der HoloLens besteht darin, dass </w:t>
      </w:r>
      <w:r w:rsidR="009C6280" w:rsidRPr="001D58A8">
        <w:rPr>
          <w:rFonts w:ascii="Arial" w:hAnsi="Arial" w:cs="Arial"/>
        </w:rPr>
        <w:t>sie</w:t>
      </w:r>
      <w:r w:rsidR="00197E9F" w:rsidRPr="001D58A8">
        <w:rPr>
          <w:rFonts w:ascii="Arial" w:hAnsi="Arial" w:cs="Arial"/>
        </w:rPr>
        <w:t xml:space="preserve"> Hologramme mit </w:t>
      </w:r>
      <w:r w:rsidR="00F343CC">
        <w:rPr>
          <w:rFonts w:ascii="Arial" w:hAnsi="Arial" w:cs="Arial"/>
        </w:rPr>
        <w:t>grö</w:t>
      </w:r>
      <w:r w:rsidR="001024F3">
        <w:rPr>
          <w:rFonts w:ascii="Arial" w:hAnsi="Arial" w:cs="Arial"/>
        </w:rPr>
        <w:t>ß</w:t>
      </w:r>
      <w:r w:rsidR="00F343CC">
        <w:rPr>
          <w:rFonts w:ascii="Arial" w:hAnsi="Arial" w:cs="Arial"/>
        </w:rPr>
        <w:t>erer</w:t>
      </w:r>
      <w:r w:rsidR="00F343CC" w:rsidRPr="001D58A8">
        <w:rPr>
          <w:rFonts w:ascii="Arial" w:hAnsi="Arial" w:cs="Arial"/>
        </w:rPr>
        <w:t xml:space="preserve"> </w:t>
      </w:r>
      <w:r w:rsidR="00197E9F" w:rsidRPr="001D58A8">
        <w:rPr>
          <w:rFonts w:ascii="Arial" w:hAnsi="Arial" w:cs="Arial"/>
        </w:rPr>
        <w:t xml:space="preserve">Präzision und Realitätsnähe in </w:t>
      </w:r>
      <w:r w:rsidR="00F343CC">
        <w:rPr>
          <w:rFonts w:ascii="Arial" w:hAnsi="Arial" w:cs="Arial"/>
        </w:rPr>
        <w:t>die</w:t>
      </w:r>
      <w:r w:rsidR="00F343CC" w:rsidRPr="001D58A8">
        <w:rPr>
          <w:rFonts w:ascii="Arial" w:hAnsi="Arial" w:cs="Arial"/>
        </w:rPr>
        <w:t xml:space="preserve"> </w:t>
      </w:r>
      <w:r w:rsidR="00197E9F" w:rsidRPr="001D58A8">
        <w:rPr>
          <w:rFonts w:ascii="Arial" w:hAnsi="Arial" w:cs="Arial"/>
        </w:rPr>
        <w:t xml:space="preserve">Welt </w:t>
      </w:r>
      <w:r w:rsidR="00F343CC">
        <w:rPr>
          <w:rFonts w:ascii="Arial" w:hAnsi="Arial" w:cs="Arial"/>
        </w:rPr>
        <w:t>des Nutzers</w:t>
      </w:r>
      <w:r w:rsidR="001024F3">
        <w:rPr>
          <w:rFonts w:ascii="Arial" w:hAnsi="Arial" w:cs="Arial"/>
        </w:rPr>
        <w:t xml:space="preserve"> </w:t>
      </w:r>
      <w:r w:rsidR="00F343CC" w:rsidRPr="001D58A8">
        <w:rPr>
          <w:rFonts w:ascii="Arial" w:hAnsi="Arial" w:cs="Arial"/>
        </w:rPr>
        <w:t>ein</w:t>
      </w:r>
      <w:r w:rsidR="00F343CC">
        <w:rPr>
          <w:rFonts w:ascii="Arial" w:hAnsi="Arial" w:cs="Arial"/>
        </w:rPr>
        <w:t>fügen</w:t>
      </w:r>
      <w:r w:rsidR="00F343CC" w:rsidRPr="001D58A8">
        <w:rPr>
          <w:rFonts w:ascii="Arial" w:hAnsi="Arial" w:cs="Arial"/>
        </w:rPr>
        <w:t xml:space="preserve"> </w:t>
      </w:r>
      <w:r w:rsidR="00197E9F" w:rsidRPr="001D58A8">
        <w:rPr>
          <w:rFonts w:ascii="Arial" w:hAnsi="Arial" w:cs="Arial"/>
        </w:rPr>
        <w:t xml:space="preserve">kann, als es je zu vor möglich war“, sagt der Erfinder. </w:t>
      </w:r>
    </w:p>
    <w:p w14:paraId="438E8F55" w14:textId="6734425B" w:rsidR="00EF209A" w:rsidRPr="001D58A8" w:rsidRDefault="00EF209A" w:rsidP="00376F70">
      <w:pPr>
        <w:spacing w:line="360" w:lineRule="auto"/>
        <w:rPr>
          <w:rFonts w:ascii="Arial" w:hAnsi="Arial" w:cs="Arial"/>
        </w:rPr>
      </w:pPr>
    </w:p>
    <w:p w14:paraId="3E3E066E" w14:textId="6B62B10F" w:rsidR="001C68C4" w:rsidRPr="001D58A8" w:rsidRDefault="00197E9F" w:rsidP="00376F70">
      <w:pPr>
        <w:spacing w:line="360" w:lineRule="auto"/>
        <w:rPr>
          <w:rFonts w:ascii="Arial" w:hAnsi="Arial" w:cs="Arial"/>
        </w:rPr>
      </w:pPr>
      <w:r w:rsidRPr="001D58A8">
        <w:rPr>
          <w:rFonts w:ascii="Arial" w:hAnsi="Arial" w:cs="Arial"/>
        </w:rPr>
        <w:t xml:space="preserve">Vor allem aber kann die HoloLens ihre Umgebung wahrnehmen und ist in der Lage, Nutzerbefehle wie </w:t>
      </w:r>
      <w:r w:rsidR="00CC172A" w:rsidRPr="001D58A8">
        <w:rPr>
          <w:rFonts w:ascii="Arial" w:hAnsi="Arial" w:cs="Arial"/>
        </w:rPr>
        <w:t>„</w:t>
      </w:r>
      <w:r w:rsidRPr="001D58A8">
        <w:rPr>
          <w:rFonts w:ascii="Arial" w:hAnsi="Arial" w:cs="Arial"/>
        </w:rPr>
        <w:t xml:space="preserve">Bewege den Stuhl” dank maschinellem Lernen und KI-Algorithmen zu interpretieren. Sie </w:t>
      </w:r>
      <w:r w:rsidR="00B6606B" w:rsidRPr="001D58A8">
        <w:rPr>
          <w:rFonts w:ascii="Arial" w:hAnsi="Arial" w:cs="Arial"/>
        </w:rPr>
        <w:t>registriert</w:t>
      </w:r>
      <w:r w:rsidRPr="001D58A8">
        <w:rPr>
          <w:rFonts w:ascii="Arial" w:hAnsi="Arial" w:cs="Arial"/>
        </w:rPr>
        <w:t xml:space="preserve"> ihre Umgebung mithilfe einer inerten </w:t>
      </w:r>
      <w:r w:rsidR="009C6280" w:rsidRPr="001D58A8">
        <w:rPr>
          <w:rFonts w:ascii="Arial" w:hAnsi="Arial" w:cs="Arial"/>
        </w:rPr>
        <w:t>E</w:t>
      </w:r>
      <w:r w:rsidRPr="001D58A8">
        <w:rPr>
          <w:rFonts w:ascii="Arial" w:hAnsi="Arial" w:cs="Arial"/>
        </w:rPr>
        <w:t>inheit</w:t>
      </w:r>
      <w:r w:rsidR="00395AC2" w:rsidRPr="001D58A8">
        <w:rPr>
          <w:rFonts w:ascii="Arial" w:hAnsi="Arial" w:cs="Arial"/>
        </w:rPr>
        <w:t xml:space="preserve"> zur </w:t>
      </w:r>
      <w:r w:rsidR="006319A1" w:rsidRPr="001D58A8">
        <w:rPr>
          <w:rFonts w:ascii="Arial" w:hAnsi="Arial" w:cs="Arial"/>
        </w:rPr>
        <w:t xml:space="preserve">Trägheitsmessung </w:t>
      </w:r>
      <w:r w:rsidRPr="001D58A8">
        <w:rPr>
          <w:rFonts w:ascii="Arial" w:hAnsi="Arial" w:cs="Arial"/>
        </w:rPr>
        <w:t>(IMU), einer Tiefenkamera, einer 2,</w:t>
      </w:r>
      <w:r w:rsidR="00CC172A" w:rsidRPr="001D58A8">
        <w:rPr>
          <w:rFonts w:ascii="Arial" w:hAnsi="Arial" w:cs="Arial"/>
        </w:rPr>
        <w:t>4-Megapixel-</w:t>
      </w:r>
      <w:r w:rsidRPr="001D58A8">
        <w:rPr>
          <w:rFonts w:ascii="Arial" w:hAnsi="Arial" w:cs="Arial"/>
        </w:rPr>
        <w:t xml:space="preserve">Videokamera, vier </w:t>
      </w:r>
      <w:r w:rsidR="00CC172A" w:rsidRPr="001D58A8">
        <w:rPr>
          <w:rFonts w:ascii="Arial" w:hAnsi="Arial" w:cs="Arial"/>
        </w:rPr>
        <w:lastRenderedPageBreak/>
        <w:t xml:space="preserve">Mikrofonen </w:t>
      </w:r>
      <w:r w:rsidR="004144BE" w:rsidRPr="001D58A8">
        <w:rPr>
          <w:rFonts w:ascii="Arial" w:hAnsi="Arial" w:cs="Arial"/>
        </w:rPr>
        <w:t xml:space="preserve">sowie </w:t>
      </w:r>
      <w:r w:rsidRPr="001D58A8">
        <w:rPr>
          <w:rFonts w:ascii="Arial" w:hAnsi="Arial" w:cs="Arial"/>
        </w:rPr>
        <w:t>einem Lichtsensor</w:t>
      </w:r>
      <w:r w:rsidR="004144BE" w:rsidRPr="001D58A8">
        <w:rPr>
          <w:rFonts w:ascii="Arial" w:hAnsi="Arial" w:cs="Arial"/>
        </w:rPr>
        <w:t xml:space="preserve">. Infolgedessen </w:t>
      </w:r>
      <w:r w:rsidR="00146DD8" w:rsidRPr="001D58A8">
        <w:rPr>
          <w:rFonts w:ascii="Arial" w:hAnsi="Arial" w:cs="Arial"/>
        </w:rPr>
        <w:t xml:space="preserve">kann </w:t>
      </w:r>
      <w:r w:rsidR="004144BE" w:rsidRPr="001D58A8">
        <w:rPr>
          <w:rFonts w:ascii="Arial" w:hAnsi="Arial" w:cs="Arial"/>
        </w:rPr>
        <w:t xml:space="preserve">sie </w:t>
      </w:r>
      <w:r w:rsidRPr="001D58A8">
        <w:rPr>
          <w:rFonts w:ascii="Arial" w:hAnsi="Arial" w:cs="Arial"/>
        </w:rPr>
        <w:t>genau</w:t>
      </w:r>
      <w:r w:rsidR="00146DD8" w:rsidRPr="001D58A8">
        <w:rPr>
          <w:rFonts w:ascii="Arial" w:hAnsi="Arial" w:cs="Arial"/>
        </w:rPr>
        <w:t xml:space="preserve"> bestimmen</w:t>
      </w:r>
      <w:r w:rsidRPr="001D58A8">
        <w:rPr>
          <w:rFonts w:ascii="Arial" w:hAnsi="Arial" w:cs="Arial"/>
        </w:rPr>
        <w:t>, welchen Stuhl der Träger gerade</w:t>
      </w:r>
      <w:r w:rsidR="00395AC2" w:rsidRPr="001D58A8">
        <w:rPr>
          <w:rFonts w:ascii="Arial" w:hAnsi="Arial" w:cs="Arial"/>
        </w:rPr>
        <w:t xml:space="preserve"> anschaut</w:t>
      </w:r>
      <w:r w:rsidRPr="001D58A8">
        <w:rPr>
          <w:rFonts w:ascii="Arial" w:hAnsi="Arial" w:cs="Arial"/>
        </w:rPr>
        <w:t>.</w:t>
      </w:r>
      <w:r w:rsidR="001C68C4" w:rsidRPr="001D58A8">
        <w:rPr>
          <w:rFonts w:ascii="Arial" w:hAnsi="Arial" w:cs="Arial"/>
        </w:rPr>
        <w:t xml:space="preserve"> Mit den eingebauten Sensoren sammelt d</w:t>
      </w:r>
      <w:r w:rsidR="00395AC2" w:rsidRPr="001D58A8">
        <w:rPr>
          <w:rFonts w:ascii="Arial" w:hAnsi="Arial" w:cs="Arial"/>
        </w:rPr>
        <w:t>as Headset pro Sekunde einige Terabytes an Daten</w:t>
      </w:r>
      <w:r w:rsidR="001C68C4" w:rsidRPr="001D58A8">
        <w:rPr>
          <w:rFonts w:ascii="Arial" w:hAnsi="Arial" w:cs="Arial"/>
        </w:rPr>
        <w:t xml:space="preserve"> und verarbeitet diese. </w:t>
      </w:r>
    </w:p>
    <w:p w14:paraId="5C6109A0" w14:textId="419B8B03" w:rsidR="001C68C4" w:rsidRPr="001D58A8" w:rsidRDefault="001C68C4" w:rsidP="00376F70">
      <w:pPr>
        <w:spacing w:line="360" w:lineRule="auto"/>
        <w:rPr>
          <w:rFonts w:ascii="Arial" w:hAnsi="Arial" w:cs="Arial"/>
        </w:rPr>
      </w:pPr>
    </w:p>
    <w:p w14:paraId="6A5DAF35" w14:textId="26FEB0D4" w:rsidR="008A38DB" w:rsidRPr="001D58A8" w:rsidRDefault="006311A7" w:rsidP="00376F70">
      <w:pPr>
        <w:spacing w:line="360" w:lineRule="auto"/>
        <w:rPr>
          <w:rFonts w:ascii="Arial" w:hAnsi="Arial" w:cs="Arial"/>
        </w:rPr>
      </w:pPr>
      <w:r w:rsidRPr="001D58A8">
        <w:rPr>
          <w:rFonts w:ascii="Arial" w:hAnsi="Arial" w:cs="Arial"/>
        </w:rPr>
        <w:t>Besonders innovativ wird die</w:t>
      </w:r>
      <w:r w:rsidR="001C68C4" w:rsidRPr="001D58A8">
        <w:rPr>
          <w:rFonts w:ascii="Arial" w:hAnsi="Arial" w:cs="Arial"/>
        </w:rPr>
        <w:t xml:space="preserve"> HoloLens </w:t>
      </w:r>
      <w:r w:rsidRPr="001D58A8">
        <w:rPr>
          <w:rFonts w:ascii="Arial" w:hAnsi="Arial" w:cs="Arial"/>
        </w:rPr>
        <w:t xml:space="preserve">dank der </w:t>
      </w:r>
      <w:r w:rsidR="000E659D" w:rsidRPr="001D58A8">
        <w:rPr>
          <w:rFonts w:ascii="Arial" w:hAnsi="Arial" w:cs="Arial"/>
        </w:rPr>
        <w:t xml:space="preserve">speziellen </w:t>
      </w:r>
      <w:r w:rsidR="00C104F6" w:rsidRPr="001D58A8">
        <w:rPr>
          <w:rFonts w:ascii="Arial" w:hAnsi="Arial" w:cs="Arial"/>
        </w:rPr>
        <w:t>Wellenleiterl</w:t>
      </w:r>
      <w:r w:rsidR="001C68C4" w:rsidRPr="001D58A8">
        <w:rPr>
          <w:rFonts w:ascii="Arial" w:hAnsi="Arial" w:cs="Arial"/>
        </w:rPr>
        <w:t xml:space="preserve">insen: von einer eingebauten Holographic Processing </w:t>
      </w:r>
      <w:r w:rsidR="008A38DB" w:rsidRPr="001D58A8">
        <w:rPr>
          <w:rFonts w:ascii="Arial" w:hAnsi="Arial" w:cs="Arial"/>
        </w:rPr>
        <w:t>Unit</w:t>
      </w:r>
      <w:r w:rsidR="000E659D" w:rsidRPr="001D58A8">
        <w:rPr>
          <w:rFonts w:ascii="Arial" w:hAnsi="Arial" w:cs="Arial"/>
        </w:rPr>
        <w:t xml:space="preserve"> (HPU)</w:t>
      </w:r>
      <w:r w:rsidR="001C68C4" w:rsidRPr="001D58A8">
        <w:rPr>
          <w:rFonts w:ascii="Arial" w:hAnsi="Arial" w:cs="Arial"/>
        </w:rPr>
        <w:t xml:space="preserve"> </w:t>
      </w:r>
      <w:r w:rsidR="00954299">
        <w:rPr>
          <w:rFonts w:ascii="Arial" w:hAnsi="Arial" w:cs="Arial"/>
        </w:rPr>
        <w:t xml:space="preserve">versorgt </w:t>
      </w:r>
      <w:r w:rsidR="001C68C4" w:rsidRPr="001D58A8">
        <w:rPr>
          <w:rFonts w:ascii="Arial" w:hAnsi="Arial" w:cs="Arial"/>
        </w:rPr>
        <w:t xml:space="preserve">bringen </w:t>
      </w:r>
      <w:r w:rsidR="006319A1" w:rsidRPr="001D58A8">
        <w:rPr>
          <w:rFonts w:ascii="Arial" w:hAnsi="Arial" w:cs="Arial"/>
        </w:rPr>
        <w:t xml:space="preserve">sie </w:t>
      </w:r>
      <w:r w:rsidR="001C68C4" w:rsidRPr="001D58A8">
        <w:rPr>
          <w:rFonts w:ascii="Arial" w:hAnsi="Arial" w:cs="Arial"/>
        </w:rPr>
        <w:t xml:space="preserve">das menschliche Gehirn dazu, Lichtsignale als feste </w:t>
      </w:r>
      <w:r w:rsidR="006319A1" w:rsidRPr="001D58A8">
        <w:rPr>
          <w:rFonts w:ascii="Arial" w:hAnsi="Arial" w:cs="Arial"/>
        </w:rPr>
        <w:t xml:space="preserve">dreidimensionale </w:t>
      </w:r>
      <w:r w:rsidR="001C68C4" w:rsidRPr="001D58A8">
        <w:rPr>
          <w:rFonts w:ascii="Arial" w:hAnsi="Arial" w:cs="Arial"/>
        </w:rPr>
        <w:t>Hologramme wahrzunehmen.</w:t>
      </w:r>
      <w:r w:rsidR="00002208" w:rsidRPr="001D58A8">
        <w:rPr>
          <w:rFonts w:ascii="Arial" w:hAnsi="Arial" w:cs="Arial"/>
        </w:rPr>
        <w:t xml:space="preserve"> Der Prozessor errechnet die Hologramme</w:t>
      </w:r>
      <w:r w:rsidR="00146DD8" w:rsidRPr="001D58A8">
        <w:rPr>
          <w:rFonts w:ascii="Arial" w:hAnsi="Arial" w:cs="Arial"/>
        </w:rPr>
        <w:t>, die</w:t>
      </w:r>
      <w:r w:rsidR="00002208" w:rsidRPr="001D58A8">
        <w:rPr>
          <w:rFonts w:ascii="Arial" w:hAnsi="Arial" w:cs="Arial"/>
        </w:rPr>
        <w:t xml:space="preserve"> mithilfe der</w:t>
      </w:r>
      <w:r w:rsidR="008A38DB" w:rsidRPr="001D58A8">
        <w:rPr>
          <w:rFonts w:ascii="Arial" w:hAnsi="Arial" w:cs="Arial"/>
        </w:rPr>
        <w:t xml:space="preserve"> </w:t>
      </w:r>
      <w:r w:rsidR="00002208" w:rsidRPr="001D58A8">
        <w:rPr>
          <w:rFonts w:ascii="Arial" w:hAnsi="Arial" w:cs="Arial"/>
        </w:rPr>
        <w:t xml:space="preserve">geräteigenen </w:t>
      </w:r>
      <w:r w:rsidR="008A38DB" w:rsidRPr="001D58A8">
        <w:rPr>
          <w:rFonts w:ascii="Arial" w:hAnsi="Arial" w:cs="Arial"/>
        </w:rPr>
        <w:t>Mini-Projektoren</w:t>
      </w:r>
      <w:r w:rsidR="001024F3">
        <w:rPr>
          <w:rFonts w:ascii="Arial" w:hAnsi="Arial" w:cs="Arial"/>
        </w:rPr>
        <w:t xml:space="preserve"> – </w:t>
      </w:r>
      <w:r w:rsidR="00002208" w:rsidRPr="001D58A8">
        <w:rPr>
          <w:rFonts w:ascii="Arial" w:hAnsi="Arial" w:cs="Arial"/>
        </w:rPr>
        <w:t>„Light engines“</w:t>
      </w:r>
      <w:r w:rsidR="001024F3">
        <w:rPr>
          <w:rFonts w:ascii="Arial" w:hAnsi="Arial" w:cs="Arial"/>
        </w:rPr>
        <w:t xml:space="preserve"> genannt – </w:t>
      </w:r>
      <w:r w:rsidR="00002208" w:rsidRPr="001D58A8">
        <w:rPr>
          <w:rFonts w:ascii="Arial" w:hAnsi="Arial" w:cs="Arial"/>
        </w:rPr>
        <w:t>auf zwei winzigen</w:t>
      </w:r>
      <w:r w:rsidR="001D58A8">
        <w:rPr>
          <w:rFonts w:ascii="Arial" w:hAnsi="Arial" w:cs="Arial"/>
        </w:rPr>
        <w:t xml:space="preserve"> </w:t>
      </w:r>
      <w:r w:rsidR="00376F70">
        <w:rPr>
          <w:rFonts w:ascii="Arial" w:hAnsi="Arial" w:cs="Arial"/>
        </w:rPr>
        <w:t>Flüssigkristall-auf-Silizium-</w:t>
      </w:r>
      <w:r w:rsidR="000E659D" w:rsidRPr="001D58A8">
        <w:rPr>
          <w:rFonts w:ascii="Arial" w:hAnsi="Arial" w:cs="Arial"/>
        </w:rPr>
        <w:t>Displays</w:t>
      </w:r>
      <w:r w:rsidR="001D58A8">
        <w:rPr>
          <w:rFonts w:ascii="Arial" w:hAnsi="Arial" w:cs="Arial"/>
        </w:rPr>
        <w:t xml:space="preserve"> (</w:t>
      </w:r>
      <w:r w:rsidR="001D58A8" w:rsidRPr="001D58A8">
        <w:rPr>
          <w:rFonts w:ascii="Arial" w:hAnsi="Arial" w:cs="Arial"/>
        </w:rPr>
        <w:t>LCoS</w:t>
      </w:r>
      <w:r w:rsidR="001D58A8">
        <w:rPr>
          <w:rFonts w:ascii="Arial" w:hAnsi="Arial" w:cs="Arial"/>
        </w:rPr>
        <w:t>)</w:t>
      </w:r>
      <w:r w:rsidR="00002208" w:rsidRPr="001D58A8">
        <w:rPr>
          <w:rFonts w:ascii="Arial" w:hAnsi="Arial" w:cs="Arial"/>
        </w:rPr>
        <w:t xml:space="preserve"> angezeigt</w:t>
      </w:r>
      <w:r w:rsidR="00002208" w:rsidRPr="00C369D4">
        <w:rPr>
          <w:rFonts w:ascii="Arial" w:hAnsi="Arial" w:cs="Arial"/>
        </w:rPr>
        <w:t xml:space="preserve"> werden.</w:t>
      </w:r>
      <w:r w:rsidR="00023710" w:rsidRPr="00C369D4">
        <w:rPr>
          <w:rFonts w:ascii="Arial" w:hAnsi="Arial" w:cs="Arial"/>
        </w:rPr>
        <w:t xml:space="preserve"> „Der Inhalt ist </w:t>
      </w:r>
      <w:r w:rsidR="009C6280" w:rsidRPr="00C369D4">
        <w:rPr>
          <w:rFonts w:ascii="Arial" w:hAnsi="Arial" w:cs="Arial"/>
        </w:rPr>
        <w:t xml:space="preserve">bei diesem Nutzererlebnis </w:t>
      </w:r>
      <w:r w:rsidR="00023710" w:rsidRPr="00E30A4B">
        <w:rPr>
          <w:rFonts w:ascii="Arial" w:hAnsi="Arial" w:cs="Arial"/>
        </w:rPr>
        <w:t>nicht länger an einen Bildschirm gebunden, sondern wird in Ech</w:t>
      </w:r>
      <w:r w:rsidR="00002208" w:rsidRPr="00E30A4B">
        <w:rPr>
          <w:rFonts w:ascii="Arial" w:hAnsi="Arial" w:cs="Arial"/>
        </w:rPr>
        <w:t xml:space="preserve">tzeit </w:t>
      </w:r>
      <w:r w:rsidR="009C6280" w:rsidRPr="00D6779C">
        <w:rPr>
          <w:rFonts w:ascii="Arial" w:hAnsi="Arial" w:cs="Arial"/>
        </w:rPr>
        <w:t>über</w:t>
      </w:r>
      <w:r w:rsidR="00002208" w:rsidRPr="00D6779C">
        <w:rPr>
          <w:rFonts w:ascii="Arial" w:hAnsi="Arial" w:cs="Arial"/>
        </w:rPr>
        <w:t xml:space="preserve"> die Realität </w:t>
      </w:r>
      <w:r w:rsidR="009C6280" w:rsidRPr="001D58A8">
        <w:rPr>
          <w:rFonts w:ascii="Arial" w:hAnsi="Arial" w:cs="Arial"/>
        </w:rPr>
        <w:t>gelegt“, sagt Kipma</w:t>
      </w:r>
      <w:r w:rsidR="00002208" w:rsidRPr="001D58A8">
        <w:rPr>
          <w:rFonts w:ascii="Arial" w:hAnsi="Arial" w:cs="Arial"/>
        </w:rPr>
        <w:t>n.</w:t>
      </w:r>
      <w:r w:rsidR="00023710" w:rsidRPr="001D58A8">
        <w:rPr>
          <w:rFonts w:ascii="Arial" w:hAnsi="Arial" w:cs="Arial"/>
        </w:rPr>
        <w:t xml:space="preserve"> </w:t>
      </w:r>
    </w:p>
    <w:p w14:paraId="43DD9C7D" w14:textId="77777777" w:rsidR="00C32984" w:rsidRPr="001D58A8" w:rsidRDefault="00C32984" w:rsidP="00376F70">
      <w:pPr>
        <w:spacing w:line="360" w:lineRule="auto"/>
        <w:rPr>
          <w:rFonts w:ascii="Arial" w:hAnsi="Arial" w:cs="Arial"/>
        </w:rPr>
      </w:pPr>
    </w:p>
    <w:p w14:paraId="00F61843" w14:textId="19B97820" w:rsidR="0060357D" w:rsidRPr="001D58A8" w:rsidRDefault="00002208" w:rsidP="00376F70">
      <w:pPr>
        <w:rPr>
          <w:rFonts w:ascii="Arial" w:hAnsi="Arial" w:cs="Arial"/>
          <w:b/>
        </w:rPr>
      </w:pPr>
      <w:r w:rsidRPr="001D58A8">
        <w:rPr>
          <w:rFonts w:ascii="Arial" w:hAnsi="Arial" w:cs="Arial"/>
          <w:b/>
        </w:rPr>
        <w:t>Nicht nur Unterhaltung: Hologramme und Anwendungen in der echten Welt</w:t>
      </w:r>
    </w:p>
    <w:p w14:paraId="61FE8670" w14:textId="77777777" w:rsidR="000C21BF" w:rsidRPr="001D58A8" w:rsidRDefault="000C21BF" w:rsidP="00376F70">
      <w:pPr>
        <w:rPr>
          <w:rFonts w:ascii="Arial" w:hAnsi="Arial" w:cs="Arial"/>
          <w:bCs/>
        </w:rPr>
      </w:pPr>
    </w:p>
    <w:p w14:paraId="5A68829A" w14:textId="74D9D8C3" w:rsidR="00002208" w:rsidRPr="006C3524" w:rsidRDefault="00954299" w:rsidP="00376F7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der</w:t>
      </w:r>
      <w:r w:rsidR="00002208" w:rsidRPr="001D58A8">
        <w:rPr>
          <w:rFonts w:ascii="Arial" w:hAnsi="Arial" w:cs="Arial"/>
          <w:bCs/>
        </w:rPr>
        <w:t xml:space="preserve"> HoloLens </w:t>
      </w:r>
      <w:r>
        <w:rPr>
          <w:rFonts w:ascii="Arial" w:hAnsi="Arial" w:cs="Arial"/>
          <w:bCs/>
        </w:rPr>
        <w:t>sind</w:t>
      </w:r>
      <w:r w:rsidRPr="001D58A8">
        <w:rPr>
          <w:rFonts w:ascii="Arial" w:hAnsi="Arial" w:cs="Arial"/>
          <w:bCs/>
        </w:rPr>
        <w:t xml:space="preserve"> </w:t>
      </w:r>
      <w:r w:rsidR="00002208" w:rsidRPr="001D58A8">
        <w:rPr>
          <w:rFonts w:ascii="Arial" w:hAnsi="Arial" w:cs="Arial"/>
          <w:bCs/>
        </w:rPr>
        <w:t xml:space="preserve">einige patentierte Erfindungen </w:t>
      </w:r>
      <w:r w:rsidRPr="00954299">
        <w:rPr>
          <w:rFonts w:ascii="Arial" w:hAnsi="Arial" w:cs="Arial"/>
          <w:bCs/>
        </w:rPr>
        <w:t xml:space="preserve">von Microsoft </w:t>
      </w:r>
      <w:r>
        <w:rPr>
          <w:rFonts w:ascii="Arial" w:hAnsi="Arial" w:cs="Arial"/>
          <w:bCs/>
        </w:rPr>
        <w:t xml:space="preserve">verbaut </w:t>
      </w:r>
      <w:r w:rsidR="00002208" w:rsidRPr="001D58A8">
        <w:rPr>
          <w:rFonts w:ascii="Arial" w:hAnsi="Arial" w:cs="Arial"/>
          <w:bCs/>
        </w:rPr>
        <w:t xml:space="preserve">– </w:t>
      </w:r>
      <w:r w:rsidR="00002208" w:rsidRPr="006C3524">
        <w:rPr>
          <w:rFonts w:ascii="Arial" w:hAnsi="Arial" w:cs="Arial"/>
          <w:bCs/>
        </w:rPr>
        <w:t>auch Kipmans</w:t>
      </w:r>
      <w:r w:rsidR="00002208" w:rsidRPr="00C369D4">
        <w:rPr>
          <w:rFonts w:ascii="Arial" w:hAnsi="Arial" w:cs="Arial"/>
          <w:bCs/>
        </w:rPr>
        <w:t xml:space="preserve"> Bewegungssensoren, die u</w:t>
      </w:r>
      <w:r w:rsidR="006319A1" w:rsidRPr="00C369D4">
        <w:rPr>
          <w:rFonts w:ascii="Arial" w:hAnsi="Arial" w:cs="Arial"/>
          <w:bCs/>
        </w:rPr>
        <w:t>rsprünglich für den Xbox Kinect-</w:t>
      </w:r>
      <w:r w:rsidR="00002208" w:rsidRPr="00C369D4">
        <w:rPr>
          <w:rFonts w:ascii="Arial" w:hAnsi="Arial" w:cs="Arial"/>
          <w:bCs/>
        </w:rPr>
        <w:t xml:space="preserve">Controller auf den Markt gebracht </w:t>
      </w:r>
      <w:r w:rsidR="004144BE" w:rsidRPr="00E30A4B">
        <w:rPr>
          <w:rFonts w:ascii="Arial" w:hAnsi="Arial" w:cs="Arial"/>
          <w:bCs/>
        </w:rPr>
        <w:t xml:space="preserve">worden </w:t>
      </w:r>
      <w:r>
        <w:rPr>
          <w:rFonts w:ascii="Arial" w:hAnsi="Arial" w:cs="Arial"/>
          <w:bCs/>
        </w:rPr>
        <w:t>waren</w:t>
      </w:r>
      <w:r w:rsidR="00002208" w:rsidRPr="00E30A4B">
        <w:rPr>
          <w:rFonts w:ascii="Arial" w:hAnsi="Arial" w:cs="Arial"/>
          <w:bCs/>
        </w:rPr>
        <w:t>. Über die Rolle von geistigem Eigen</w:t>
      </w:r>
      <w:r w:rsidR="009C6280" w:rsidRPr="00D6779C">
        <w:rPr>
          <w:rFonts w:ascii="Arial" w:hAnsi="Arial" w:cs="Arial"/>
          <w:bCs/>
        </w:rPr>
        <w:t>tum</w:t>
      </w:r>
      <w:r>
        <w:rPr>
          <w:rFonts w:ascii="Arial" w:hAnsi="Arial" w:cs="Arial"/>
          <w:bCs/>
        </w:rPr>
        <w:t>srechten</w:t>
      </w:r>
      <w:r w:rsidR="009C6280" w:rsidRPr="00D6779C">
        <w:rPr>
          <w:rFonts w:ascii="Arial" w:hAnsi="Arial" w:cs="Arial"/>
          <w:bCs/>
        </w:rPr>
        <w:t xml:space="preserve"> und Patentschutz sagt Kipma</w:t>
      </w:r>
      <w:r w:rsidR="00002208" w:rsidRPr="00D6779C">
        <w:rPr>
          <w:rFonts w:ascii="Arial" w:hAnsi="Arial" w:cs="Arial"/>
          <w:bCs/>
        </w:rPr>
        <w:t>n: „</w:t>
      </w:r>
      <w:r w:rsidR="00BB2BBC" w:rsidRPr="001D58A8">
        <w:rPr>
          <w:rFonts w:ascii="Arial" w:hAnsi="Arial" w:cs="Arial"/>
          <w:bCs/>
        </w:rPr>
        <w:t>Ein solches Produkt</w:t>
      </w:r>
      <w:r w:rsidR="001E1794" w:rsidRPr="001D58A8">
        <w:rPr>
          <w:rFonts w:ascii="Arial" w:hAnsi="Arial" w:cs="Arial"/>
          <w:bCs/>
        </w:rPr>
        <w:t xml:space="preserve"> [wie die HoloLens]</w:t>
      </w:r>
      <w:r w:rsidR="00BB2BBC" w:rsidRPr="001D58A8">
        <w:rPr>
          <w:rFonts w:ascii="Arial" w:hAnsi="Arial" w:cs="Arial"/>
          <w:bCs/>
        </w:rPr>
        <w:t xml:space="preserve"> </w:t>
      </w:r>
      <w:r w:rsidR="00B521A7" w:rsidRPr="001D58A8">
        <w:rPr>
          <w:rFonts w:ascii="Arial" w:hAnsi="Arial" w:cs="Arial"/>
          <w:bCs/>
        </w:rPr>
        <w:t>kann man</w:t>
      </w:r>
      <w:r w:rsidR="00BB2BBC" w:rsidRPr="001D58A8">
        <w:rPr>
          <w:rFonts w:ascii="Arial" w:hAnsi="Arial" w:cs="Arial"/>
          <w:bCs/>
        </w:rPr>
        <w:t xml:space="preserve"> nicht in der Garage entwickeln. Es </w:t>
      </w:r>
      <w:r w:rsidR="00B33D3B">
        <w:rPr>
          <w:rFonts w:ascii="Arial" w:hAnsi="Arial" w:cs="Arial"/>
          <w:bCs/>
        </w:rPr>
        <w:t xml:space="preserve">bedingt </w:t>
      </w:r>
      <w:r w:rsidR="006311A7" w:rsidRPr="001D58A8">
        <w:rPr>
          <w:rFonts w:ascii="Arial" w:hAnsi="Arial" w:cs="Arial"/>
          <w:bCs/>
        </w:rPr>
        <w:t xml:space="preserve">ein gewisses Maß an </w:t>
      </w:r>
      <w:r w:rsidR="00B33D3B">
        <w:rPr>
          <w:rFonts w:ascii="Arial" w:hAnsi="Arial" w:cs="Arial"/>
          <w:bCs/>
        </w:rPr>
        <w:t>Investitionen</w:t>
      </w:r>
      <w:r w:rsidR="00BB2BBC" w:rsidRPr="001D58A8">
        <w:rPr>
          <w:rFonts w:ascii="Arial" w:hAnsi="Arial" w:cs="Arial"/>
          <w:bCs/>
        </w:rPr>
        <w:t>, Geduld und langwierige</w:t>
      </w:r>
      <w:r w:rsidR="006311A7" w:rsidRPr="001D58A8">
        <w:rPr>
          <w:rFonts w:ascii="Arial" w:hAnsi="Arial" w:cs="Arial"/>
          <w:bCs/>
        </w:rPr>
        <w:t>r</w:t>
      </w:r>
      <w:r w:rsidR="00BB2BBC" w:rsidRPr="001D58A8">
        <w:rPr>
          <w:rFonts w:ascii="Arial" w:hAnsi="Arial" w:cs="Arial"/>
          <w:bCs/>
        </w:rPr>
        <w:t xml:space="preserve"> Grundlagenforschung</w:t>
      </w:r>
      <w:r w:rsidR="00002208" w:rsidRPr="006C3524">
        <w:rPr>
          <w:rFonts w:ascii="Arial" w:hAnsi="Arial" w:cs="Arial"/>
          <w:bCs/>
        </w:rPr>
        <w:t>.“</w:t>
      </w:r>
    </w:p>
    <w:p w14:paraId="6DA204DF" w14:textId="77777777" w:rsidR="00002208" w:rsidRPr="006C3524" w:rsidRDefault="00002208" w:rsidP="00376F70">
      <w:pPr>
        <w:spacing w:line="360" w:lineRule="auto"/>
        <w:rPr>
          <w:rFonts w:ascii="Arial" w:hAnsi="Arial" w:cs="Arial"/>
          <w:bCs/>
        </w:rPr>
      </w:pPr>
    </w:p>
    <w:p w14:paraId="59680085" w14:textId="1FE98D21" w:rsidR="007041BC" w:rsidRPr="001D58A8" w:rsidRDefault="00002208" w:rsidP="00376F70">
      <w:pPr>
        <w:spacing w:line="360" w:lineRule="auto"/>
        <w:rPr>
          <w:rFonts w:ascii="Arial" w:hAnsi="Arial" w:cs="Arial"/>
          <w:bCs/>
        </w:rPr>
      </w:pPr>
      <w:r w:rsidRPr="006C3524">
        <w:rPr>
          <w:rFonts w:ascii="Arial" w:hAnsi="Arial" w:cs="Arial"/>
          <w:bCs/>
        </w:rPr>
        <w:t xml:space="preserve">Die HoloLens-Software </w:t>
      </w:r>
      <w:r w:rsidR="007041BC" w:rsidRPr="006C3524">
        <w:rPr>
          <w:rFonts w:ascii="Arial" w:hAnsi="Arial" w:cs="Arial"/>
          <w:bCs/>
        </w:rPr>
        <w:t xml:space="preserve">wurde im </w:t>
      </w:r>
      <w:r w:rsidR="00CC172A" w:rsidRPr="006C3524">
        <w:rPr>
          <w:rFonts w:ascii="Arial" w:hAnsi="Arial" w:cs="Arial"/>
          <w:bCs/>
        </w:rPr>
        <w:t>Windows-10-</w:t>
      </w:r>
      <w:r w:rsidR="007041BC" w:rsidRPr="006C3524">
        <w:rPr>
          <w:rFonts w:ascii="Arial" w:hAnsi="Arial" w:cs="Arial"/>
          <w:bCs/>
        </w:rPr>
        <w:t xml:space="preserve">Betriebssystem in der </w:t>
      </w:r>
      <w:r w:rsidR="00CC172A" w:rsidRPr="006C3524">
        <w:rPr>
          <w:rFonts w:ascii="Arial" w:hAnsi="Arial" w:cs="Arial"/>
          <w:bCs/>
        </w:rPr>
        <w:t>Windows-Mixed-</w:t>
      </w:r>
      <w:r w:rsidR="007041BC" w:rsidRPr="006C3524">
        <w:rPr>
          <w:rFonts w:ascii="Arial" w:hAnsi="Arial" w:cs="Arial"/>
          <w:bCs/>
        </w:rPr>
        <w:t xml:space="preserve">Reality-Softwareumgebung entwickelt. Aktuelle Anwendungen </w:t>
      </w:r>
      <w:r w:rsidR="00B33D3B">
        <w:rPr>
          <w:rFonts w:ascii="Arial" w:hAnsi="Arial" w:cs="Arial"/>
          <w:bCs/>
        </w:rPr>
        <w:t xml:space="preserve">finden sich </w:t>
      </w:r>
      <w:r w:rsidR="007041BC" w:rsidRPr="006C3524">
        <w:rPr>
          <w:rFonts w:ascii="Arial" w:hAnsi="Arial" w:cs="Arial"/>
          <w:bCs/>
        </w:rPr>
        <w:t xml:space="preserve">beispielsweise im Bereich Telekommunikation </w:t>
      </w:r>
      <w:r w:rsidR="009A73D2" w:rsidRPr="006C3524">
        <w:rPr>
          <w:rFonts w:ascii="Arial" w:hAnsi="Arial" w:cs="Arial"/>
          <w:bCs/>
        </w:rPr>
        <w:t>für verbesserte Videotelefonie</w:t>
      </w:r>
      <w:r w:rsidR="000361A4">
        <w:rPr>
          <w:rFonts w:ascii="Arial" w:hAnsi="Arial" w:cs="Arial"/>
          <w:bCs/>
        </w:rPr>
        <w:t xml:space="preserve">, </w:t>
      </w:r>
      <w:r w:rsidR="007041BC" w:rsidRPr="006C3524">
        <w:rPr>
          <w:rFonts w:ascii="Arial" w:hAnsi="Arial" w:cs="Arial"/>
          <w:bCs/>
        </w:rPr>
        <w:t>eine</w:t>
      </w:r>
      <w:r w:rsidR="000361A4">
        <w:rPr>
          <w:rFonts w:ascii="Arial" w:hAnsi="Arial" w:cs="Arial"/>
          <w:bCs/>
        </w:rPr>
        <w:t>r</w:t>
      </w:r>
      <w:r w:rsidR="007041BC" w:rsidRPr="006C3524">
        <w:rPr>
          <w:rFonts w:ascii="Arial" w:hAnsi="Arial" w:cs="Arial"/>
          <w:bCs/>
        </w:rPr>
        <w:t xml:space="preserve"> virtuelle</w:t>
      </w:r>
      <w:r w:rsidR="000361A4">
        <w:rPr>
          <w:rFonts w:ascii="Arial" w:hAnsi="Arial" w:cs="Arial"/>
          <w:bCs/>
        </w:rPr>
        <w:t>n</w:t>
      </w:r>
      <w:r w:rsidR="007041BC" w:rsidRPr="006C3524">
        <w:rPr>
          <w:rFonts w:ascii="Arial" w:hAnsi="Arial" w:cs="Arial"/>
          <w:bCs/>
        </w:rPr>
        <w:t xml:space="preserve"> </w:t>
      </w:r>
      <w:r w:rsidR="00CC172A" w:rsidRPr="006C3524">
        <w:rPr>
          <w:rFonts w:ascii="Arial" w:hAnsi="Arial" w:cs="Arial"/>
          <w:bCs/>
        </w:rPr>
        <w:t>3D-</w:t>
      </w:r>
      <w:r w:rsidR="007041BC" w:rsidRPr="006C3524">
        <w:rPr>
          <w:rFonts w:ascii="Arial" w:hAnsi="Arial" w:cs="Arial"/>
          <w:bCs/>
        </w:rPr>
        <w:t xml:space="preserve">Tourismus-App und </w:t>
      </w:r>
      <w:r w:rsidR="00B521A7" w:rsidRPr="006967B2">
        <w:rPr>
          <w:rFonts w:ascii="Arial" w:hAnsi="Arial" w:cs="Arial"/>
          <w:bCs/>
        </w:rPr>
        <w:t>verschiedene</w:t>
      </w:r>
      <w:r w:rsidR="000361A4">
        <w:rPr>
          <w:rFonts w:ascii="Arial" w:hAnsi="Arial" w:cs="Arial"/>
          <w:bCs/>
        </w:rPr>
        <w:t>n</w:t>
      </w:r>
      <w:r w:rsidR="00B521A7" w:rsidRPr="006967B2">
        <w:rPr>
          <w:rFonts w:ascii="Arial" w:hAnsi="Arial" w:cs="Arial"/>
          <w:bCs/>
        </w:rPr>
        <w:t xml:space="preserve"> </w:t>
      </w:r>
      <w:r w:rsidR="007041BC" w:rsidRPr="006967B2">
        <w:rPr>
          <w:rFonts w:ascii="Arial" w:hAnsi="Arial" w:cs="Arial"/>
          <w:bCs/>
        </w:rPr>
        <w:t>Mixed-Reality-</w:t>
      </w:r>
      <w:r w:rsidR="009A73D2" w:rsidRPr="006967B2">
        <w:rPr>
          <w:rFonts w:ascii="Arial" w:hAnsi="Arial" w:cs="Arial"/>
          <w:bCs/>
        </w:rPr>
        <w:t>Spiele</w:t>
      </w:r>
      <w:r w:rsidR="000361A4">
        <w:rPr>
          <w:rFonts w:ascii="Arial" w:hAnsi="Arial" w:cs="Arial"/>
          <w:bCs/>
        </w:rPr>
        <w:t xml:space="preserve">n sowie in </w:t>
      </w:r>
      <w:r w:rsidR="001024F3">
        <w:rPr>
          <w:rFonts w:ascii="Arial" w:hAnsi="Arial" w:cs="Arial"/>
          <w:bCs/>
        </w:rPr>
        <w:t>den</w:t>
      </w:r>
      <w:r w:rsidR="007041BC" w:rsidRPr="006967B2">
        <w:rPr>
          <w:rFonts w:ascii="Arial" w:hAnsi="Arial" w:cs="Arial"/>
          <w:bCs/>
        </w:rPr>
        <w:t xml:space="preserve"> industrielle</w:t>
      </w:r>
      <w:r w:rsidR="000361A4">
        <w:rPr>
          <w:rFonts w:ascii="Arial" w:hAnsi="Arial" w:cs="Arial"/>
          <w:bCs/>
        </w:rPr>
        <w:t>n</w:t>
      </w:r>
      <w:r w:rsidR="007041BC" w:rsidRPr="006967B2">
        <w:rPr>
          <w:rFonts w:ascii="Arial" w:hAnsi="Arial" w:cs="Arial"/>
          <w:bCs/>
        </w:rPr>
        <w:t xml:space="preserve"> </w:t>
      </w:r>
      <w:r w:rsidR="00B33D3B">
        <w:rPr>
          <w:rFonts w:ascii="Arial" w:hAnsi="Arial" w:cs="Arial"/>
          <w:bCs/>
        </w:rPr>
        <w:t>Anwendungen</w:t>
      </w:r>
      <w:r w:rsidR="00B33D3B" w:rsidRPr="006967B2">
        <w:rPr>
          <w:rFonts w:ascii="Arial" w:hAnsi="Arial" w:cs="Arial"/>
          <w:bCs/>
        </w:rPr>
        <w:t xml:space="preserve"> </w:t>
      </w:r>
      <w:r w:rsidR="00B33D3B">
        <w:rPr>
          <w:rFonts w:ascii="Arial" w:hAnsi="Arial" w:cs="Arial"/>
          <w:bCs/>
        </w:rPr>
        <w:t xml:space="preserve">für </w:t>
      </w:r>
      <w:r w:rsidR="000361A4">
        <w:rPr>
          <w:rFonts w:ascii="Arial" w:hAnsi="Arial" w:cs="Arial"/>
          <w:bCs/>
        </w:rPr>
        <w:t>Messung</w:t>
      </w:r>
      <w:r w:rsidR="007041BC" w:rsidRPr="006967B2">
        <w:rPr>
          <w:rFonts w:ascii="Arial" w:hAnsi="Arial" w:cs="Arial"/>
          <w:bCs/>
        </w:rPr>
        <w:t xml:space="preserve"> und Qualitätskontrolle </w:t>
      </w:r>
      <w:r w:rsidR="006319A1" w:rsidRPr="006967B2">
        <w:rPr>
          <w:rFonts w:ascii="Arial" w:hAnsi="Arial" w:cs="Arial"/>
          <w:bCs/>
        </w:rPr>
        <w:t>oder</w:t>
      </w:r>
      <w:r w:rsidR="00663932">
        <w:rPr>
          <w:rFonts w:ascii="Arial" w:hAnsi="Arial" w:cs="Arial"/>
          <w:bCs/>
        </w:rPr>
        <w:t xml:space="preserve"> </w:t>
      </w:r>
      <w:r w:rsidR="00B33D3B">
        <w:rPr>
          <w:rFonts w:ascii="Arial" w:hAnsi="Arial" w:cs="Arial"/>
          <w:bCs/>
        </w:rPr>
        <w:t xml:space="preserve">auch </w:t>
      </w:r>
      <w:r w:rsidR="00663932">
        <w:rPr>
          <w:rFonts w:ascii="Arial" w:hAnsi="Arial" w:cs="Arial"/>
          <w:bCs/>
        </w:rPr>
        <w:t xml:space="preserve">für die interaktive digitale </w:t>
      </w:r>
      <w:r w:rsidR="007041BC" w:rsidRPr="00E30A4B">
        <w:rPr>
          <w:rFonts w:ascii="Arial" w:hAnsi="Arial" w:cs="Arial"/>
          <w:bCs/>
        </w:rPr>
        <w:t>menschliche Anatomie</w:t>
      </w:r>
      <w:r w:rsidR="007041BC" w:rsidRPr="00C369D4">
        <w:rPr>
          <w:rFonts w:ascii="Arial" w:hAnsi="Arial" w:cs="Arial"/>
          <w:bCs/>
        </w:rPr>
        <w:t xml:space="preserve">. </w:t>
      </w:r>
      <w:r w:rsidR="00BB2BBC" w:rsidRPr="00C369D4">
        <w:rPr>
          <w:rFonts w:ascii="Arial" w:hAnsi="Arial" w:cs="Arial"/>
          <w:bCs/>
        </w:rPr>
        <w:t>Unzählige</w:t>
      </w:r>
      <w:r w:rsidR="009A73D2" w:rsidRPr="00C369D4">
        <w:rPr>
          <w:rFonts w:ascii="Arial" w:hAnsi="Arial" w:cs="Arial"/>
          <w:bCs/>
        </w:rPr>
        <w:t xml:space="preserve"> neue</w:t>
      </w:r>
      <w:r w:rsidR="00BB2BBC" w:rsidRPr="00E30A4B">
        <w:rPr>
          <w:rFonts w:ascii="Arial" w:hAnsi="Arial" w:cs="Arial"/>
          <w:bCs/>
        </w:rPr>
        <w:t xml:space="preserve"> Anwendungen für die HoloLens befinden sich aktuell in der Entwicklung. </w:t>
      </w:r>
      <w:r w:rsidR="007041BC" w:rsidRPr="00E30A4B">
        <w:rPr>
          <w:rFonts w:ascii="Arial" w:hAnsi="Arial" w:cs="Arial"/>
          <w:bCs/>
        </w:rPr>
        <w:t xml:space="preserve">Ein spanisches Chirurgenteam verwendete das Mixed-Reality-Headset 2017 sogar während der Operation an einem bösartigen muskulären Tumor: </w:t>
      </w:r>
      <w:r w:rsidR="00B521A7" w:rsidRPr="00D6779C">
        <w:rPr>
          <w:rFonts w:ascii="Arial" w:hAnsi="Arial" w:cs="Arial"/>
          <w:bCs/>
        </w:rPr>
        <w:t>O</w:t>
      </w:r>
      <w:r w:rsidR="007041BC" w:rsidRPr="001D58A8">
        <w:rPr>
          <w:rFonts w:ascii="Arial" w:hAnsi="Arial" w:cs="Arial"/>
          <w:bCs/>
        </w:rPr>
        <w:t>hne den Patienten aus den Augen zu lassen, konnten die Ärzte während der Behandlung MRT- und Röntgenaufnahmen in Augenschein nehmen.</w:t>
      </w:r>
    </w:p>
    <w:p w14:paraId="497DC919" w14:textId="77777777" w:rsidR="007041BC" w:rsidRPr="001D58A8" w:rsidRDefault="007041BC" w:rsidP="00376F70">
      <w:pPr>
        <w:spacing w:line="360" w:lineRule="auto"/>
        <w:rPr>
          <w:rFonts w:ascii="Arial" w:hAnsi="Arial" w:cs="Arial"/>
          <w:bCs/>
        </w:rPr>
      </w:pPr>
    </w:p>
    <w:p w14:paraId="618E83C6" w14:textId="5C1824BF" w:rsidR="00BA3EDC" w:rsidRPr="006967B2" w:rsidRDefault="00B60423" w:rsidP="00376F70">
      <w:pPr>
        <w:spacing w:line="360" w:lineRule="auto"/>
        <w:rPr>
          <w:rFonts w:ascii="Arial" w:hAnsi="Arial" w:cs="Arial"/>
          <w:bCs/>
        </w:rPr>
      </w:pPr>
      <w:r w:rsidRPr="001D58A8">
        <w:rPr>
          <w:rFonts w:ascii="Arial" w:hAnsi="Arial" w:cs="Arial"/>
          <w:bCs/>
        </w:rPr>
        <w:t>Setzt sich diese Erfindung weltweit durch</w:t>
      </w:r>
      <w:r w:rsidR="00EE31D7" w:rsidRPr="001D58A8">
        <w:rPr>
          <w:rFonts w:ascii="Arial" w:hAnsi="Arial" w:cs="Arial"/>
          <w:bCs/>
        </w:rPr>
        <w:t xml:space="preserve">, </w:t>
      </w:r>
      <w:r w:rsidR="00D705A4" w:rsidRPr="001D58A8">
        <w:rPr>
          <w:rFonts w:ascii="Arial" w:hAnsi="Arial" w:cs="Arial"/>
          <w:bCs/>
        </w:rPr>
        <w:t xml:space="preserve">könnte die HoloLens einen fundamentalen </w:t>
      </w:r>
      <w:r w:rsidR="001E1794" w:rsidRPr="001D58A8">
        <w:rPr>
          <w:rFonts w:ascii="Arial" w:hAnsi="Arial" w:cs="Arial"/>
          <w:bCs/>
        </w:rPr>
        <w:t>Wandel</w:t>
      </w:r>
      <w:r w:rsidR="00D705A4" w:rsidRPr="001D58A8">
        <w:rPr>
          <w:rFonts w:ascii="Arial" w:hAnsi="Arial" w:cs="Arial"/>
          <w:bCs/>
        </w:rPr>
        <w:t xml:space="preserve"> einleiten, bei dem </w:t>
      </w:r>
      <w:r w:rsidR="007041BC" w:rsidRPr="001D58A8">
        <w:rPr>
          <w:rFonts w:ascii="Arial" w:hAnsi="Arial" w:cs="Arial"/>
          <w:bCs/>
        </w:rPr>
        <w:t>Mixed-Reality-</w:t>
      </w:r>
      <w:r w:rsidR="00D705A4" w:rsidRPr="001D58A8">
        <w:rPr>
          <w:rFonts w:ascii="Arial" w:hAnsi="Arial" w:cs="Arial"/>
          <w:bCs/>
        </w:rPr>
        <w:t xml:space="preserve">Geräte </w:t>
      </w:r>
      <w:r w:rsidR="00CC172A" w:rsidRPr="001D58A8">
        <w:rPr>
          <w:rFonts w:ascii="Arial" w:hAnsi="Arial" w:cs="Arial"/>
          <w:bCs/>
        </w:rPr>
        <w:t xml:space="preserve">die </w:t>
      </w:r>
      <w:r w:rsidR="00D705A4" w:rsidRPr="001D58A8">
        <w:rPr>
          <w:rFonts w:ascii="Arial" w:hAnsi="Arial" w:cs="Arial"/>
          <w:bCs/>
        </w:rPr>
        <w:t>heutige</w:t>
      </w:r>
      <w:r w:rsidR="00CC172A" w:rsidRPr="006C3524">
        <w:rPr>
          <w:rFonts w:ascii="Arial" w:hAnsi="Arial" w:cs="Arial"/>
          <w:bCs/>
        </w:rPr>
        <w:t>n</w:t>
      </w:r>
      <w:r w:rsidR="00D705A4" w:rsidRPr="006C3524">
        <w:rPr>
          <w:rFonts w:ascii="Arial" w:hAnsi="Arial" w:cs="Arial"/>
          <w:bCs/>
        </w:rPr>
        <w:t xml:space="preserve"> Smartphones </w:t>
      </w:r>
      <w:r w:rsidR="001E1794" w:rsidRPr="006967B2">
        <w:rPr>
          <w:rFonts w:ascii="Arial" w:hAnsi="Arial" w:cs="Arial"/>
          <w:bCs/>
        </w:rPr>
        <w:t xml:space="preserve">als zentrale Kommunikationsgeräte </w:t>
      </w:r>
      <w:r w:rsidR="007041BC" w:rsidRPr="006967B2">
        <w:rPr>
          <w:rFonts w:ascii="Arial" w:hAnsi="Arial" w:cs="Arial"/>
          <w:bCs/>
        </w:rPr>
        <w:t xml:space="preserve">ersetzen. </w:t>
      </w:r>
      <w:r w:rsidR="00CC172A" w:rsidRPr="006967B2">
        <w:rPr>
          <w:rFonts w:ascii="Arial" w:hAnsi="Arial" w:cs="Arial"/>
          <w:bCs/>
        </w:rPr>
        <w:t>Nach Meinung der</w:t>
      </w:r>
      <w:r w:rsidR="007041BC" w:rsidRPr="006967B2">
        <w:rPr>
          <w:rFonts w:ascii="Arial" w:hAnsi="Arial" w:cs="Arial"/>
          <w:bCs/>
        </w:rPr>
        <w:t xml:space="preserve"> Marktforschungse</w:t>
      </w:r>
      <w:r w:rsidR="001E1794" w:rsidRPr="006967B2">
        <w:rPr>
          <w:rFonts w:ascii="Arial" w:hAnsi="Arial" w:cs="Arial"/>
          <w:bCs/>
        </w:rPr>
        <w:t xml:space="preserve">xperten </w:t>
      </w:r>
      <w:r w:rsidR="00CC172A" w:rsidRPr="006967B2">
        <w:rPr>
          <w:rFonts w:ascii="Arial" w:hAnsi="Arial" w:cs="Arial"/>
          <w:bCs/>
        </w:rPr>
        <w:t xml:space="preserve">von </w:t>
      </w:r>
      <w:r w:rsidR="001E1794" w:rsidRPr="006967B2">
        <w:rPr>
          <w:rFonts w:ascii="Arial" w:hAnsi="Arial" w:cs="Arial"/>
          <w:bCs/>
        </w:rPr>
        <w:t>Gartner</w:t>
      </w:r>
      <w:r w:rsidR="00D705A4" w:rsidRPr="006967B2">
        <w:rPr>
          <w:rFonts w:ascii="Arial" w:hAnsi="Arial" w:cs="Arial"/>
          <w:bCs/>
        </w:rPr>
        <w:t xml:space="preserve"> </w:t>
      </w:r>
      <w:r w:rsidR="00DE5D91">
        <w:rPr>
          <w:rFonts w:ascii="Arial" w:hAnsi="Arial" w:cs="Arial"/>
          <w:bCs/>
        </w:rPr>
        <w:t xml:space="preserve">Consulting </w:t>
      </w:r>
      <w:r w:rsidR="001E1794" w:rsidRPr="006967B2">
        <w:rPr>
          <w:rFonts w:ascii="Arial" w:hAnsi="Arial" w:cs="Arial"/>
          <w:bCs/>
        </w:rPr>
        <w:t>werden</w:t>
      </w:r>
      <w:r w:rsidR="00D705A4" w:rsidRPr="006967B2">
        <w:rPr>
          <w:rFonts w:ascii="Arial" w:hAnsi="Arial" w:cs="Arial"/>
          <w:bCs/>
        </w:rPr>
        <w:t xml:space="preserve"> bis </w:t>
      </w:r>
      <w:r w:rsidR="007041BC" w:rsidRPr="006967B2">
        <w:rPr>
          <w:rFonts w:ascii="Arial" w:hAnsi="Arial" w:cs="Arial"/>
          <w:bCs/>
        </w:rPr>
        <w:t>2020 ganze 30 Prozent</w:t>
      </w:r>
      <w:r w:rsidR="00BA3EDC" w:rsidRPr="006967B2">
        <w:rPr>
          <w:rFonts w:ascii="Arial" w:hAnsi="Arial" w:cs="Arial"/>
          <w:bCs/>
        </w:rPr>
        <w:t xml:space="preserve"> der</w:t>
      </w:r>
      <w:r w:rsidR="00970B23" w:rsidRPr="006967B2">
        <w:rPr>
          <w:rFonts w:ascii="Arial" w:hAnsi="Arial" w:cs="Arial"/>
          <w:bCs/>
        </w:rPr>
        <w:t xml:space="preserve"> Internet</w:t>
      </w:r>
      <w:r w:rsidRPr="006967B2">
        <w:rPr>
          <w:rFonts w:ascii="Arial" w:hAnsi="Arial" w:cs="Arial"/>
          <w:bCs/>
        </w:rPr>
        <w:t>recherchen</w:t>
      </w:r>
      <w:r w:rsidR="00970B23" w:rsidRPr="006967B2">
        <w:rPr>
          <w:rFonts w:ascii="Arial" w:hAnsi="Arial" w:cs="Arial"/>
          <w:bCs/>
        </w:rPr>
        <w:t xml:space="preserve"> ohne Bildschirm durchgeführt. </w:t>
      </w:r>
      <w:r w:rsidR="00DE5D91">
        <w:rPr>
          <w:rFonts w:ascii="Arial" w:hAnsi="Arial" w:cs="Arial"/>
          <w:bCs/>
        </w:rPr>
        <w:t>Die Hälfte</w:t>
      </w:r>
      <w:r w:rsidRPr="006967B2">
        <w:rPr>
          <w:rFonts w:ascii="Arial" w:hAnsi="Arial" w:cs="Arial"/>
          <w:bCs/>
        </w:rPr>
        <w:t xml:space="preserve"> dieser Suchanfragen </w:t>
      </w:r>
      <w:r w:rsidR="001024F3" w:rsidRPr="006967B2">
        <w:rPr>
          <w:rFonts w:ascii="Arial" w:hAnsi="Arial" w:cs="Arial"/>
          <w:bCs/>
        </w:rPr>
        <w:t>wird</w:t>
      </w:r>
      <w:r w:rsidRPr="006967B2">
        <w:rPr>
          <w:rFonts w:ascii="Arial" w:hAnsi="Arial" w:cs="Arial"/>
          <w:bCs/>
        </w:rPr>
        <w:t xml:space="preserve"> dann nicht mehr </w:t>
      </w:r>
      <w:r w:rsidR="00970B23" w:rsidRPr="006967B2">
        <w:rPr>
          <w:rFonts w:ascii="Arial" w:hAnsi="Arial" w:cs="Arial"/>
          <w:bCs/>
        </w:rPr>
        <w:t xml:space="preserve">über Tastaturen und </w:t>
      </w:r>
      <w:r w:rsidR="00970B23" w:rsidRPr="006967B2">
        <w:rPr>
          <w:rFonts w:ascii="Arial" w:hAnsi="Arial" w:cs="Arial"/>
          <w:bCs/>
        </w:rPr>
        <w:lastRenderedPageBreak/>
        <w:t>Touchscreens getätigt, sondern über Sprachbefehle</w:t>
      </w:r>
      <w:r w:rsidR="007041BC" w:rsidRPr="006967B2">
        <w:rPr>
          <w:rFonts w:ascii="Arial" w:hAnsi="Arial" w:cs="Arial"/>
          <w:bCs/>
        </w:rPr>
        <w:t xml:space="preserve">, </w:t>
      </w:r>
      <w:r w:rsidRPr="006967B2">
        <w:rPr>
          <w:rFonts w:ascii="Arial" w:hAnsi="Arial" w:cs="Arial"/>
          <w:bCs/>
        </w:rPr>
        <w:t xml:space="preserve">und </w:t>
      </w:r>
      <w:r w:rsidR="00403B3B" w:rsidRPr="006967B2">
        <w:rPr>
          <w:rFonts w:ascii="Arial" w:hAnsi="Arial" w:cs="Arial"/>
          <w:bCs/>
        </w:rPr>
        <w:t>damit</w:t>
      </w:r>
      <w:r w:rsidR="007041BC" w:rsidRPr="006967B2">
        <w:rPr>
          <w:rFonts w:ascii="Arial" w:hAnsi="Arial" w:cs="Arial"/>
          <w:bCs/>
        </w:rPr>
        <w:t xml:space="preserve"> </w:t>
      </w:r>
      <w:r w:rsidRPr="006967B2">
        <w:rPr>
          <w:rFonts w:ascii="Arial" w:hAnsi="Arial" w:cs="Arial"/>
          <w:bCs/>
        </w:rPr>
        <w:t>beginnt im Computing</w:t>
      </w:r>
      <w:r w:rsidR="00970B23" w:rsidRPr="006967B2">
        <w:rPr>
          <w:rFonts w:ascii="Arial" w:hAnsi="Arial" w:cs="Arial"/>
          <w:bCs/>
        </w:rPr>
        <w:t xml:space="preserve"> </w:t>
      </w:r>
      <w:r w:rsidRPr="006967B2">
        <w:rPr>
          <w:rFonts w:ascii="Arial" w:hAnsi="Arial" w:cs="Arial"/>
          <w:bCs/>
        </w:rPr>
        <w:t xml:space="preserve">eine Ära jenseits der Bildschirme. </w:t>
      </w:r>
    </w:p>
    <w:p w14:paraId="0314A4D1" w14:textId="230B166C" w:rsidR="00397E17" w:rsidRPr="006967B2" w:rsidRDefault="00397E17" w:rsidP="00376F70">
      <w:pPr>
        <w:pStyle w:val="NoSpacing"/>
        <w:rPr>
          <w:rFonts w:ascii="Arial" w:hAnsi="Arial" w:cs="Arial"/>
          <w:color w:val="FF0000"/>
          <w:lang w:val="de-DE"/>
        </w:rPr>
      </w:pPr>
    </w:p>
    <w:p w14:paraId="4A03AB02" w14:textId="4F4FEC93" w:rsidR="0028672C" w:rsidRPr="006967B2" w:rsidRDefault="001E1794" w:rsidP="00376F70">
      <w:pPr>
        <w:rPr>
          <w:rFonts w:ascii="Arial" w:hAnsi="Arial" w:cs="Arial"/>
          <w:b/>
          <w:bCs/>
        </w:rPr>
      </w:pPr>
      <w:r w:rsidRPr="006967B2">
        <w:rPr>
          <w:rFonts w:ascii="Arial" w:hAnsi="Arial" w:cs="Arial"/>
          <w:b/>
          <w:bCs/>
        </w:rPr>
        <w:t>Einen boomenden Weltmarkt schaffen</w:t>
      </w:r>
    </w:p>
    <w:p w14:paraId="2D62183D" w14:textId="77777777" w:rsidR="00BC1EE1" w:rsidRPr="006967B2" w:rsidRDefault="00BC1EE1" w:rsidP="00376F70">
      <w:pPr>
        <w:rPr>
          <w:rFonts w:ascii="Arial" w:hAnsi="Arial" w:cs="Arial"/>
        </w:rPr>
      </w:pPr>
    </w:p>
    <w:p w14:paraId="56459483" w14:textId="3D25689B" w:rsidR="007041BC" w:rsidRPr="006967B2" w:rsidRDefault="007041BC" w:rsidP="00376F70">
      <w:pPr>
        <w:spacing w:line="360" w:lineRule="auto"/>
        <w:rPr>
          <w:rFonts w:ascii="Arial" w:hAnsi="Arial" w:cs="Arial"/>
        </w:rPr>
      </w:pPr>
      <w:r w:rsidRPr="006967B2">
        <w:rPr>
          <w:rFonts w:ascii="Arial" w:hAnsi="Arial" w:cs="Arial"/>
        </w:rPr>
        <w:t xml:space="preserve">Analysten sagen der Mixed-Reality-Industrie ein massives Wachstum voraus. Der Weltmarkt für </w:t>
      </w:r>
      <w:r w:rsidR="000F75CD" w:rsidRPr="006967B2">
        <w:rPr>
          <w:rFonts w:ascii="Arial" w:hAnsi="Arial" w:cs="Arial"/>
        </w:rPr>
        <w:t xml:space="preserve">Mixed- und Virtual-Reality-Geräte lag 2016 noch bei einem </w:t>
      </w:r>
      <w:r w:rsidR="00BD33C6">
        <w:rPr>
          <w:rFonts w:ascii="Arial" w:hAnsi="Arial" w:cs="Arial"/>
        </w:rPr>
        <w:t>V</w:t>
      </w:r>
      <w:r w:rsidR="000F75CD" w:rsidRPr="006967B2">
        <w:rPr>
          <w:rFonts w:ascii="Arial" w:hAnsi="Arial" w:cs="Arial"/>
        </w:rPr>
        <w:t xml:space="preserve">olumen von etwa 3,3 Milliarden Euro. </w:t>
      </w:r>
      <w:r w:rsidR="00E85978">
        <w:rPr>
          <w:rFonts w:ascii="Arial" w:hAnsi="Arial" w:cs="Arial"/>
        </w:rPr>
        <w:t>Getragen</w:t>
      </w:r>
      <w:r w:rsidR="00DE5D91" w:rsidRPr="006967B2">
        <w:rPr>
          <w:rFonts w:ascii="Arial" w:hAnsi="Arial" w:cs="Arial"/>
        </w:rPr>
        <w:t xml:space="preserve"> </w:t>
      </w:r>
      <w:r w:rsidR="000F75CD" w:rsidRPr="006967B2">
        <w:rPr>
          <w:rFonts w:ascii="Arial" w:hAnsi="Arial" w:cs="Arial"/>
        </w:rPr>
        <w:t xml:space="preserve">von </w:t>
      </w:r>
      <w:r w:rsidR="00CC172A" w:rsidRPr="006967B2">
        <w:rPr>
          <w:rFonts w:ascii="Arial" w:hAnsi="Arial" w:cs="Arial"/>
        </w:rPr>
        <w:t xml:space="preserve">hochmoderner mobiler </w:t>
      </w:r>
      <w:r w:rsidR="000F75CD" w:rsidRPr="006967B2">
        <w:rPr>
          <w:rFonts w:ascii="Arial" w:hAnsi="Arial" w:cs="Arial"/>
        </w:rPr>
        <w:t>Mixed-Rea</w:t>
      </w:r>
      <w:r w:rsidR="001E1794" w:rsidRPr="006967B2">
        <w:rPr>
          <w:rFonts w:ascii="Arial" w:hAnsi="Arial" w:cs="Arial"/>
        </w:rPr>
        <w:t>lity-Hardware wie der HoloLens</w:t>
      </w:r>
      <w:r w:rsidR="000F75CD" w:rsidRPr="006967B2">
        <w:rPr>
          <w:rFonts w:ascii="Arial" w:hAnsi="Arial" w:cs="Arial"/>
        </w:rPr>
        <w:t xml:space="preserve"> </w:t>
      </w:r>
      <w:r w:rsidR="00E85978">
        <w:rPr>
          <w:rFonts w:ascii="Arial" w:hAnsi="Arial" w:cs="Arial"/>
        </w:rPr>
        <w:t>könnte</w:t>
      </w:r>
      <w:r w:rsidR="00E85978" w:rsidRPr="006967B2">
        <w:rPr>
          <w:rFonts w:ascii="Arial" w:hAnsi="Arial" w:cs="Arial"/>
        </w:rPr>
        <w:t xml:space="preserve"> </w:t>
      </w:r>
      <w:r w:rsidR="000F75CD" w:rsidRPr="006967B2">
        <w:rPr>
          <w:rFonts w:ascii="Arial" w:hAnsi="Arial" w:cs="Arial"/>
        </w:rPr>
        <w:t xml:space="preserve">er </w:t>
      </w:r>
      <w:r w:rsidR="007F1CCF" w:rsidRPr="006967B2">
        <w:rPr>
          <w:rFonts w:ascii="Arial" w:hAnsi="Arial" w:cs="Arial"/>
        </w:rPr>
        <w:t>laut</w:t>
      </w:r>
      <w:r w:rsidR="002F6DCD" w:rsidRPr="006967B2">
        <w:rPr>
          <w:rFonts w:ascii="Arial" w:hAnsi="Arial" w:cs="Arial"/>
        </w:rPr>
        <w:t xml:space="preserve"> dem Beratungsunternehmen </w:t>
      </w:r>
      <w:r w:rsidR="007F1CCF" w:rsidRPr="006967B2">
        <w:rPr>
          <w:rFonts w:ascii="Arial" w:hAnsi="Arial" w:cs="Arial"/>
        </w:rPr>
        <w:t xml:space="preserve">Digi-Capital </w:t>
      </w:r>
      <w:r w:rsidR="000F75CD" w:rsidRPr="006967B2">
        <w:rPr>
          <w:rFonts w:ascii="Arial" w:hAnsi="Arial" w:cs="Arial"/>
        </w:rPr>
        <w:t xml:space="preserve">bis 2021 voraussichtlich auf </w:t>
      </w:r>
      <w:r w:rsidR="001024F3">
        <w:rPr>
          <w:rFonts w:ascii="Arial" w:hAnsi="Arial" w:cs="Arial"/>
        </w:rPr>
        <w:t xml:space="preserve">insgesamt </w:t>
      </w:r>
      <w:r w:rsidR="00E85978">
        <w:rPr>
          <w:rFonts w:ascii="Arial" w:hAnsi="Arial" w:cs="Arial"/>
        </w:rPr>
        <w:t>92</w:t>
      </w:r>
      <w:r w:rsidR="00E85978" w:rsidRPr="006967B2">
        <w:rPr>
          <w:rFonts w:ascii="Arial" w:hAnsi="Arial" w:cs="Arial"/>
        </w:rPr>
        <w:t xml:space="preserve"> </w:t>
      </w:r>
      <w:r w:rsidR="000F75CD" w:rsidRPr="006967B2">
        <w:rPr>
          <w:rFonts w:ascii="Arial" w:hAnsi="Arial" w:cs="Arial"/>
        </w:rPr>
        <w:t>Milliarden Euro anwachsen</w:t>
      </w:r>
      <w:r w:rsidR="007F1CCF" w:rsidRPr="006967B2">
        <w:rPr>
          <w:rFonts w:ascii="Arial" w:hAnsi="Arial" w:cs="Arial"/>
        </w:rPr>
        <w:t xml:space="preserve">. Haupttreiber für die wachsende Bedeutung der Mixed-Reality-Technologie sind </w:t>
      </w:r>
      <w:r w:rsidR="00BF38C5" w:rsidRPr="006967B2">
        <w:rPr>
          <w:rFonts w:ascii="Arial" w:hAnsi="Arial" w:cs="Arial"/>
        </w:rPr>
        <w:t xml:space="preserve">Anwendungen wie </w:t>
      </w:r>
      <w:r w:rsidR="007F1CCF" w:rsidRPr="006967B2">
        <w:rPr>
          <w:rFonts w:ascii="Arial" w:hAnsi="Arial" w:cs="Arial"/>
        </w:rPr>
        <w:t xml:space="preserve">beispielsweise die Beratung beim Einkaufen – mehr als 100 Millionen Menschen </w:t>
      </w:r>
      <w:r w:rsidR="00E85978">
        <w:rPr>
          <w:rFonts w:ascii="Arial" w:hAnsi="Arial" w:cs="Arial"/>
        </w:rPr>
        <w:t>dürften</w:t>
      </w:r>
      <w:r w:rsidR="00E85978" w:rsidRPr="006967B2">
        <w:rPr>
          <w:rFonts w:ascii="Arial" w:hAnsi="Arial" w:cs="Arial"/>
        </w:rPr>
        <w:t xml:space="preserve"> </w:t>
      </w:r>
      <w:r w:rsidR="007F1CCF" w:rsidRPr="006967B2">
        <w:rPr>
          <w:rFonts w:ascii="Arial" w:hAnsi="Arial" w:cs="Arial"/>
        </w:rPr>
        <w:t xml:space="preserve">ab 2020 ihre Einkäufe </w:t>
      </w:r>
      <w:r w:rsidR="00E85978" w:rsidRPr="00E85978">
        <w:rPr>
          <w:rFonts w:ascii="Arial" w:hAnsi="Arial" w:cs="Arial"/>
        </w:rPr>
        <w:t xml:space="preserve">vermutlich </w:t>
      </w:r>
      <w:r w:rsidR="007F1CCF" w:rsidRPr="006967B2">
        <w:rPr>
          <w:rFonts w:ascii="Arial" w:hAnsi="Arial" w:cs="Arial"/>
        </w:rPr>
        <w:t xml:space="preserve">mit </w:t>
      </w:r>
      <w:r w:rsidR="006319A1" w:rsidRPr="006967B2">
        <w:rPr>
          <w:rFonts w:ascii="Arial" w:hAnsi="Arial" w:cs="Arial"/>
        </w:rPr>
        <w:t xml:space="preserve">technologischer </w:t>
      </w:r>
      <w:r w:rsidR="007F1CCF" w:rsidRPr="006967B2">
        <w:rPr>
          <w:rFonts w:ascii="Arial" w:hAnsi="Arial" w:cs="Arial"/>
        </w:rPr>
        <w:t>Hilfe erledigen.</w:t>
      </w:r>
    </w:p>
    <w:p w14:paraId="4FB63A2F" w14:textId="1CE30A66" w:rsidR="002B33D7" w:rsidRPr="006967B2" w:rsidRDefault="002B33D7" w:rsidP="00376F70">
      <w:pPr>
        <w:spacing w:line="360" w:lineRule="auto"/>
        <w:rPr>
          <w:rFonts w:ascii="Arial" w:hAnsi="Arial" w:cs="Arial"/>
          <w:lang w:eastAsia="en-GB"/>
        </w:rPr>
      </w:pPr>
    </w:p>
    <w:p w14:paraId="34AD2CC6" w14:textId="227857C5" w:rsidR="002F6DCD" w:rsidRPr="006967B2" w:rsidRDefault="008C37C3" w:rsidP="00376F70">
      <w:pPr>
        <w:spacing w:line="360" w:lineRule="auto"/>
        <w:rPr>
          <w:rFonts w:ascii="Arial" w:hAnsi="Arial" w:cs="Arial"/>
        </w:rPr>
      </w:pPr>
      <w:r w:rsidRPr="006967B2">
        <w:rPr>
          <w:rFonts w:ascii="Arial" w:hAnsi="Arial" w:cs="Arial"/>
        </w:rPr>
        <w:t>Microsoft hat</w:t>
      </w:r>
      <w:r w:rsidR="006E2FB1" w:rsidRPr="006967B2">
        <w:rPr>
          <w:rFonts w:ascii="Arial" w:hAnsi="Arial" w:cs="Arial"/>
        </w:rPr>
        <w:t xml:space="preserve"> </w:t>
      </w:r>
      <w:r w:rsidR="00BF38C5" w:rsidRPr="006967B2">
        <w:rPr>
          <w:rFonts w:ascii="Arial" w:hAnsi="Arial" w:cs="Arial"/>
        </w:rPr>
        <w:t xml:space="preserve">bis heute </w:t>
      </w:r>
      <w:r w:rsidR="00A614BA" w:rsidRPr="006967B2">
        <w:rPr>
          <w:rFonts w:ascii="Arial" w:hAnsi="Arial" w:cs="Arial"/>
        </w:rPr>
        <w:t>etwa 50.000 HoloLens</w:t>
      </w:r>
      <w:r w:rsidR="007F1CCF" w:rsidRPr="006967B2">
        <w:rPr>
          <w:rFonts w:ascii="Arial" w:hAnsi="Arial" w:cs="Arial"/>
        </w:rPr>
        <w:t>-Einheiten</w:t>
      </w:r>
      <w:r w:rsidRPr="006967B2">
        <w:rPr>
          <w:rFonts w:ascii="Arial" w:hAnsi="Arial" w:cs="Arial"/>
        </w:rPr>
        <w:t xml:space="preserve"> </w:t>
      </w:r>
      <w:r w:rsidR="007F1CCF" w:rsidRPr="006967B2">
        <w:rPr>
          <w:rFonts w:ascii="Arial" w:hAnsi="Arial" w:cs="Arial"/>
        </w:rPr>
        <w:t xml:space="preserve">an Softwareentwickler und Geschäftskunden </w:t>
      </w:r>
      <w:r w:rsidRPr="006967B2">
        <w:rPr>
          <w:rFonts w:ascii="Arial" w:hAnsi="Arial" w:cs="Arial"/>
        </w:rPr>
        <w:t>verkauft</w:t>
      </w:r>
      <w:r w:rsidR="007F1CCF" w:rsidRPr="006967B2">
        <w:rPr>
          <w:rFonts w:ascii="Arial" w:hAnsi="Arial" w:cs="Arial"/>
        </w:rPr>
        <w:t xml:space="preserve">: </w:t>
      </w:r>
      <w:r w:rsidRPr="006967B2">
        <w:rPr>
          <w:rFonts w:ascii="Arial" w:hAnsi="Arial" w:cs="Arial"/>
        </w:rPr>
        <w:t>strategische Entwick</w:t>
      </w:r>
      <w:r w:rsidR="007F1CCF" w:rsidRPr="006967B2">
        <w:rPr>
          <w:rFonts w:ascii="Arial" w:hAnsi="Arial" w:cs="Arial"/>
        </w:rPr>
        <w:t>lungspartnerschaften mit Unternehmen</w:t>
      </w:r>
      <w:r w:rsidRPr="006967B2">
        <w:rPr>
          <w:rFonts w:ascii="Arial" w:hAnsi="Arial" w:cs="Arial"/>
        </w:rPr>
        <w:t xml:space="preserve"> wie Lowe’s, Case Western Reserve Univ</w:t>
      </w:r>
      <w:r w:rsidR="002F6DCD" w:rsidRPr="006967B2">
        <w:rPr>
          <w:rFonts w:ascii="Arial" w:hAnsi="Arial" w:cs="Arial"/>
        </w:rPr>
        <w:t xml:space="preserve">ersity, Boeing, Saab und Volvo zielen darauf ab, den Markt für Mixed-Reality-Produkte </w:t>
      </w:r>
      <w:r w:rsidR="00DE5D91">
        <w:rPr>
          <w:rFonts w:ascii="Arial" w:hAnsi="Arial" w:cs="Arial"/>
        </w:rPr>
        <w:t>vorzubereiten</w:t>
      </w:r>
      <w:r w:rsidR="00843A9C" w:rsidRPr="006967B2">
        <w:rPr>
          <w:rFonts w:ascii="Arial" w:hAnsi="Arial" w:cs="Arial"/>
        </w:rPr>
        <w:t xml:space="preserve">. </w:t>
      </w:r>
      <w:r w:rsidR="00B60423" w:rsidRPr="006967B2">
        <w:rPr>
          <w:rFonts w:ascii="Arial" w:hAnsi="Arial" w:cs="Arial"/>
        </w:rPr>
        <w:t>Die App für 3D-Telefonkonferenzen</w:t>
      </w:r>
      <w:r w:rsidR="00376F70">
        <w:rPr>
          <w:rFonts w:ascii="Arial" w:hAnsi="Arial" w:cs="Arial"/>
        </w:rPr>
        <w:t>, bei der die Teilnehmer realistische Hologramme von ihren Gesprächspartnern sehen,</w:t>
      </w:r>
      <w:r w:rsidR="00B60423" w:rsidRPr="006967B2">
        <w:rPr>
          <w:rFonts w:ascii="Arial" w:hAnsi="Arial" w:cs="Arial"/>
        </w:rPr>
        <w:t xml:space="preserve"> wird durch weitere attraktive Programme und Applikationen ergänzt, sobald</w:t>
      </w:r>
      <w:r w:rsidR="00BF38C5" w:rsidRPr="006967B2">
        <w:rPr>
          <w:rFonts w:ascii="Arial" w:hAnsi="Arial" w:cs="Arial"/>
        </w:rPr>
        <w:t xml:space="preserve"> d</w:t>
      </w:r>
      <w:r w:rsidR="00376F70">
        <w:rPr>
          <w:rFonts w:ascii="Arial" w:hAnsi="Arial" w:cs="Arial"/>
        </w:rPr>
        <w:t>ie</w:t>
      </w:r>
      <w:r w:rsidR="00BF38C5" w:rsidRPr="006967B2">
        <w:rPr>
          <w:rFonts w:ascii="Arial" w:hAnsi="Arial" w:cs="Arial"/>
        </w:rPr>
        <w:t xml:space="preserve"> Entwicklung </w:t>
      </w:r>
      <w:r w:rsidR="00B60423" w:rsidRPr="006967B2">
        <w:rPr>
          <w:rFonts w:ascii="Arial" w:hAnsi="Arial" w:cs="Arial"/>
        </w:rPr>
        <w:t xml:space="preserve">bei Microsoft </w:t>
      </w:r>
      <w:r w:rsidR="00BF38C5" w:rsidRPr="006967B2">
        <w:rPr>
          <w:rFonts w:ascii="Arial" w:hAnsi="Arial" w:cs="Arial"/>
        </w:rPr>
        <w:t>abgeschlossen ist</w:t>
      </w:r>
      <w:r w:rsidR="00B60423" w:rsidRPr="006967B2">
        <w:rPr>
          <w:rFonts w:ascii="Arial" w:hAnsi="Arial" w:cs="Arial"/>
        </w:rPr>
        <w:t xml:space="preserve"> und die Mixed-Reality-Technologie vom Premium- </w:t>
      </w:r>
      <w:r w:rsidR="00465A90">
        <w:rPr>
          <w:rFonts w:ascii="Arial" w:hAnsi="Arial" w:cs="Arial"/>
        </w:rPr>
        <w:t>ins</w:t>
      </w:r>
      <w:r w:rsidR="00465A90" w:rsidRPr="006967B2">
        <w:rPr>
          <w:rFonts w:ascii="Arial" w:hAnsi="Arial" w:cs="Arial"/>
        </w:rPr>
        <w:t xml:space="preserve"> </w:t>
      </w:r>
      <w:r w:rsidR="00B60423" w:rsidRPr="006967B2">
        <w:rPr>
          <w:rFonts w:ascii="Arial" w:hAnsi="Arial" w:cs="Arial"/>
        </w:rPr>
        <w:t xml:space="preserve">Consumer-Segment übergeht. </w:t>
      </w:r>
      <w:r w:rsidR="002F6DCD" w:rsidRPr="006967B2">
        <w:rPr>
          <w:rFonts w:ascii="Arial" w:hAnsi="Arial" w:cs="Arial"/>
        </w:rPr>
        <w:t>Eine weitere vielversprechende Anwendung der HoloLens-Technologie kann Sprachbarrieren abbauen, indem Echtzeit-Übersetzungen von geschriebenen Texten oder gesprochenem Wort als hologra</w:t>
      </w:r>
      <w:r w:rsidR="006319A1" w:rsidRPr="006967B2">
        <w:rPr>
          <w:rFonts w:ascii="Arial" w:hAnsi="Arial" w:cs="Arial"/>
        </w:rPr>
        <w:t>ph</w:t>
      </w:r>
      <w:r w:rsidR="002F6DCD" w:rsidRPr="006967B2">
        <w:rPr>
          <w:rFonts w:ascii="Arial" w:hAnsi="Arial" w:cs="Arial"/>
        </w:rPr>
        <w:t xml:space="preserve">ische Untertitel </w:t>
      </w:r>
      <w:r w:rsidR="00465A90">
        <w:rPr>
          <w:rFonts w:ascii="Arial" w:hAnsi="Arial" w:cs="Arial"/>
        </w:rPr>
        <w:t>ein</w:t>
      </w:r>
      <w:r w:rsidR="00465A90" w:rsidRPr="006967B2">
        <w:rPr>
          <w:rFonts w:ascii="Arial" w:hAnsi="Arial" w:cs="Arial"/>
        </w:rPr>
        <w:t xml:space="preserve">gestellt </w:t>
      </w:r>
      <w:r w:rsidR="002F6DCD" w:rsidRPr="006967B2">
        <w:rPr>
          <w:rFonts w:ascii="Arial" w:hAnsi="Arial" w:cs="Arial"/>
        </w:rPr>
        <w:t xml:space="preserve">werden. </w:t>
      </w:r>
    </w:p>
    <w:p w14:paraId="21B47618" w14:textId="77777777" w:rsidR="00D366C7" w:rsidRPr="006967B2" w:rsidRDefault="00D366C7" w:rsidP="00376F70">
      <w:pPr>
        <w:rPr>
          <w:rFonts w:ascii="Arial" w:hAnsi="Arial" w:cs="Arial"/>
          <w:b/>
          <w:bCs/>
        </w:rPr>
      </w:pPr>
    </w:p>
    <w:p w14:paraId="5CBE369F" w14:textId="2069EB04" w:rsidR="00D67C38" w:rsidRPr="006967B2" w:rsidRDefault="002F6DCD" w:rsidP="00376F70">
      <w:pPr>
        <w:rPr>
          <w:rFonts w:ascii="Arial" w:hAnsi="Arial" w:cs="Arial"/>
          <w:b/>
          <w:bCs/>
        </w:rPr>
      </w:pPr>
      <w:r w:rsidRPr="006967B2">
        <w:rPr>
          <w:rFonts w:ascii="Arial" w:hAnsi="Arial" w:cs="Arial"/>
          <w:b/>
          <w:bCs/>
        </w:rPr>
        <w:t xml:space="preserve">Eine </w:t>
      </w:r>
      <w:r w:rsidR="008C37C3" w:rsidRPr="006967B2">
        <w:rPr>
          <w:rFonts w:ascii="Arial" w:hAnsi="Arial" w:cs="Arial"/>
          <w:b/>
          <w:bCs/>
        </w:rPr>
        <w:t>Leidenschaft für Software</w:t>
      </w:r>
    </w:p>
    <w:p w14:paraId="6CB5EA35" w14:textId="77777777" w:rsidR="00DE448A" w:rsidRPr="006967B2" w:rsidRDefault="00DE448A" w:rsidP="00376F70">
      <w:pPr>
        <w:rPr>
          <w:rFonts w:ascii="Arial" w:hAnsi="Arial" w:cs="Arial"/>
        </w:rPr>
      </w:pPr>
    </w:p>
    <w:p w14:paraId="69F50C7B" w14:textId="7DCBEA84" w:rsidR="005931DE" w:rsidRPr="00E30A4B" w:rsidRDefault="00874A06" w:rsidP="00376F70">
      <w:pPr>
        <w:spacing w:line="360" w:lineRule="auto"/>
        <w:rPr>
          <w:rFonts w:ascii="Arial" w:hAnsi="Arial" w:cs="Arial"/>
        </w:rPr>
      </w:pPr>
      <w:r w:rsidRPr="006967B2">
        <w:rPr>
          <w:rFonts w:ascii="Arial" w:hAnsi="Arial" w:cs="Arial"/>
        </w:rPr>
        <w:t>Der gebürtige Brasilianer aus Curitiba entwickelte sein</w:t>
      </w:r>
      <w:r w:rsidR="005931DE" w:rsidRPr="006967B2">
        <w:rPr>
          <w:rFonts w:ascii="Arial" w:hAnsi="Arial" w:cs="Arial"/>
        </w:rPr>
        <w:t xml:space="preserve"> leidenschaftliches Interesse an </w:t>
      </w:r>
      <w:r w:rsidRPr="006967B2">
        <w:rPr>
          <w:rFonts w:ascii="Arial" w:hAnsi="Arial" w:cs="Arial"/>
        </w:rPr>
        <w:t xml:space="preserve">Softwareprogrammierung </w:t>
      </w:r>
      <w:r w:rsidR="005931DE" w:rsidRPr="006967B2">
        <w:rPr>
          <w:rFonts w:ascii="Arial" w:hAnsi="Arial" w:cs="Arial"/>
        </w:rPr>
        <w:t xml:space="preserve">bereits mit sechs Jahren beim Spielen von Atari-Videospielen. </w:t>
      </w:r>
      <w:r w:rsidR="008C37C3" w:rsidRPr="006967B2">
        <w:rPr>
          <w:rFonts w:ascii="Arial" w:hAnsi="Arial" w:cs="Arial"/>
        </w:rPr>
        <w:t>„Software ist die einzige Kunstform</w:t>
      </w:r>
      <w:r w:rsidR="008C37C3" w:rsidRPr="00C369D4">
        <w:rPr>
          <w:rFonts w:ascii="Arial" w:hAnsi="Arial" w:cs="Arial"/>
        </w:rPr>
        <w:t xml:space="preserve"> der Welt, die nicht an die </w:t>
      </w:r>
      <w:r w:rsidR="005931DE" w:rsidRPr="00C369D4">
        <w:rPr>
          <w:rFonts w:ascii="Arial" w:hAnsi="Arial" w:cs="Arial"/>
        </w:rPr>
        <w:t>Gesetze der Physik gebunden ist“, sagt Kipman. „</w:t>
      </w:r>
      <w:r w:rsidR="00055A04" w:rsidRPr="00C369D4">
        <w:rPr>
          <w:rFonts w:ascii="Arial" w:hAnsi="Arial" w:cs="Arial"/>
        </w:rPr>
        <w:t xml:space="preserve">Bei Software ist man nur an die Grenzen der eigenen </w:t>
      </w:r>
      <w:r w:rsidR="00465A90">
        <w:rPr>
          <w:rFonts w:ascii="Arial" w:hAnsi="Arial" w:cs="Arial"/>
        </w:rPr>
        <w:t>Phantasie</w:t>
      </w:r>
      <w:r w:rsidR="00465A90" w:rsidRPr="00C369D4">
        <w:rPr>
          <w:rFonts w:ascii="Arial" w:hAnsi="Arial" w:cs="Arial"/>
        </w:rPr>
        <w:t xml:space="preserve"> </w:t>
      </w:r>
      <w:r w:rsidR="00055A04" w:rsidRPr="00C369D4">
        <w:rPr>
          <w:rFonts w:ascii="Arial" w:hAnsi="Arial" w:cs="Arial"/>
        </w:rPr>
        <w:t xml:space="preserve">gebunden.“ </w:t>
      </w:r>
    </w:p>
    <w:p w14:paraId="2CEB9243" w14:textId="77777777" w:rsidR="005931DE" w:rsidRPr="00D6779C" w:rsidRDefault="005931DE" w:rsidP="00376F70">
      <w:pPr>
        <w:spacing w:line="360" w:lineRule="auto"/>
        <w:rPr>
          <w:rFonts w:ascii="Arial" w:hAnsi="Arial" w:cs="Arial"/>
        </w:rPr>
      </w:pPr>
    </w:p>
    <w:p w14:paraId="41CB4BCF" w14:textId="05F60F2A" w:rsidR="005931DE" w:rsidRPr="006967B2" w:rsidRDefault="005931DE" w:rsidP="00376F70">
      <w:pPr>
        <w:spacing w:line="360" w:lineRule="auto"/>
        <w:rPr>
          <w:rFonts w:ascii="Arial" w:hAnsi="Arial" w:cs="Arial"/>
        </w:rPr>
      </w:pPr>
      <w:r w:rsidRPr="001D58A8">
        <w:rPr>
          <w:rFonts w:ascii="Arial" w:hAnsi="Arial" w:cs="Arial"/>
        </w:rPr>
        <w:t xml:space="preserve">Seine berufliche Laufbahn begann der Erfinder 2001 bei Microsoft in Redmond, direkt nach seinem Abschluss am </w:t>
      </w:r>
      <w:r w:rsidR="00055A04" w:rsidRPr="001D58A8">
        <w:rPr>
          <w:rFonts w:ascii="Arial" w:hAnsi="Arial" w:cs="Arial"/>
        </w:rPr>
        <w:t xml:space="preserve">Rochester Institute of </w:t>
      </w:r>
      <w:r w:rsidRPr="001D58A8">
        <w:rPr>
          <w:rFonts w:ascii="Arial" w:hAnsi="Arial" w:cs="Arial"/>
        </w:rPr>
        <w:t>Technology</w:t>
      </w:r>
      <w:r w:rsidR="00055A04" w:rsidRPr="001D58A8">
        <w:rPr>
          <w:rFonts w:ascii="Arial" w:hAnsi="Arial" w:cs="Arial"/>
        </w:rPr>
        <w:t>.</w:t>
      </w:r>
      <w:r w:rsidRPr="001D58A8">
        <w:rPr>
          <w:rFonts w:ascii="Arial" w:hAnsi="Arial" w:cs="Arial"/>
        </w:rPr>
        <w:t xml:space="preserve"> In </w:t>
      </w:r>
      <w:r w:rsidR="004144BE" w:rsidRPr="001D58A8">
        <w:rPr>
          <w:rFonts w:ascii="Arial" w:hAnsi="Arial" w:cs="Arial"/>
        </w:rPr>
        <w:t>s</w:t>
      </w:r>
      <w:r w:rsidRPr="006967B2">
        <w:rPr>
          <w:rFonts w:ascii="Arial" w:hAnsi="Arial" w:cs="Arial"/>
        </w:rPr>
        <w:t xml:space="preserve">einer mehr als 15-jährigen Karriere als Entwickler für die Firma </w:t>
      </w:r>
      <w:r w:rsidR="00BF38C5" w:rsidRPr="006967B2">
        <w:rPr>
          <w:rFonts w:ascii="Arial" w:hAnsi="Arial" w:cs="Arial"/>
        </w:rPr>
        <w:t xml:space="preserve">wird </w:t>
      </w:r>
      <w:r w:rsidRPr="006967B2">
        <w:rPr>
          <w:rFonts w:ascii="Arial" w:hAnsi="Arial" w:cs="Arial"/>
        </w:rPr>
        <w:t>er auf über 150 US-amerikanischen und asiatischen Patenten, zwei europäischen Patenten und mehr als ein</w:t>
      </w:r>
      <w:r w:rsidR="00465A90">
        <w:rPr>
          <w:rFonts w:ascii="Arial" w:hAnsi="Arial" w:cs="Arial"/>
        </w:rPr>
        <w:t>em</w:t>
      </w:r>
      <w:r w:rsidRPr="006967B2">
        <w:rPr>
          <w:rFonts w:ascii="Arial" w:hAnsi="Arial" w:cs="Arial"/>
        </w:rPr>
        <w:t xml:space="preserve"> Dutzend europäische</w:t>
      </w:r>
      <w:r w:rsidR="004144BE" w:rsidRPr="006967B2">
        <w:rPr>
          <w:rFonts w:ascii="Arial" w:hAnsi="Arial" w:cs="Arial"/>
        </w:rPr>
        <w:t>r</w:t>
      </w:r>
      <w:r w:rsidRPr="006967B2">
        <w:rPr>
          <w:rFonts w:ascii="Arial" w:hAnsi="Arial" w:cs="Arial"/>
        </w:rPr>
        <w:t xml:space="preserve"> Patentanmeldungen als</w:t>
      </w:r>
      <w:r w:rsidR="00EA2816" w:rsidRPr="006967B2">
        <w:rPr>
          <w:rFonts w:ascii="Arial" w:hAnsi="Arial" w:cs="Arial"/>
        </w:rPr>
        <w:t xml:space="preserve"> </w:t>
      </w:r>
      <w:r w:rsidRPr="006967B2">
        <w:rPr>
          <w:rFonts w:ascii="Arial" w:hAnsi="Arial" w:cs="Arial"/>
        </w:rPr>
        <w:t xml:space="preserve">Erfinder </w:t>
      </w:r>
      <w:r w:rsidRPr="00316FE1">
        <w:rPr>
          <w:rFonts w:ascii="Arial" w:hAnsi="Arial" w:cs="Arial"/>
        </w:rPr>
        <w:t xml:space="preserve">genannt. </w:t>
      </w:r>
      <w:r w:rsidR="00055A04" w:rsidRPr="00316FE1">
        <w:rPr>
          <w:rFonts w:ascii="Arial" w:hAnsi="Arial" w:cs="Arial"/>
        </w:rPr>
        <w:t>Sein</w:t>
      </w:r>
      <w:r w:rsidR="004144BE" w:rsidRPr="00316FE1">
        <w:rPr>
          <w:rFonts w:ascii="Arial" w:hAnsi="Arial" w:cs="Arial"/>
        </w:rPr>
        <w:t>e</w:t>
      </w:r>
      <w:r w:rsidR="00055A04" w:rsidRPr="00C369D4">
        <w:rPr>
          <w:rFonts w:ascii="Arial" w:hAnsi="Arial" w:cs="Arial"/>
        </w:rPr>
        <w:t xml:space="preserve"> aktuelle </w:t>
      </w:r>
      <w:r w:rsidR="004144BE" w:rsidRPr="00E30A4B">
        <w:rPr>
          <w:rFonts w:ascii="Arial" w:hAnsi="Arial" w:cs="Arial"/>
        </w:rPr>
        <w:t xml:space="preserve">Position </w:t>
      </w:r>
      <w:r w:rsidR="00055A04" w:rsidRPr="00E30A4B">
        <w:rPr>
          <w:rFonts w:ascii="Arial" w:hAnsi="Arial" w:cs="Arial"/>
        </w:rPr>
        <w:t xml:space="preserve">als </w:t>
      </w:r>
      <w:r w:rsidR="00055A04" w:rsidRPr="00E30A4B">
        <w:rPr>
          <w:rFonts w:ascii="Arial" w:hAnsi="Arial" w:cs="Arial"/>
        </w:rPr>
        <w:lastRenderedPageBreak/>
        <w:t xml:space="preserve">technischer Mitarbeiter der Windows and Devices Group </w:t>
      </w:r>
      <w:r w:rsidR="00DC33B3">
        <w:rPr>
          <w:rFonts w:ascii="Arial" w:hAnsi="Arial" w:cs="Arial"/>
        </w:rPr>
        <w:t>a</w:t>
      </w:r>
      <w:r w:rsidR="00DC33B3" w:rsidRPr="00E30A4B">
        <w:rPr>
          <w:rFonts w:ascii="Arial" w:hAnsi="Arial" w:cs="Arial"/>
        </w:rPr>
        <w:t xml:space="preserve">m </w:t>
      </w:r>
      <w:r w:rsidR="00055A04" w:rsidRPr="00E30A4B">
        <w:rPr>
          <w:rFonts w:ascii="Arial" w:hAnsi="Arial" w:cs="Arial"/>
        </w:rPr>
        <w:t xml:space="preserve">Microsoft </w:t>
      </w:r>
      <w:r w:rsidR="00BF38C5" w:rsidRPr="00D6779C">
        <w:rPr>
          <w:rFonts w:ascii="Arial" w:hAnsi="Arial" w:cs="Arial"/>
        </w:rPr>
        <w:t>Hauptsitz</w:t>
      </w:r>
      <w:r w:rsidR="00BF38C5" w:rsidRPr="001D58A8">
        <w:rPr>
          <w:rFonts w:ascii="Arial" w:hAnsi="Arial" w:cs="Arial"/>
        </w:rPr>
        <w:t xml:space="preserve"> </w:t>
      </w:r>
      <w:r w:rsidR="00055A04" w:rsidRPr="001D58A8">
        <w:rPr>
          <w:rFonts w:ascii="Arial" w:hAnsi="Arial" w:cs="Arial"/>
        </w:rPr>
        <w:t>in Redmond erlaubt es</w:t>
      </w:r>
      <w:r w:rsidRPr="001D58A8">
        <w:rPr>
          <w:rFonts w:ascii="Arial" w:hAnsi="Arial" w:cs="Arial"/>
        </w:rPr>
        <w:t xml:space="preserve"> ihm</w:t>
      </w:r>
      <w:r w:rsidR="00055A04" w:rsidRPr="001D58A8">
        <w:rPr>
          <w:rFonts w:ascii="Arial" w:hAnsi="Arial" w:cs="Arial"/>
        </w:rPr>
        <w:t xml:space="preserve">, </w:t>
      </w:r>
      <w:r w:rsidRPr="001D58A8">
        <w:rPr>
          <w:rFonts w:ascii="Arial" w:hAnsi="Arial" w:cs="Arial"/>
        </w:rPr>
        <w:t xml:space="preserve">seinen praktischen Ansatz bei der Entwicklung der HoloLens und der dazugehörigen Windows-Mixed-Reality-Softwareplattform </w:t>
      </w:r>
      <w:r w:rsidR="00585D07" w:rsidRPr="001D58A8">
        <w:rPr>
          <w:rFonts w:ascii="Arial" w:hAnsi="Arial" w:cs="Arial"/>
        </w:rPr>
        <w:t>weiter zu verfolgen</w:t>
      </w:r>
      <w:r w:rsidRPr="006967B2">
        <w:rPr>
          <w:rFonts w:ascii="Arial" w:hAnsi="Arial" w:cs="Arial"/>
        </w:rPr>
        <w:t xml:space="preserve">. </w:t>
      </w:r>
    </w:p>
    <w:p w14:paraId="4A94FD4F" w14:textId="77777777" w:rsidR="005931DE" w:rsidRPr="006967B2" w:rsidRDefault="005931DE" w:rsidP="00376F70">
      <w:pPr>
        <w:spacing w:line="360" w:lineRule="auto"/>
        <w:rPr>
          <w:rFonts w:ascii="Arial" w:hAnsi="Arial" w:cs="Arial"/>
        </w:rPr>
      </w:pPr>
    </w:p>
    <w:p w14:paraId="07C5908F" w14:textId="15FE3301" w:rsidR="00055A04" w:rsidRPr="006967B2" w:rsidRDefault="00953769" w:rsidP="00376F70">
      <w:pPr>
        <w:spacing w:line="360" w:lineRule="auto"/>
        <w:rPr>
          <w:rFonts w:ascii="Arial" w:hAnsi="Arial" w:cs="Arial"/>
        </w:rPr>
      </w:pPr>
      <w:r w:rsidRPr="006967B2">
        <w:rPr>
          <w:rFonts w:ascii="Arial" w:hAnsi="Arial" w:cs="Arial"/>
        </w:rPr>
        <w:t>Kipman wurde mit dem</w:t>
      </w:r>
      <w:r w:rsidR="00D366C7" w:rsidRPr="006967B2">
        <w:rPr>
          <w:rFonts w:ascii="Arial" w:hAnsi="Arial" w:cs="Arial"/>
        </w:rPr>
        <w:t xml:space="preserve"> Popular Mechani</w:t>
      </w:r>
      <w:r w:rsidR="006319A1" w:rsidRPr="006967B2">
        <w:rPr>
          <w:rFonts w:ascii="Arial" w:hAnsi="Arial" w:cs="Arial"/>
        </w:rPr>
        <w:t>c</w:t>
      </w:r>
      <w:r w:rsidRPr="006967B2">
        <w:rPr>
          <w:rFonts w:ascii="Arial" w:hAnsi="Arial" w:cs="Arial"/>
        </w:rPr>
        <w:t>s Breakthrough Award (2009), dem</w:t>
      </w:r>
      <w:r w:rsidR="00D366C7" w:rsidRPr="006967B2">
        <w:rPr>
          <w:rFonts w:ascii="Arial" w:hAnsi="Arial" w:cs="Arial"/>
        </w:rPr>
        <w:t xml:space="preserve"> Microsoft Outstanding Technical Achievement Award (2012) und de</w:t>
      </w:r>
      <w:r w:rsidRPr="006967B2">
        <w:rPr>
          <w:rFonts w:ascii="Arial" w:hAnsi="Arial" w:cs="Arial"/>
        </w:rPr>
        <w:t>m</w:t>
      </w:r>
      <w:r w:rsidR="00D366C7" w:rsidRPr="006967B2">
        <w:rPr>
          <w:rFonts w:ascii="Arial" w:hAnsi="Arial" w:cs="Arial"/>
        </w:rPr>
        <w:t xml:space="preserve"> Inventor of the Year Award der IPO Education</w:t>
      </w:r>
      <w:r w:rsidR="006319A1" w:rsidRPr="006967B2">
        <w:rPr>
          <w:rFonts w:ascii="Arial" w:hAnsi="Arial" w:cs="Arial"/>
        </w:rPr>
        <w:t>-</w:t>
      </w:r>
      <w:r w:rsidR="00D366C7" w:rsidRPr="006967B2">
        <w:rPr>
          <w:rFonts w:ascii="Arial" w:hAnsi="Arial" w:cs="Arial"/>
        </w:rPr>
        <w:t xml:space="preserve">Stiftung (2012) </w:t>
      </w:r>
      <w:r w:rsidRPr="006967B2">
        <w:rPr>
          <w:rFonts w:ascii="Arial" w:hAnsi="Arial" w:cs="Arial"/>
        </w:rPr>
        <w:t xml:space="preserve">ausgezeichnet. </w:t>
      </w:r>
      <w:r w:rsidR="00D366C7" w:rsidRPr="006967B2">
        <w:rPr>
          <w:rFonts w:ascii="Arial" w:hAnsi="Arial" w:cs="Arial"/>
        </w:rPr>
        <w:t xml:space="preserve">Außerdem wurde er </w:t>
      </w:r>
      <w:r w:rsidRPr="006967B2">
        <w:rPr>
          <w:rFonts w:ascii="Arial" w:hAnsi="Arial" w:cs="Arial"/>
        </w:rPr>
        <w:t xml:space="preserve">2010 </w:t>
      </w:r>
      <w:r w:rsidR="00D366C7" w:rsidRPr="006967B2">
        <w:rPr>
          <w:rFonts w:ascii="Arial" w:hAnsi="Arial" w:cs="Arial"/>
        </w:rPr>
        <w:t>vom</w:t>
      </w:r>
      <w:r w:rsidR="00874A06" w:rsidRPr="006967B2">
        <w:rPr>
          <w:rFonts w:ascii="Arial" w:hAnsi="Arial" w:cs="Arial"/>
        </w:rPr>
        <w:t xml:space="preserve"> „Time“</w:t>
      </w:r>
      <w:r w:rsidR="00EA2816" w:rsidRPr="006967B2">
        <w:rPr>
          <w:rFonts w:ascii="Arial" w:hAnsi="Arial" w:cs="Arial"/>
        </w:rPr>
        <w:t>-Magazin</w:t>
      </w:r>
      <w:r w:rsidR="00D366C7" w:rsidRPr="006967B2">
        <w:rPr>
          <w:rFonts w:ascii="Arial" w:hAnsi="Arial" w:cs="Arial"/>
        </w:rPr>
        <w:t xml:space="preserve"> als einer der </w:t>
      </w:r>
      <w:r w:rsidR="00376F70">
        <w:rPr>
          <w:rFonts w:ascii="Arial" w:hAnsi="Arial" w:cs="Arial"/>
        </w:rPr>
        <w:t>„</w:t>
      </w:r>
      <w:r w:rsidR="00D366C7" w:rsidRPr="006967B2">
        <w:rPr>
          <w:rFonts w:ascii="Arial" w:hAnsi="Arial" w:cs="Arial"/>
        </w:rPr>
        <w:t>Top 25 Nerds</w:t>
      </w:r>
      <w:r w:rsidR="00376F70">
        <w:rPr>
          <w:rFonts w:ascii="Arial" w:hAnsi="Arial" w:cs="Arial"/>
        </w:rPr>
        <w:t>“</w:t>
      </w:r>
      <w:r w:rsidR="00D366C7" w:rsidRPr="006967B2">
        <w:rPr>
          <w:rFonts w:ascii="Arial" w:hAnsi="Arial" w:cs="Arial"/>
        </w:rPr>
        <w:t xml:space="preserve"> geehrt – ein</w:t>
      </w:r>
      <w:r w:rsidR="00DC33B3">
        <w:rPr>
          <w:rFonts w:ascii="Arial" w:hAnsi="Arial" w:cs="Arial"/>
        </w:rPr>
        <w:t>e Bezeichnung, auf die er stolz ist.</w:t>
      </w:r>
    </w:p>
    <w:p w14:paraId="62695C5A" w14:textId="77777777" w:rsidR="00886FB4" w:rsidRPr="006967B2" w:rsidRDefault="00886FB4" w:rsidP="00376F70">
      <w:pPr>
        <w:spacing w:line="360" w:lineRule="auto"/>
        <w:rPr>
          <w:rFonts w:ascii="Arial" w:hAnsi="Arial" w:cs="Arial"/>
        </w:rPr>
      </w:pPr>
    </w:p>
    <w:p w14:paraId="7F08E333" w14:textId="53F1CDC9" w:rsidR="00886FB4" w:rsidRPr="001D58A8" w:rsidRDefault="00886FB4" w:rsidP="00376F70">
      <w:pPr>
        <w:spacing w:line="360" w:lineRule="auto"/>
        <w:rPr>
          <w:rFonts w:ascii="Arial" w:hAnsi="Arial" w:cs="Arial"/>
        </w:rPr>
      </w:pPr>
      <w:r w:rsidRPr="006967B2">
        <w:rPr>
          <w:rFonts w:ascii="Arial" w:hAnsi="Arial" w:cs="Arial"/>
        </w:rPr>
        <w:t xml:space="preserve">In seiner Freizeit </w:t>
      </w:r>
      <w:r w:rsidR="00953769" w:rsidRPr="006967B2">
        <w:rPr>
          <w:rFonts w:ascii="Arial" w:hAnsi="Arial" w:cs="Arial"/>
        </w:rPr>
        <w:t>erholt</w:t>
      </w:r>
      <w:r w:rsidRPr="006967B2">
        <w:rPr>
          <w:rFonts w:ascii="Arial" w:hAnsi="Arial" w:cs="Arial"/>
        </w:rPr>
        <w:t xml:space="preserve"> sich der Futurist in d</w:t>
      </w:r>
      <w:r w:rsidR="00953769" w:rsidRPr="006967B2">
        <w:rPr>
          <w:rFonts w:ascii="Arial" w:hAnsi="Arial" w:cs="Arial"/>
        </w:rPr>
        <w:t>er</w:t>
      </w:r>
      <w:r w:rsidRPr="006967B2">
        <w:rPr>
          <w:rFonts w:ascii="Arial" w:hAnsi="Arial" w:cs="Arial"/>
        </w:rPr>
        <w:t xml:space="preserve"> Einfachheit </w:t>
      </w:r>
      <w:r w:rsidR="00953769" w:rsidRPr="006967B2">
        <w:rPr>
          <w:rFonts w:ascii="Arial" w:hAnsi="Arial" w:cs="Arial"/>
        </w:rPr>
        <w:t xml:space="preserve">der </w:t>
      </w:r>
      <w:r w:rsidR="00EA2816" w:rsidRPr="006967B2">
        <w:rPr>
          <w:rFonts w:ascii="Arial" w:hAnsi="Arial" w:cs="Arial"/>
        </w:rPr>
        <w:t>stromautarken</w:t>
      </w:r>
      <w:r w:rsidRPr="006967B2">
        <w:rPr>
          <w:rFonts w:ascii="Arial" w:hAnsi="Arial" w:cs="Arial"/>
        </w:rPr>
        <w:t xml:space="preserve"> Farm </w:t>
      </w:r>
      <w:r w:rsidR="00953769" w:rsidRPr="006967B2">
        <w:rPr>
          <w:rFonts w:ascii="Arial" w:hAnsi="Arial" w:cs="Arial"/>
        </w:rPr>
        <w:t>seiner Familie im brasilianischen Regenwald</w:t>
      </w:r>
      <w:r w:rsidRPr="006967B2">
        <w:rPr>
          <w:rFonts w:ascii="Arial" w:hAnsi="Arial" w:cs="Arial"/>
        </w:rPr>
        <w:t>. Ab</w:t>
      </w:r>
      <w:r w:rsidR="00D03ECF" w:rsidRPr="006967B2">
        <w:rPr>
          <w:rFonts w:ascii="Arial" w:hAnsi="Arial" w:cs="Arial"/>
        </w:rPr>
        <w:t>seits</w:t>
      </w:r>
      <w:r w:rsidRPr="006967B2">
        <w:rPr>
          <w:rFonts w:ascii="Arial" w:hAnsi="Arial" w:cs="Arial"/>
        </w:rPr>
        <w:t xml:space="preserve"> von digitalen Geräten </w:t>
      </w:r>
      <w:r w:rsidRPr="000C0BB8">
        <w:rPr>
          <w:rFonts w:ascii="Arial" w:hAnsi="Arial" w:cs="Arial"/>
        </w:rPr>
        <w:t xml:space="preserve">sucht er </w:t>
      </w:r>
      <w:r w:rsidR="000C0BB8" w:rsidRPr="000C0BB8">
        <w:rPr>
          <w:rFonts w:ascii="Arial" w:hAnsi="Arial" w:cs="Arial"/>
        </w:rPr>
        <w:t>reale</w:t>
      </w:r>
      <w:r w:rsidR="000C0BB8">
        <w:rPr>
          <w:rFonts w:ascii="Arial" w:hAnsi="Arial" w:cs="Arial"/>
        </w:rPr>
        <w:t xml:space="preserve"> Erfahrung</w:t>
      </w:r>
      <w:r w:rsidR="009E1DAB">
        <w:rPr>
          <w:rFonts w:ascii="Arial" w:hAnsi="Arial" w:cs="Arial"/>
        </w:rPr>
        <w:t>en</w:t>
      </w:r>
      <w:r w:rsidR="000C0BB8">
        <w:rPr>
          <w:rFonts w:ascii="Arial" w:hAnsi="Arial" w:cs="Arial"/>
        </w:rPr>
        <w:t xml:space="preserve"> </w:t>
      </w:r>
      <w:r w:rsidRPr="00C369D4">
        <w:rPr>
          <w:rFonts w:ascii="Arial" w:hAnsi="Arial" w:cs="Arial"/>
        </w:rPr>
        <w:t>mit seiner Frau und seiner Tochter, wo auch das Konzept für seine i</w:t>
      </w:r>
      <w:r w:rsidR="00A614BA" w:rsidRPr="00C369D4">
        <w:rPr>
          <w:rFonts w:ascii="Arial" w:hAnsi="Arial" w:cs="Arial"/>
        </w:rPr>
        <w:t xml:space="preserve">ntelligente Brille </w:t>
      </w:r>
      <w:r w:rsidR="00585D07" w:rsidRPr="00C369D4">
        <w:rPr>
          <w:rFonts w:ascii="Arial" w:hAnsi="Arial" w:cs="Arial"/>
        </w:rPr>
        <w:t xml:space="preserve">den </w:t>
      </w:r>
      <w:r w:rsidR="009A73D2" w:rsidRPr="00E30A4B">
        <w:rPr>
          <w:rFonts w:ascii="Arial" w:hAnsi="Arial" w:cs="Arial"/>
        </w:rPr>
        <w:t xml:space="preserve">Ursprung hat: „Meine Ideen </w:t>
      </w:r>
      <w:r w:rsidR="00ED3250">
        <w:rPr>
          <w:rFonts w:ascii="Arial" w:hAnsi="Arial" w:cs="Arial"/>
        </w:rPr>
        <w:t>für das Computing</w:t>
      </w:r>
      <w:r w:rsidR="009A73D2" w:rsidRPr="00E30A4B">
        <w:rPr>
          <w:rFonts w:ascii="Arial" w:hAnsi="Arial" w:cs="Arial"/>
        </w:rPr>
        <w:t xml:space="preserve"> </w:t>
      </w:r>
      <w:r w:rsidR="00A614BA" w:rsidRPr="00E30A4B">
        <w:rPr>
          <w:rFonts w:ascii="Arial" w:hAnsi="Arial" w:cs="Arial"/>
        </w:rPr>
        <w:t xml:space="preserve">in der </w:t>
      </w:r>
      <w:r w:rsidR="00ED3250">
        <w:rPr>
          <w:rFonts w:ascii="Arial" w:hAnsi="Arial" w:cs="Arial"/>
        </w:rPr>
        <w:t>realen</w:t>
      </w:r>
      <w:r w:rsidR="00ED3250" w:rsidRPr="00E30A4B">
        <w:rPr>
          <w:rFonts w:ascii="Arial" w:hAnsi="Arial" w:cs="Arial"/>
        </w:rPr>
        <w:t xml:space="preserve"> </w:t>
      </w:r>
      <w:r w:rsidR="00A614BA" w:rsidRPr="00E30A4B">
        <w:rPr>
          <w:rFonts w:ascii="Arial" w:hAnsi="Arial" w:cs="Arial"/>
        </w:rPr>
        <w:t xml:space="preserve">Welt rühren daher, dass ich nicht in einem Labor lebe, sondern meine Zeit lieber </w:t>
      </w:r>
      <w:r w:rsidR="00DC33B3">
        <w:rPr>
          <w:rFonts w:ascii="Arial" w:hAnsi="Arial" w:cs="Arial"/>
        </w:rPr>
        <w:t>in der Natur</w:t>
      </w:r>
      <w:r w:rsidR="00DC33B3" w:rsidRPr="00D6779C">
        <w:rPr>
          <w:rFonts w:ascii="Arial" w:hAnsi="Arial" w:cs="Arial"/>
        </w:rPr>
        <w:t xml:space="preserve"> </w:t>
      </w:r>
      <w:r w:rsidR="00A614BA" w:rsidRPr="00D6779C">
        <w:rPr>
          <w:rFonts w:ascii="Arial" w:hAnsi="Arial" w:cs="Arial"/>
        </w:rPr>
        <w:t>verbringe.</w:t>
      </w:r>
      <w:r w:rsidR="00146DD8" w:rsidRPr="001D58A8">
        <w:rPr>
          <w:rFonts w:ascii="Arial" w:hAnsi="Arial" w:cs="Arial"/>
        </w:rPr>
        <w:t>“</w:t>
      </w:r>
      <w:r w:rsidRPr="001D58A8">
        <w:rPr>
          <w:rFonts w:ascii="Arial" w:hAnsi="Arial" w:cs="Arial"/>
        </w:rPr>
        <w:t xml:space="preserve"> </w:t>
      </w:r>
    </w:p>
    <w:p w14:paraId="29CF002D" w14:textId="77777777" w:rsidR="002B0D27" w:rsidRDefault="002B0D27" w:rsidP="00376F70">
      <w:pPr>
        <w:spacing w:line="360" w:lineRule="auto"/>
        <w:rPr>
          <w:rFonts w:ascii="Arial" w:hAnsi="Arial" w:cs="Arial"/>
          <w:b/>
          <w:bCs/>
        </w:rPr>
      </w:pPr>
    </w:p>
    <w:p w14:paraId="60E9E89C" w14:textId="77777777" w:rsidR="00823578" w:rsidRPr="00B57F74" w:rsidRDefault="00823578" w:rsidP="00376F70">
      <w:pPr>
        <w:suppressAutoHyphens/>
        <w:contextualSpacing/>
        <w:rPr>
          <w:rFonts w:cs="Arial"/>
          <w:bCs/>
        </w:rPr>
      </w:pPr>
    </w:p>
    <w:p w14:paraId="487C798F" w14:textId="77777777" w:rsidR="00590FC9" w:rsidRPr="00B57F74" w:rsidRDefault="00590FC9" w:rsidP="00376F70">
      <w:pPr>
        <w:spacing w:line="360" w:lineRule="auto"/>
        <w:rPr>
          <w:rFonts w:ascii="Arial" w:hAnsi="Arial" w:cs="Arial"/>
          <w:b/>
          <w:bCs/>
        </w:rPr>
      </w:pPr>
    </w:p>
    <w:p w14:paraId="05468FA6" w14:textId="2AB95147" w:rsidR="00A67E60" w:rsidRPr="00886FB4" w:rsidRDefault="00A614BA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Medien- und Servicepaket</w:t>
      </w:r>
    </w:p>
    <w:p w14:paraId="7F0189D9" w14:textId="77777777" w:rsidR="00A67E60" w:rsidRPr="00886FB4" w:rsidRDefault="00A67E60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125306" w14:textId="48A477EE" w:rsidR="00A67E60" w:rsidRPr="00886FB4" w:rsidRDefault="00C6054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hyperlink r:id="rId11" w:history="1">
        <w:r w:rsidR="00A67E60" w:rsidRPr="00A614BA">
          <w:rPr>
            <w:rStyle w:val="Hyperlink"/>
            <w:rFonts w:ascii="Arial" w:hAnsi="Arial" w:cs="Arial"/>
            <w:b/>
            <w:sz w:val="24"/>
            <w:szCs w:val="24"/>
          </w:rPr>
          <w:t>Video</w:t>
        </w:r>
        <w:r w:rsidR="00A614BA" w:rsidRPr="00A614BA">
          <w:rPr>
            <w:rStyle w:val="Hyperlink"/>
            <w:rFonts w:ascii="Arial" w:hAnsi="Arial" w:cs="Arial"/>
            <w:b/>
            <w:sz w:val="24"/>
            <w:szCs w:val="24"/>
          </w:rPr>
          <w:t>material</w:t>
        </w:r>
        <w:r w:rsidR="00A67E60" w:rsidRPr="00A614BA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r w:rsidR="00886FB4" w:rsidRPr="00A614BA">
          <w:rPr>
            <w:rStyle w:val="Hyperlink"/>
            <w:rFonts w:ascii="Arial" w:hAnsi="Arial" w:cs="Arial"/>
            <w:b/>
            <w:sz w:val="24"/>
            <w:szCs w:val="24"/>
          </w:rPr>
          <w:t>und Foto</w:t>
        </w:r>
        <w:r w:rsidR="00A614BA" w:rsidRPr="00A614BA">
          <w:rPr>
            <w:rStyle w:val="Hyperlink"/>
            <w:rFonts w:ascii="Arial" w:hAnsi="Arial" w:cs="Arial"/>
            <w:b/>
            <w:sz w:val="24"/>
            <w:szCs w:val="24"/>
          </w:rPr>
          <w:t>s</w:t>
        </w:r>
      </w:hyperlink>
      <w:r w:rsidR="00A67E60" w:rsidRPr="00886FB4">
        <w:rPr>
          <w:rFonts w:ascii="Arial" w:hAnsi="Arial" w:cs="Arial"/>
          <w:b/>
          <w:sz w:val="24"/>
          <w:szCs w:val="24"/>
        </w:rPr>
        <w:t xml:space="preserve"> </w:t>
      </w:r>
    </w:p>
    <w:p w14:paraId="4F07FD7F" w14:textId="77777777" w:rsidR="00A67E60" w:rsidRPr="00886FB4" w:rsidRDefault="00A67E60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94D5C5" w14:textId="264EDCB3" w:rsidR="00A67E60" w:rsidRPr="00886FB4" w:rsidRDefault="00C6054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hyperlink r:id="rId12" w:history="1">
        <w:r w:rsidR="00A614BA">
          <w:rPr>
            <w:rStyle w:val="Hyperlink"/>
            <w:rFonts w:ascii="Arial" w:hAnsi="Arial" w:cs="Arial"/>
            <w:b/>
            <w:sz w:val="24"/>
            <w:szCs w:val="24"/>
          </w:rPr>
          <w:t>Über den Erfinder</w:t>
        </w:r>
      </w:hyperlink>
    </w:p>
    <w:p w14:paraId="38F0193D" w14:textId="77777777" w:rsidR="00F40601" w:rsidRDefault="00A67E60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86FB4">
        <w:rPr>
          <w:rFonts w:ascii="Arial" w:hAnsi="Arial" w:cs="Arial"/>
          <w:b/>
          <w:sz w:val="24"/>
          <w:szCs w:val="24"/>
        </w:rPr>
        <w:br/>
      </w:r>
      <w:r w:rsidR="00A614BA">
        <w:rPr>
          <w:rFonts w:ascii="Arial" w:hAnsi="Arial" w:cs="Arial"/>
          <w:b/>
          <w:sz w:val="24"/>
          <w:szCs w:val="24"/>
        </w:rPr>
        <w:t>Der Blick auf</w:t>
      </w:r>
      <w:r w:rsidR="00886FB4" w:rsidRPr="00886FB4">
        <w:rPr>
          <w:rFonts w:ascii="Arial" w:hAnsi="Arial" w:cs="Arial"/>
          <w:b/>
          <w:sz w:val="24"/>
          <w:szCs w:val="24"/>
        </w:rPr>
        <w:t xml:space="preserve"> das Patent</w:t>
      </w:r>
      <w:r w:rsidRPr="00886FB4">
        <w:rPr>
          <w:rFonts w:ascii="Arial" w:hAnsi="Arial" w:cs="Arial"/>
          <w:b/>
          <w:sz w:val="24"/>
          <w:szCs w:val="24"/>
        </w:rPr>
        <w:t>:</w:t>
      </w:r>
      <w:r w:rsidR="001927E6" w:rsidRPr="00886FB4">
        <w:t xml:space="preserve"> </w:t>
      </w:r>
      <w:hyperlink r:id="rId13" w:history="1">
        <w:r w:rsidR="001927E6" w:rsidRPr="00886FB4">
          <w:rPr>
            <w:rStyle w:val="Hyperlink"/>
            <w:rFonts w:ascii="Arial" w:hAnsi="Arial" w:cs="Arial"/>
            <w:sz w:val="24"/>
            <w:szCs w:val="24"/>
          </w:rPr>
          <w:t>EP3028121</w:t>
        </w:r>
      </w:hyperlink>
      <w:r w:rsidRPr="00886FB4">
        <w:rPr>
          <w:rFonts w:ascii="Arial" w:hAnsi="Arial" w:cs="Arial"/>
          <w:sz w:val="24"/>
          <w:szCs w:val="24"/>
        </w:rPr>
        <w:t xml:space="preserve"> </w:t>
      </w:r>
    </w:p>
    <w:p w14:paraId="182FE548" w14:textId="77777777" w:rsidR="00F40601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2BF83CB" w14:textId="7E707E12" w:rsidR="00F40601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Laden Sie unsere App </w:t>
      </w:r>
      <w:hyperlink r:id="rId14" w:history="1">
        <w:r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„Innovation TV“</w:t>
        </w:r>
      </w:hyperlink>
      <w:r>
        <w:rPr>
          <w:rFonts w:ascii="Arial" w:hAnsi="Arial" w:cs="Arial"/>
          <w:b/>
          <w:sz w:val="24"/>
          <w:szCs w:val="24"/>
        </w:rPr>
        <w:t xml:space="preserve"> auf Ihren Smart-TV und schauen Sie sich Videoportraits aller Finalisten auf Ihrem TV-Bildschirm an.</w:t>
      </w:r>
    </w:p>
    <w:p w14:paraId="68D997DE" w14:textId="007BA92B" w:rsidR="002B3FE1" w:rsidRPr="00886FB4" w:rsidRDefault="002B3FE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highlight w:val="yellow"/>
        </w:rPr>
      </w:pPr>
    </w:p>
    <w:p w14:paraId="24DA4F7F" w14:textId="66288863" w:rsidR="00A614BA" w:rsidRPr="00376F70" w:rsidRDefault="00A614BA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376F70">
        <w:rPr>
          <w:rFonts w:ascii="Arial" w:hAnsi="Arial" w:cs="Arial"/>
          <w:b/>
        </w:rPr>
        <w:t>Das Gesicht der Medien verändern</w:t>
      </w:r>
    </w:p>
    <w:p w14:paraId="3C052238" w14:textId="14D88EE3" w:rsidR="00A614BA" w:rsidRPr="00376F70" w:rsidRDefault="00A614BA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376F70">
        <w:rPr>
          <w:rFonts w:ascii="Arial" w:hAnsi="Arial" w:cs="Arial"/>
        </w:rPr>
        <w:t xml:space="preserve">Alex Kipman </w:t>
      </w:r>
      <w:r w:rsidR="00146DD8" w:rsidRPr="00376F70">
        <w:rPr>
          <w:rFonts w:ascii="Arial" w:hAnsi="Arial" w:cs="Arial"/>
        </w:rPr>
        <w:t xml:space="preserve">prophezeit </w:t>
      </w:r>
      <w:r w:rsidRPr="00376F70">
        <w:rPr>
          <w:rFonts w:ascii="Arial" w:hAnsi="Arial" w:cs="Arial"/>
        </w:rPr>
        <w:t xml:space="preserve">eine Welt, in der Smartphones von Mixed-Reality-Geräten wie der HoloLens ersetzt werden. </w:t>
      </w:r>
      <w:r w:rsidR="00B20636" w:rsidRPr="00376F70">
        <w:rPr>
          <w:rFonts w:ascii="Arial" w:hAnsi="Arial" w:cs="Arial"/>
        </w:rPr>
        <w:t xml:space="preserve">Mit dieser </w:t>
      </w:r>
      <w:r w:rsidR="00843A9C" w:rsidRPr="00376F70">
        <w:rPr>
          <w:rFonts w:ascii="Arial" w:hAnsi="Arial" w:cs="Arial"/>
        </w:rPr>
        <w:t>branchenverändernde</w:t>
      </w:r>
      <w:r w:rsidR="00B20636" w:rsidRPr="00376F70">
        <w:rPr>
          <w:rFonts w:ascii="Arial" w:hAnsi="Arial" w:cs="Arial"/>
        </w:rPr>
        <w:t>n</w:t>
      </w:r>
      <w:r w:rsidR="00843A9C" w:rsidRPr="00376F70">
        <w:rPr>
          <w:rFonts w:ascii="Arial" w:hAnsi="Arial" w:cs="Arial"/>
        </w:rPr>
        <w:t xml:space="preserve"> Vision </w:t>
      </w:r>
      <w:r w:rsidR="00B20636" w:rsidRPr="00376F70">
        <w:rPr>
          <w:rFonts w:ascii="Arial" w:hAnsi="Arial" w:cs="Arial"/>
        </w:rPr>
        <w:t xml:space="preserve">gesellt der Erfinder sich zu </w:t>
      </w:r>
      <w:r w:rsidR="005C0716" w:rsidRPr="00376F70">
        <w:rPr>
          <w:rFonts w:ascii="Arial" w:hAnsi="Arial" w:cs="Arial"/>
        </w:rPr>
        <w:t xml:space="preserve">ehemaligen </w:t>
      </w:r>
      <w:r w:rsidR="00B20636" w:rsidRPr="00376F70">
        <w:rPr>
          <w:rFonts w:ascii="Arial" w:hAnsi="Arial" w:cs="Arial"/>
        </w:rPr>
        <w:t xml:space="preserve">Finalisten und Gewinnern des Europäischen Erfinderpreises, deren </w:t>
      </w:r>
      <w:r w:rsidRPr="00376F70">
        <w:rPr>
          <w:rFonts w:ascii="Arial" w:hAnsi="Arial" w:cs="Arial"/>
        </w:rPr>
        <w:t xml:space="preserve">Innovationen </w:t>
      </w:r>
      <w:r w:rsidR="00556D0F" w:rsidRPr="00376F70">
        <w:rPr>
          <w:rFonts w:ascii="Arial" w:hAnsi="Arial" w:cs="Arial"/>
        </w:rPr>
        <w:t xml:space="preserve">die Art und Weise, wie wir mit Geräuschen, Film und Text </w:t>
      </w:r>
      <w:r w:rsidR="005C0716" w:rsidRPr="00376F70">
        <w:rPr>
          <w:rFonts w:ascii="Arial" w:hAnsi="Arial" w:cs="Arial"/>
        </w:rPr>
        <w:t>umgehen</w:t>
      </w:r>
      <w:r w:rsidR="00B20636" w:rsidRPr="00376F70">
        <w:rPr>
          <w:rFonts w:ascii="Arial" w:hAnsi="Arial" w:cs="Arial"/>
        </w:rPr>
        <w:t>,</w:t>
      </w:r>
      <w:r w:rsidR="00556D0F" w:rsidRPr="00376F70">
        <w:rPr>
          <w:rFonts w:ascii="Arial" w:hAnsi="Arial" w:cs="Arial"/>
        </w:rPr>
        <w:t xml:space="preserve"> fundamental verändert haben. </w:t>
      </w:r>
      <w:bookmarkStart w:id="0" w:name="_GoBack"/>
      <w:r w:rsidR="00104B0D">
        <w:rPr>
          <w:rFonts w:ascii="Arial" w:hAnsi="Arial" w:cs="Arial"/>
        </w:rPr>
        <w:fldChar w:fldCharType="begin"/>
      </w:r>
      <w:r w:rsidR="00104B0D">
        <w:rPr>
          <w:rFonts w:ascii="Arial" w:hAnsi="Arial" w:cs="Arial"/>
        </w:rPr>
        <w:instrText xml:space="preserve"> HYPERLINK "http://www.epo.org/learning-events/european-inventor/finalists/2013/jacobson.html" </w:instrText>
      </w:r>
      <w:r w:rsidR="00104B0D">
        <w:rPr>
          <w:rFonts w:ascii="Arial" w:hAnsi="Arial" w:cs="Arial"/>
        </w:rPr>
        <w:fldChar w:fldCharType="separate"/>
      </w:r>
      <w:r w:rsidR="00556D0F" w:rsidRPr="00104B0D">
        <w:rPr>
          <w:rStyle w:val="Hyperlink"/>
          <w:rFonts w:ascii="Arial" w:hAnsi="Arial" w:cs="Arial"/>
        </w:rPr>
        <w:t>Joseph M. Jacobson und Barrett Comiskey</w:t>
      </w:r>
      <w:r w:rsidR="00104B0D">
        <w:rPr>
          <w:rFonts w:ascii="Arial" w:hAnsi="Arial" w:cs="Arial"/>
        </w:rPr>
        <w:fldChar w:fldCharType="end"/>
      </w:r>
      <w:bookmarkEnd w:id="0"/>
      <w:r w:rsidR="00556D0F" w:rsidRPr="00376F70">
        <w:rPr>
          <w:rFonts w:ascii="Arial" w:hAnsi="Arial" w:cs="Arial"/>
        </w:rPr>
        <w:t xml:space="preserve"> halfen bei der Entwicklung der E</w:t>
      </w:r>
      <w:r w:rsidR="00843A9C" w:rsidRPr="00376F70">
        <w:rPr>
          <w:rFonts w:ascii="Arial" w:hAnsi="Arial" w:cs="Arial"/>
        </w:rPr>
        <w:t>-Pap</w:t>
      </w:r>
      <w:r w:rsidR="00556D0F" w:rsidRPr="00376F70">
        <w:rPr>
          <w:rFonts w:ascii="Arial" w:hAnsi="Arial" w:cs="Arial"/>
        </w:rPr>
        <w:t>er-Techn</w:t>
      </w:r>
      <w:r w:rsidR="00843A9C" w:rsidRPr="00376F70">
        <w:rPr>
          <w:rFonts w:ascii="Arial" w:hAnsi="Arial" w:cs="Arial"/>
        </w:rPr>
        <w:t>ologie</w:t>
      </w:r>
      <w:r w:rsidR="00556D0F" w:rsidRPr="00376F70">
        <w:rPr>
          <w:rFonts w:ascii="Arial" w:hAnsi="Arial" w:cs="Arial"/>
        </w:rPr>
        <w:t xml:space="preserve">, die die E-Reader-Revolution antrieb. Die papierbasierten Transistoren von </w:t>
      </w:r>
      <w:hyperlink r:id="rId15" w:history="1">
        <w:r w:rsidR="00556D0F" w:rsidRPr="00104B0D">
          <w:rPr>
            <w:rStyle w:val="Hyperlink"/>
            <w:rFonts w:ascii="Arial" w:hAnsi="Arial" w:cs="Arial"/>
          </w:rPr>
          <w:t>Elvira Fortunato und Rodrigo Martins</w:t>
        </w:r>
      </w:hyperlink>
      <w:r w:rsidR="00556D0F" w:rsidRPr="00376F70">
        <w:rPr>
          <w:rFonts w:ascii="Arial" w:hAnsi="Arial" w:cs="Arial"/>
        </w:rPr>
        <w:t xml:space="preserve"> haben gezeigt, dass animierte Werbetafeln und Dokumente </w:t>
      </w:r>
      <w:r w:rsidR="00B20636" w:rsidRPr="00376F70">
        <w:rPr>
          <w:rFonts w:ascii="Arial" w:hAnsi="Arial" w:cs="Arial"/>
        </w:rPr>
        <w:t xml:space="preserve">schon bald </w:t>
      </w:r>
      <w:r w:rsidR="005C0716" w:rsidRPr="00376F70">
        <w:rPr>
          <w:rFonts w:ascii="Arial" w:hAnsi="Arial" w:cs="Arial"/>
        </w:rPr>
        <w:t xml:space="preserve">Realität </w:t>
      </w:r>
      <w:r w:rsidR="00B20636" w:rsidRPr="00376F70">
        <w:rPr>
          <w:rFonts w:ascii="Arial" w:hAnsi="Arial" w:cs="Arial"/>
        </w:rPr>
        <w:t>sein</w:t>
      </w:r>
      <w:r w:rsidR="00556D0F" w:rsidRPr="00376F70">
        <w:rPr>
          <w:rFonts w:ascii="Arial" w:hAnsi="Arial" w:cs="Arial"/>
        </w:rPr>
        <w:t xml:space="preserve"> könnten. </w:t>
      </w:r>
      <w:r w:rsidR="00B20636" w:rsidRPr="00376F70">
        <w:rPr>
          <w:rFonts w:ascii="Arial" w:hAnsi="Arial" w:cs="Arial"/>
        </w:rPr>
        <w:t xml:space="preserve">Die </w:t>
      </w:r>
      <w:r w:rsidR="00556D0F" w:rsidRPr="00376F70">
        <w:rPr>
          <w:rFonts w:ascii="Arial" w:hAnsi="Arial" w:cs="Arial"/>
        </w:rPr>
        <w:t xml:space="preserve">CD-, DVD- und Blu-ray-Codierung von </w:t>
      </w:r>
      <w:hyperlink r:id="rId16" w:history="1">
        <w:r w:rsidR="00556D0F" w:rsidRPr="00104B0D">
          <w:rPr>
            <w:rStyle w:val="Hyperlink"/>
            <w:rFonts w:ascii="Arial" w:hAnsi="Arial" w:cs="Arial"/>
          </w:rPr>
          <w:t>Kornelis A. Schouhamer Immink</w:t>
        </w:r>
      </w:hyperlink>
      <w:r w:rsidR="00556D0F" w:rsidRPr="00376F70">
        <w:rPr>
          <w:rFonts w:ascii="Arial" w:hAnsi="Arial" w:cs="Arial"/>
        </w:rPr>
        <w:t xml:space="preserve"> </w:t>
      </w:r>
      <w:r w:rsidR="00B20636" w:rsidRPr="00376F70">
        <w:rPr>
          <w:rFonts w:ascii="Arial" w:hAnsi="Arial" w:cs="Arial"/>
        </w:rPr>
        <w:t>transportierten</w:t>
      </w:r>
      <w:r w:rsidR="00556D0F" w:rsidRPr="00376F70">
        <w:rPr>
          <w:rFonts w:ascii="Arial" w:hAnsi="Arial" w:cs="Arial"/>
        </w:rPr>
        <w:t xml:space="preserve"> Filme und Musik vom </w:t>
      </w:r>
      <w:r w:rsidR="00556D0F" w:rsidRPr="00376F70">
        <w:rPr>
          <w:rFonts w:ascii="Arial" w:hAnsi="Arial" w:cs="Arial"/>
        </w:rPr>
        <w:lastRenderedPageBreak/>
        <w:t>analogen ins digitale Zeitalter</w:t>
      </w:r>
      <w:r w:rsidR="00B20636" w:rsidRPr="00376F70">
        <w:rPr>
          <w:rFonts w:ascii="Arial" w:hAnsi="Arial" w:cs="Arial"/>
        </w:rPr>
        <w:t>.</w:t>
      </w:r>
      <w:r w:rsidR="00556D0F" w:rsidRPr="00376F70">
        <w:rPr>
          <w:rFonts w:ascii="Arial" w:hAnsi="Arial" w:cs="Arial"/>
        </w:rPr>
        <w:t xml:space="preserve"> </w:t>
      </w:r>
      <w:hyperlink r:id="rId17" w:history="1">
        <w:r w:rsidR="00556D0F" w:rsidRPr="00104B0D">
          <w:rPr>
            <w:rStyle w:val="Hyperlink"/>
            <w:rFonts w:ascii="Arial" w:hAnsi="Arial" w:cs="Arial"/>
          </w:rPr>
          <w:t>Karlheinz Brandenburgs</w:t>
        </w:r>
      </w:hyperlink>
      <w:r w:rsidR="00556D0F" w:rsidRPr="00376F70">
        <w:rPr>
          <w:rFonts w:ascii="Arial" w:hAnsi="Arial" w:cs="Arial"/>
        </w:rPr>
        <w:t xml:space="preserve"> MP3</w:t>
      </w:r>
      <w:r w:rsidR="00F40601" w:rsidRPr="00376F70">
        <w:rPr>
          <w:rFonts w:ascii="Arial" w:hAnsi="Arial" w:cs="Arial"/>
        </w:rPr>
        <w:t>-Cod</w:t>
      </w:r>
      <w:r w:rsidR="00B20636" w:rsidRPr="00376F70">
        <w:rPr>
          <w:rFonts w:ascii="Arial" w:hAnsi="Arial" w:cs="Arial"/>
        </w:rPr>
        <w:t>ierung</w:t>
      </w:r>
      <w:r w:rsidR="00F40601" w:rsidRPr="00376F70">
        <w:rPr>
          <w:rFonts w:ascii="Arial" w:hAnsi="Arial" w:cs="Arial"/>
        </w:rPr>
        <w:t xml:space="preserve"> machte es möglich, dass Musik auf unseren Smartphones und Handheld-Playern gespeichert werden kann. </w:t>
      </w:r>
      <w:r w:rsidR="00B20636" w:rsidRPr="00376F70">
        <w:rPr>
          <w:rFonts w:ascii="Arial" w:hAnsi="Arial" w:cs="Arial"/>
        </w:rPr>
        <w:t xml:space="preserve">Es ist schwer zu sagen, wie sich unser Verhältnis zu Medien entwickeln wird, aber Mixed-Reality </w:t>
      </w:r>
      <w:r w:rsidR="00F40601" w:rsidRPr="00376F70">
        <w:rPr>
          <w:rFonts w:ascii="Arial" w:hAnsi="Arial" w:cs="Arial"/>
        </w:rPr>
        <w:t xml:space="preserve">wird wahrscheinlich ein Teil </w:t>
      </w:r>
      <w:r w:rsidR="00B20636" w:rsidRPr="00376F70">
        <w:rPr>
          <w:rFonts w:ascii="Arial" w:hAnsi="Arial" w:cs="Arial"/>
        </w:rPr>
        <w:t xml:space="preserve">dieser Entwicklung </w:t>
      </w:r>
      <w:r w:rsidR="00F40601" w:rsidRPr="00376F70">
        <w:rPr>
          <w:rFonts w:ascii="Arial" w:hAnsi="Arial" w:cs="Arial"/>
        </w:rPr>
        <w:t xml:space="preserve">sein. </w:t>
      </w:r>
    </w:p>
    <w:p w14:paraId="61A485B7" w14:textId="77777777" w:rsidR="00B66215" w:rsidRPr="00FB5C52" w:rsidRDefault="00B66215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6DB949C2" w14:textId="3CA16184" w:rsidR="00B10ABE" w:rsidRPr="0062369A" w:rsidRDefault="00C6054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hyperlink r:id="rId18" w:history="1">
        <w:r w:rsidR="0062369A" w:rsidRPr="0062369A">
          <w:rPr>
            <w:rStyle w:val="Hyperlink"/>
            <w:rFonts w:ascii="Arial" w:hAnsi="Arial" w:cs="Arial"/>
            <w:b/>
            <w:sz w:val="24"/>
            <w:szCs w:val="24"/>
          </w:rPr>
          <w:t>Über den Europäischen Erfinderpreis</w:t>
        </w:r>
      </w:hyperlink>
    </w:p>
    <w:p w14:paraId="784F9042" w14:textId="77777777" w:rsidR="00A67E60" w:rsidRPr="0062369A" w:rsidRDefault="00A67E60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F5E2CB0" w14:textId="1626CADD" w:rsidR="00A67E60" w:rsidRPr="0062369A" w:rsidRDefault="00C6054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4"/>
          <w:szCs w:val="24"/>
        </w:rPr>
      </w:pPr>
      <w:hyperlink r:id="rId19" w:history="1">
        <w:r w:rsidR="0062369A" w:rsidRPr="0062369A">
          <w:rPr>
            <w:rStyle w:val="Hyperlink"/>
            <w:rFonts w:ascii="Arial" w:hAnsi="Arial" w:cs="Arial"/>
            <w:b/>
            <w:sz w:val="24"/>
            <w:szCs w:val="24"/>
          </w:rPr>
          <w:t>Über das Europäische Patentamt (EPA)</w:t>
        </w:r>
      </w:hyperlink>
      <w:r w:rsidR="00A67E60" w:rsidRPr="0062369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52763" w14:textId="77777777" w:rsidR="005F4B9E" w:rsidRPr="0062369A" w:rsidRDefault="005F4B9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14EA151" w14:textId="4F0061BB" w:rsidR="0062369A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40601">
        <w:rPr>
          <w:rFonts w:ascii="Arial" w:hAnsi="Arial" w:cs="Arial"/>
          <w:b/>
          <w:sz w:val="24"/>
          <w:szCs w:val="24"/>
          <w:u w:val="single"/>
        </w:rPr>
        <w:t>Pressekontakt:</w:t>
      </w:r>
    </w:p>
    <w:p w14:paraId="5A294643" w14:textId="77777777" w:rsidR="005F4B9E" w:rsidRPr="00FB5C52" w:rsidRDefault="005F4B9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4A5ECF" w14:textId="77777777" w:rsidR="00F40601" w:rsidRPr="00531477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531477">
        <w:rPr>
          <w:rFonts w:ascii="Arial" w:hAnsi="Arial" w:cs="Arial"/>
          <w:b/>
        </w:rPr>
        <w:t>Jana Mittermaier</w:t>
      </w:r>
    </w:p>
    <w:p w14:paraId="4923F3A8" w14:textId="48CF6DF7" w:rsidR="00F40601" w:rsidRPr="00531477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531477">
        <w:rPr>
          <w:rFonts w:ascii="Arial" w:hAnsi="Arial" w:cs="Arial"/>
        </w:rPr>
        <w:t>Direktor</w:t>
      </w:r>
      <w:r>
        <w:rPr>
          <w:rFonts w:ascii="Arial" w:hAnsi="Arial" w:cs="Arial"/>
        </w:rPr>
        <w:t>in</w:t>
      </w:r>
      <w:r w:rsidRPr="00531477">
        <w:rPr>
          <w:rFonts w:ascii="Arial" w:hAnsi="Arial" w:cs="Arial"/>
        </w:rPr>
        <w:t xml:space="preserve"> Extern</w:t>
      </w:r>
      <w:r>
        <w:rPr>
          <w:rFonts w:ascii="Arial" w:hAnsi="Arial" w:cs="Arial"/>
        </w:rPr>
        <w:t>e K</w:t>
      </w:r>
      <w:r w:rsidRPr="00531477">
        <w:rPr>
          <w:rFonts w:ascii="Arial" w:hAnsi="Arial" w:cs="Arial"/>
        </w:rPr>
        <w:t>ommuni</w:t>
      </w:r>
      <w:r w:rsidR="00807700">
        <w:rPr>
          <w:rFonts w:ascii="Arial" w:hAnsi="Arial" w:cs="Arial"/>
        </w:rPr>
        <w:t>k</w:t>
      </w:r>
      <w:r w:rsidRPr="00531477">
        <w:rPr>
          <w:rFonts w:ascii="Arial" w:hAnsi="Arial" w:cs="Arial"/>
        </w:rPr>
        <w:t>ation</w:t>
      </w:r>
    </w:p>
    <w:p w14:paraId="03474050" w14:textId="77777777" w:rsidR="00F40601" w:rsidRPr="00531477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  <w:r w:rsidRPr="00531477">
        <w:rPr>
          <w:rFonts w:ascii="Arial" w:hAnsi="Arial" w:cs="Arial"/>
        </w:rPr>
        <w:br/>
      </w:r>
      <w:r w:rsidRPr="00531477">
        <w:rPr>
          <w:rFonts w:ascii="Arial" w:hAnsi="Arial" w:cs="Arial"/>
          <w:b/>
        </w:rPr>
        <w:t xml:space="preserve">Rainer Osterwalder </w:t>
      </w:r>
    </w:p>
    <w:p w14:paraId="5F7AED17" w14:textId="77777777" w:rsidR="00F40601" w:rsidRPr="00531477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531477">
        <w:rPr>
          <w:rFonts w:ascii="Arial" w:hAnsi="Arial" w:cs="Arial"/>
        </w:rPr>
        <w:t>Pressesprecher</w:t>
      </w:r>
    </w:p>
    <w:p w14:paraId="09E675C2" w14:textId="77777777" w:rsidR="00F40601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9405B41" w14:textId="77777777" w:rsidR="00F40601" w:rsidRPr="001024F3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lang w:val="nn-NO"/>
        </w:rPr>
      </w:pPr>
      <w:r w:rsidRPr="001024F3">
        <w:rPr>
          <w:rFonts w:ascii="Arial" w:hAnsi="Arial" w:cs="Arial"/>
          <w:b/>
          <w:lang w:val="nn-NO"/>
        </w:rPr>
        <w:t>EPO Press Desk</w:t>
      </w:r>
    </w:p>
    <w:p w14:paraId="64F9CD43" w14:textId="77777777" w:rsidR="00F40601" w:rsidRPr="001024F3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nn-NO"/>
        </w:rPr>
      </w:pPr>
      <w:r w:rsidRPr="001024F3">
        <w:rPr>
          <w:rFonts w:ascii="Arial" w:hAnsi="Arial" w:cs="Arial"/>
          <w:lang w:val="nn-NO"/>
        </w:rPr>
        <w:t xml:space="preserve">Tel. +49 (0)89 2399 1820 </w:t>
      </w:r>
    </w:p>
    <w:p w14:paraId="5E447ED2" w14:textId="77777777" w:rsidR="00F40601" w:rsidRPr="001024F3" w:rsidRDefault="00F40601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nn-NO"/>
        </w:rPr>
      </w:pPr>
      <w:r w:rsidRPr="001024F3">
        <w:rPr>
          <w:rFonts w:ascii="Arial" w:hAnsi="Arial" w:cs="Arial"/>
          <w:lang w:val="nn-NO"/>
        </w:rPr>
        <w:t>Mobile: +49 (0)163 8399527</w:t>
      </w:r>
    </w:p>
    <w:p w14:paraId="271E64E7" w14:textId="77777777" w:rsidR="00F40601" w:rsidRPr="00531477" w:rsidRDefault="00C6054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hyperlink r:id="rId20" w:history="1">
        <w:r w:rsidR="00F40601" w:rsidRPr="00531477">
          <w:rPr>
            <w:rStyle w:val="Hyperlink"/>
            <w:rFonts w:ascii="Arial" w:hAnsi="Arial" w:cs="Arial"/>
          </w:rPr>
          <w:t>press@epo.org</w:t>
        </w:r>
      </w:hyperlink>
      <w:r w:rsidR="00F40601" w:rsidRPr="00531477">
        <w:rPr>
          <w:rFonts w:ascii="Arial" w:hAnsi="Arial" w:cs="Arial"/>
        </w:rPr>
        <w:t xml:space="preserve"> </w:t>
      </w:r>
    </w:p>
    <w:p w14:paraId="20273E33" w14:textId="77777777" w:rsidR="005F4B9E" w:rsidRPr="00555EBF" w:rsidRDefault="005F4B9E" w:rsidP="0037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GB"/>
        </w:rPr>
      </w:pPr>
    </w:p>
    <w:sectPr w:rsidR="005F4B9E" w:rsidRPr="00555EBF" w:rsidSect="003B7854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A88DA" w15:done="0"/>
  <w15:commentEx w15:paraId="0607AB43" w15:done="0"/>
  <w15:commentEx w15:paraId="38F3785E" w15:done="0"/>
  <w15:commentEx w15:paraId="71BB0B79" w15:done="0"/>
  <w15:commentEx w15:paraId="0CF7085B" w15:done="0"/>
  <w15:commentEx w15:paraId="6958F05D" w15:done="0"/>
  <w15:commentEx w15:paraId="543E3DD1" w15:done="0"/>
  <w15:commentEx w15:paraId="67FF7E1B" w15:done="0"/>
  <w15:commentEx w15:paraId="229E4AB3" w15:done="0"/>
  <w15:commentEx w15:paraId="43B063C4" w15:done="0"/>
  <w15:commentEx w15:paraId="238B7557" w15:done="0"/>
  <w15:commentEx w15:paraId="592C8B61" w15:done="0"/>
  <w15:commentEx w15:paraId="40CEC446" w15:done="0"/>
  <w15:commentEx w15:paraId="07B545FF" w15:done="0"/>
  <w15:commentEx w15:paraId="57673B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CBC62" w16cid:durableId="1E495933"/>
  <w16cid:commentId w16cid:paraId="640CA395" w16cid:durableId="1E497159"/>
  <w16cid:commentId w16cid:paraId="63FD9096" w16cid:durableId="1E592078"/>
  <w16cid:commentId w16cid:paraId="2681ED73" w16cid:durableId="1E497147"/>
  <w16cid:commentId w16cid:paraId="35FD9224" w16cid:durableId="1E5920C0"/>
  <w16cid:commentId w16cid:paraId="7C4CE18B" w16cid:durableId="1E497137"/>
  <w16cid:commentId w16cid:paraId="4A6FA66D" w16cid:durableId="1E59228F"/>
  <w16cid:commentId w16cid:paraId="696E2D1F" w16cid:durableId="1E5923C4"/>
  <w16cid:commentId w16cid:paraId="1D6FC48E" w16cid:durableId="1E592C16"/>
  <w16cid:commentId w16cid:paraId="78A9DE45" w16cid:durableId="1E592CB8"/>
  <w16cid:commentId w16cid:paraId="6095E774" w16cid:durableId="1E592CCE"/>
  <w16cid:commentId w16cid:paraId="039F3D43" w16cid:durableId="1E592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0CDC7" w14:textId="77777777" w:rsidR="008A2E69" w:rsidRDefault="008A2E69" w:rsidP="00D64C48">
      <w:r>
        <w:separator/>
      </w:r>
    </w:p>
  </w:endnote>
  <w:endnote w:type="continuationSeparator" w:id="0">
    <w:p w14:paraId="22CDD270" w14:textId="77777777" w:rsidR="008A2E69" w:rsidRDefault="008A2E69" w:rsidP="00D6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42322" w14:textId="77777777" w:rsidR="00C641B3" w:rsidRDefault="002E0C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5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54A1DA" w14:textId="77777777" w:rsidR="00C641B3" w:rsidRDefault="00C64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4C33B" w14:textId="77777777" w:rsidR="008A2E69" w:rsidRDefault="008A2E69" w:rsidP="00D64C48">
      <w:r>
        <w:separator/>
      </w:r>
    </w:p>
  </w:footnote>
  <w:footnote w:type="continuationSeparator" w:id="0">
    <w:p w14:paraId="75016752" w14:textId="77777777" w:rsidR="008A2E69" w:rsidRDefault="008A2E69" w:rsidP="00D6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96927" w14:textId="77777777" w:rsidR="00C641B3" w:rsidRPr="00D64C48" w:rsidRDefault="00C641B3">
    <w:pPr>
      <w:pStyle w:val="Header"/>
      <w:rPr>
        <w:rFonts w:ascii="Arial" w:hAnsi="Arial" w:cs="Arial"/>
      </w:rPr>
    </w:pPr>
  </w:p>
  <w:p w14:paraId="6FA3DE1F" w14:textId="77777777" w:rsidR="00C641B3" w:rsidRDefault="00C641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1C"/>
    <w:multiLevelType w:val="multilevel"/>
    <w:tmpl w:val="6E006870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">
    <w:nsid w:val="0D912F23"/>
    <w:multiLevelType w:val="multilevel"/>
    <w:tmpl w:val="2C1CBE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6A433C9"/>
    <w:multiLevelType w:val="hybridMultilevel"/>
    <w:tmpl w:val="FF1E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73C03"/>
    <w:multiLevelType w:val="multilevel"/>
    <w:tmpl w:val="C4CECFDE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47EE7"/>
    <w:multiLevelType w:val="hybridMultilevel"/>
    <w:tmpl w:val="95BA9C62"/>
    <w:lvl w:ilvl="0" w:tplc="7C5897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3199E"/>
    <w:multiLevelType w:val="multilevel"/>
    <w:tmpl w:val="D73EE53E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6">
    <w:nsid w:val="1DB27C4F"/>
    <w:multiLevelType w:val="multilevel"/>
    <w:tmpl w:val="CBE227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D0597E"/>
    <w:multiLevelType w:val="hybridMultilevel"/>
    <w:tmpl w:val="058C0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A0626"/>
    <w:multiLevelType w:val="multilevel"/>
    <w:tmpl w:val="43C0A45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D42FA6"/>
    <w:multiLevelType w:val="hybridMultilevel"/>
    <w:tmpl w:val="C85292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BB234B"/>
    <w:multiLevelType w:val="multilevel"/>
    <w:tmpl w:val="BEE04EC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8B26EB"/>
    <w:multiLevelType w:val="multilevel"/>
    <w:tmpl w:val="2B96974C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2">
    <w:nsid w:val="57F16EC8"/>
    <w:multiLevelType w:val="multilevel"/>
    <w:tmpl w:val="70FCD876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3">
    <w:nsid w:val="5FC01F15"/>
    <w:multiLevelType w:val="hybridMultilevel"/>
    <w:tmpl w:val="2E8E5938"/>
    <w:lvl w:ilvl="0" w:tplc="98546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F7E08"/>
    <w:multiLevelType w:val="hybridMultilevel"/>
    <w:tmpl w:val="9F26F2C0"/>
    <w:lvl w:ilvl="0" w:tplc="44223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14"/>
  </w:num>
  <w:num w:numId="11">
    <w:abstractNumId w:val="4"/>
  </w:num>
  <w:num w:numId="12">
    <w:abstractNumId w:val="9"/>
  </w:num>
  <w:num w:numId="13">
    <w:abstractNumId w:val="7"/>
  </w:num>
  <w:num w:numId="14">
    <w:abstractNumId w:val="13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udia Ziegler">
    <w15:presenceInfo w15:providerId="AD" w15:userId="S-1-5-21-1924952566-2668400-1710888694-1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FA"/>
    <w:rsid w:val="00000D29"/>
    <w:rsid w:val="00002208"/>
    <w:rsid w:val="00003145"/>
    <w:rsid w:val="00003CC6"/>
    <w:rsid w:val="00004623"/>
    <w:rsid w:val="00006BFE"/>
    <w:rsid w:val="000126E1"/>
    <w:rsid w:val="0001334B"/>
    <w:rsid w:val="00013C15"/>
    <w:rsid w:val="000154EE"/>
    <w:rsid w:val="00015AA8"/>
    <w:rsid w:val="00020211"/>
    <w:rsid w:val="00020B73"/>
    <w:rsid w:val="000221A7"/>
    <w:rsid w:val="00023710"/>
    <w:rsid w:val="00023A2A"/>
    <w:rsid w:val="00024F28"/>
    <w:rsid w:val="00032085"/>
    <w:rsid w:val="000361A4"/>
    <w:rsid w:val="00036A55"/>
    <w:rsid w:val="00036C7A"/>
    <w:rsid w:val="00037400"/>
    <w:rsid w:val="00041574"/>
    <w:rsid w:val="000426D0"/>
    <w:rsid w:val="00042BDD"/>
    <w:rsid w:val="000436AC"/>
    <w:rsid w:val="000439DF"/>
    <w:rsid w:val="00044C52"/>
    <w:rsid w:val="000470EF"/>
    <w:rsid w:val="000477B5"/>
    <w:rsid w:val="0004780C"/>
    <w:rsid w:val="000508FE"/>
    <w:rsid w:val="00050C65"/>
    <w:rsid w:val="0005222C"/>
    <w:rsid w:val="00052AB2"/>
    <w:rsid w:val="00052DD8"/>
    <w:rsid w:val="00053DEE"/>
    <w:rsid w:val="00054085"/>
    <w:rsid w:val="000556E9"/>
    <w:rsid w:val="00055A04"/>
    <w:rsid w:val="00056974"/>
    <w:rsid w:val="000574F6"/>
    <w:rsid w:val="00060189"/>
    <w:rsid w:val="00060FF4"/>
    <w:rsid w:val="0006139E"/>
    <w:rsid w:val="00062913"/>
    <w:rsid w:val="00063197"/>
    <w:rsid w:val="00063B87"/>
    <w:rsid w:val="000642F9"/>
    <w:rsid w:val="000649B8"/>
    <w:rsid w:val="00064AF6"/>
    <w:rsid w:val="000658CF"/>
    <w:rsid w:val="00070258"/>
    <w:rsid w:val="000712B7"/>
    <w:rsid w:val="0007217E"/>
    <w:rsid w:val="00072AA7"/>
    <w:rsid w:val="00072DAA"/>
    <w:rsid w:val="00072E3F"/>
    <w:rsid w:val="00073830"/>
    <w:rsid w:val="00074ED7"/>
    <w:rsid w:val="000759E4"/>
    <w:rsid w:val="00075E07"/>
    <w:rsid w:val="00076272"/>
    <w:rsid w:val="00077D34"/>
    <w:rsid w:val="00080BFD"/>
    <w:rsid w:val="000819EA"/>
    <w:rsid w:val="00082DF3"/>
    <w:rsid w:val="000838AF"/>
    <w:rsid w:val="00084E93"/>
    <w:rsid w:val="00085B81"/>
    <w:rsid w:val="00087D81"/>
    <w:rsid w:val="00090594"/>
    <w:rsid w:val="00090D75"/>
    <w:rsid w:val="00092B32"/>
    <w:rsid w:val="000A2CE0"/>
    <w:rsid w:val="000A2FB5"/>
    <w:rsid w:val="000A4D52"/>
    <w:rsid w:val="000A5DF5"/>
    <w:rsid w:val="000B6D1E"/>
    <w:rsid w:val="000C0BB8"/>
    <w:rsid w:val="000C1175"/>
    <w:rsid w:val="000C1A67"/>
    <w:rsid w:val="000C20D1"/>
    <w:rsid w:val="000C21BF"/>
    <w:rsid w:val="000C4EF5"/>
    <w:rsid w:val="000C690B"/>
    <w:rsid w:val="000C752B"/>
    <w:rsid w:val="000D3B1F"/>
    <w:rsid w:val="000D7029"/>
    <w:rsid w:val="000D72BE"/>
    <w:rsid w:val="000E0F82"/>
    <w:rsid w:val="000E18E8"/>
    <w:rsid w:val="000E3592"/>
    <w:rsid w:val="000E38FF"/>
    <w:rsid w:val="000E4029"/>
    <w:rsid w:val="000E42C7"/>
    <w:rsid w:val="000E5DD5"/>
    <w:rsid w:val="000E659D"/>
    <w:rsid w:val="000E727F"/>
    <w:rsid w:val="000F06F5"/>
    <w:rsid w:val="000F0CCC"/>
    <w:rsid w:val="000F12E9"/>
    <w:rsid w:val="000F20C1"/>
    <w:rsid w:val="000F244D"/>
    <w:rsid w:val="000F4947"/>
    <w:rsid w:val="000F5864"/>
    <w:rsid w:val="000F62B9"/>
    <w:rsid w:val="000F75CD"/>
    <w:rsid w:val="001009F4"/>
    <w:rsid w:val="001024F3"/>
    <w:rsid w:val="00103F62"/>
    <w:rsid w:val="0010400B"/>
    <w:rsid w:val="00104B0D"/>
    <w:rsid w:val="001068DC"/>
    <w:rsid w:val="00113482"/>
    <w:rsid w:val="00114B76"/>
    <w:rsid w:val="00115F45"/>
    <w:rsid w:val="001163FA"/>
    <w:rsid w:val="001179CC"/>
    <w:rsid w:val="001200F7"/>
    <w:rsid w:val="00121235"/>
    <w:rsid w:val="00121EF9"/>
    <w:rsid w:val="00124192"/>
    <w:rsid w:val="00126783"/>
    <w:rsid w:val="001274B6"/>
    <w:rsid w:val="00127F95"/>
    <w:rsid w:val="00133385"/>
    <w:rsid w:val="00134188"/>
    <w:rsid w:val="00136408"/>
    <w:rsid w:val="001370F4"/>
    <w:rsid w:val="00137A62"/>
    <w:rsid w:val="001409DB"/>
    <w:rsid w:val="0014132D"/>
    <w:rsid w:val="00141ECC"/>
    <w:rsid w:val="00142D7D"/>
    <w:rsid w:val="0014555B"/>
    <w:rsid w:val="001458AA"/>
    <w:rsid w:val="00146DD8"/>
    <w:rsid w:val="001474E3"/>
    <w:rsid w:val="0015569D"/>
    <w:rsid w:val="001633CE"/>
    <w:rsid w:val="00163922"/>
    <w:rsid w:val="00163C07"/>
    <w:rsid w:val="00165177"/>
    <w:rsid w:val="00165C00"/>
    <w:rsid w:val="00165F74"/>
    <w:rsid w:val="001672FA"/>
    <w:rsid w:val="00171C34"/>
    <w:rsid w:val="00173A9D"/>
    <w:rsid w:val="00174753"/>
    <w:rsid w:val="0017486C"/>
    <w:rsid w:val="00176064"/>
    <w:rsid w:val="001777E3"/>
    <w:rsid w:val="00177DA0"/>
    <w:rsid w:val="00180DC4"/>
    <w:rsid w:val="00182AF6"/>
    <w:rsid w:val="00182C05"/>
    <w:rsid w:val="001850E8"/>
    <w:rsid w:val="00185494"/>
    <w:rsid w:val="00187AF5"/>
    <w:rsid w:val="001907E6"/>
    <w:rsid w:val="00190C57"/>
    <w:rsid w:val="00190F9D"/>
    <w:rsid w:val="001927E6"/>
    <w:rsid w:val="001941D2"/>
    <w:rsid w:val="00194BCF"/>
    <w:rsid w:val="00197E9F"/>
    <w:rsid w:val="001A5EB4"/>
    <w:rsid w:val="001A61E9"/>
    <w:rsid w:val="001A7446"/>
    <w:rsid w:val="001B038E"/>
    <w:rsid w:val="001B2206"/>
    <w:rsid w:val="001B4E90"/>
    <w:rsid w:val="001B7063"/>
    <w:rsid w:val="001B7EC7"/>
    <w:rsid w:val="001C0BAC"/>
    <w:rsid w:val="001C0BF9"/>
    <w:rsid w:val="001C2D4E"/>
    <w:rsid w:val="001C59B3"/>
    <w:rsid w:val="001C5A9A"/>
    <w:rsid w:val="001C666E"/>
    <w:rsid w:val="001C68C4"/>
    <w:rsid w:val="001C7D2E"/>
    <w:rsid w:val="001D315F"/>
    <w:rsid w:val="001D3648"/>
    <w:rsid w:val="001D3FD3"/>
    <w:rsid w:val="001D51E4"/>
    <w:rsid w:val="001D58A8"/>
    <w:rsid w:val="001E0272"/>
    <w:rsid w:val="001E1794"/>
    <w:rsid w:val="001E1FF9"/>
    <w:rsid w:val="001E355E"/>
    <w:rsid w:val="001E3B9C"/>
    <w:rsid w:val="001E4DCA"/>
    <w:rsid w:val="001E52EF"/>
    <w:rsid w:val="001F04FF"/>
    <w:rsid w:val="001F0B19"/>
    <w:rsid w:val="001F2723"/>
    <w:rsid w:val="001F3514"/>
    <w:rsid w:val="001F398F"/>
    <w:rsid w:val="001F4644"/>
    <w:rsid w:val="001F6745"/>
    <w:rsid w:val="001F71EA"/>
    <w:rsid w:val="0020097A"/>
    <w:rsid w:val="00203EC7"/>
    <w:rsid w:val="002068C6"/>
    <w:rsid w:val="00212AFF"/>
    <w:rsid w:val="00213915"/>
    <w:rsid w:val="002156B9"/>
    <w:rsid w:val="00216954"/>
    <w:rsid w:val="00217B59"/>
    <w:rsid w:val="00221C74"/>
    <w:rsid w:val="00222373"/>
    <w:rsid w:val="00224781"/>
    <w:rsid w:val="0023271A"/>
    <w:rsid w:val="00232AE6"/>
    <w:rsid w:val="002330B6"/>
    <w:rsid w:val="00235A0A"/>
    <w:rsid w:val="00235DA2"/>
    <w:rsid w:val="00236247"/>
    <w:rsid w:val="00236C55"/>
    <w:rsid w:val="0024004B"/>
    <w:rsid w:val="00240BD7"/>
    <w:rsid w:val="00243A96"/>
    <w:rsid w:val="002471E1"/>
    <w:rsid w:val="00253219"/>
    <w:rsid w:val="00253C70"/>
    <w:rsid w:val="00254E13"/>
    <w:rsid w:val="00255FE9"/>
    <w:rsid w:val="0025741B"/>
    <w:rsid w:val="00260835"/>
    <w:rsid w:val="0026137E"/>
    <w:rsid w:val="0026363F"/>
    <w:rsid w:val="0026566F"/>
    <w:rsid w:val="00266AE0"/>
    <w:rsid w:val="00267195"/>
    <w:rsid w:val="00267A6D"/>
    <w:rsid w:val="00271CD2"/>
    <w:rsid w:val="002733E1"/>
    <w:rsid w:val="002750BC"/>
    <w:rsid w:val="0027554E"/>
    <w:rsid w:val="002761D8"/>
    <w:rsid w:val="002766ED"/>
    <w:rsid w:val="0028007A"/>
    <w:rsid w:val="002815CD"/>
    <w:rsid w:val="002836EA"/>
    <w:rsid w:val="002840AE"/>
    <w:rsid w:val="002866F6"/>
    <w:rsid w:val="0028672C"/>
    <w:rsid w:val="00287545"/>
    <w:rsid w:val="00290305"/>
    <w:rsid w:val="00292612"/>
    <w:rsid w:val="002940F9"/>
    <w:rsid w:val="00296325"/>
    <w:rsid w:val="002A119D"/>
    <w:rsid w:val="002A395A"/>
    <w:rsid w:val="002A4C08"/>
    <w:rsid w:val="002A5264"/>
    <w:rsid w:val="002A71FE"/>
    <w:rsid w:val="002B07FF"/>
    <w:rsid w:val="002B0B5B"/>
    <w:rsid w:val="002B0D27"/>
    <w:rsid w:val="002B22A6"/>
    <w:rsid w:val="002B33D7"/>
    <w:rsid w:val="002B3FE1"/>
    <w:rsid w:val="002C483B"/>
    <w:rsid w:val="002C5467"/>
    <w:rsid w:val="002C5E8A"/>
    <w:rsid w:val="002C6362"/>
    <w:rsid w:val="002C6885"/>
    <w:rsid w:val="002D0BFA"/>
    <w:rsid w:val="002D3704"/>
    <w:rsid w:val="002D4173"/>
    <w:rsid w:val="002D41DB"/>
    <w:rsid w:val="002D449B"/>
    <w:rsid w:val="002D45A8"/>
    <w:rsid w:val="002D54BB"/>
    <w:rsid w:val="002E0C3A"/>
    <w:rsid w:val="002E16AC"/>
    <w:rsid w:val="002E178C"/>
    <w:rsid w:val="002E23E6"/>
    <w:rsid w:val="002E416F"/>
    <w:rsid w:val="002E51A6"/>
    <w:rsid w:val="002E6DE4"/>
    <w:rsid w:val="002F4682"/>
    <w:rsid w:val="002F6DCD"/>
    <w:rsid w:val="003019A1"/>
    <w:rsid w:val="00302419"/>
    <w:rsid w:val="00303468"/>
    <w:rsid w:val="00303DF6"/>
    <w:rsid w:val="003046BF"/>
    <w:rsid w:val="0031115F"/>
    <w:rsid w:val="00311DFA"/>
    <w:rsid w:val="0031364C"/>
    <w:rsid w:val="003141CE"/>
    <w:rsid w:val="00316791"/>
    <w:rsid w:val="00316FE1"/>
    <w:rsid w:val="003209AE"/>
    <w:rsid w:val="00321F46"/>
    <w:rsid w:val="0033130A"/>
    <w:rsid w:val="003332CD"/>
    <w:rsid w:val="00333D95"/>
    <w:rsid w:val="003344C2"/>
    <w:rsid w:val="0033586A"/>
    <w:rsid w:val="003363FA"/>
    <w:rsid w:val="00337938"/>
    <w:rsid w:val="0034015D"/>
    <w:rsid w:val="003431FC"/>
    <w:rsid w:val="0035294F"/>
    <w:rsid w:val="00352D12"/>
    <w:rsid w:val="00354A52"/>
    <w:rsid w:val="0035662E"/>
    <w:rsid w:val="003620B5"/>
    <w:rsid w:val="003625A8"/>
    <w:rsid w:val="003627C4"/>
    <w:rsid w:val="00366898"/>
    <w:rsid w:val="00373DFD"/>
    <w:rsid w:val="00374CE9"/>
    <w:rsid w:val="00374DD1"/>
    <w:rsid w:val="00375474"/>
    <w:rsid w:val="0037603A"/>
    <w:rsid w:val="0037632D"/>
    <w:rsid w:val="00376F70"/>
    <w:rsid w:val="00377784"/>
    <w:rsid w:val="00377EE7"/>
    <w:rsid w:val="00382FA9"/>
    <w:rsid w:val="0038514C"/>
    <w:rsid w:val="0039018A"/>
    <w:rsid w:val="00394EF5"/>
    <w:rsid w:val="00395AC2"/>
    <w:rsid w:val="00396A4E"/>
    <w:rsid w:val="00397E17"/>
    <w:rsid w:val="003A0992"/>
    <w:rsid w:val="003A21B9"/>
    <w:rsid w:val="003A51C8"/>
    <w:rsid w:val="003B05CA"/>
    <w:rsid w:val="003B1F71"/>
    <w:rsid w:val="003B24EB"/>
    <w:rsid w:val="003B2971"/>
    <w:rsid w:val="003B33C0"/>
    <w:rsid w:val="003B33D1"/>
    <w:rsid w:val="003B41D0"/>
    <w:rsid w:val="003B7854"/>
    <w:rsid w:val="003C0ACB"/>
    <w:rsid w:val="003C433E"/>
    <w:rsid w:val="003C4CF2"/>
    <w:rsid w:val="003C70CB"/>
    <w:rsid w:val="003C7A6B"/>
    <w:rsid w:val="003D0487"/>
    <w:rsid w:val="003D19F2"/>
    <w:rsid w:val="003D24FB"/>
    <w:rsid w:val="003D2CB3"/>
    <w:rsid w:val="003D5BF9"/>
    <w:rsid w:val="003D7FC8"/>
    <w:rsid w:val="003E004C"/>
    <w:rsid w:val="003E0393"/>
    <w:rsid w:val="003E183A"/>
    <w:rsid w:val="003E2442"/>
    <w:rsid w:val="003E3334"/>
    <w:rsid w:val="003E518B"/>
    <w:rsid w:val="003E52D3"/>
    <w:rsid w:val="003E5FD0"/>
    <w:rsid w:val="003E649C"/>
    <w:rsid w:val="003E6FEE"/>
    <w:rsid w:val="003E73A0"/>
    <w:rsid w:val="003F449C"/>
    <w:rsid w:val="003F4952"/>
    <w:rsid w:val="003F6E7F"/>
    <w:rsid w:val="003F74C1"/>
    <w:rsid w:val="00400E72"/>
    <w:rsid w:val="0040146F"/>
    <w:rsid w:val="00401731"/>
    <w:rsid w:val="00402DB2"/>
    <w:rsid w:val="00403299"/>
    <w:rsid w:val="00403B3B"/>
    <w:rsid w:val="00403DA1"/>
    <w:rsid w:val="004058C0"/>
    <w:rsid w:val="00406C94"/>
    <w:rsid w:val="004075C3"/>
    <w:rsid w:val="00407F4A"/>
    <w:rsid w:val="004114AA"/>
    <w:rsid w:val="0041177C"/>
    <w:rsid w:val="0041373F"/>
    <w:rsid w:val="004137F1"/>
    <w:rsid w:val="004144BE"/>
    <w:rsid w:val="0041503F"/>
    <w:rsid w:val="00415BBC"/>
    <w:rsid w:val="00415C58"/>
    <w:rsid w:val="00421484"/>
    <w:rsid w:val="00422BAB"/>
    <w:rsid w:val="00424788"/>
    <w:rsid w:val="00427128"/>
    <w:rsid w:val="00427537"/>
    <w:rsid w:val="00427B37"/>
    <w:rsid w:val="00432BAF"/>
    <w:rsid w:val="00434F2D"/>
    <w:rsid w:val="00435A2F"/>
    <w:rsid w:val="00442685"/>
    <w:rsid w:val="00442FA6"/>
    <w:rsid w:val="00450D0C"/>
    <w:rsid w:val="00452273"/>
    <w:rsid w:val="004529DD"/>
    <w:rsid w:val="0045686D"/>
    <w:rsid w:val="00457338"/>
    <w:rsid w:val="00457BCB"/>
    <w:rsid w:val="00464143"/>
    <w:rsid w:val="00465A90"/>
    <w:rsid w:val="00466425"/>
    <w:rsid w:val="00467696"/>
    <w:rsid w:val="00471998"/>
    <w:rsid w:val="00471FCB"/>
    <w:rsid w:val="004720AC"/>
    <w:rsid w:val="00472919"/>
    <w:rsid w:val="0047293E"/>
    <w:rsid w:val="00474A19"/>
    <w:rsid w:val="00474DF1"/>
    <w:rsid w:val="004807FB"/>
    <w:rsid w:val="004824B0"/>
    <w:rsid w:val="004825A2"/>
    <w:rsid w:val="0048385B"/>
    <w:rsid w:val="00484310"/>
    <w:rsid w:val="004846B1"/>
    <w:rsid w:val="00485306"/>
    <w:rsid w:val="00490375"/>
    <w:rsid w:val="00491FC5"/>
    <w:rsid w:val="00493B66"/>
    <w:rsid w:val="00494188"/>
    <w:rsid w:val="00495307"/>
    <w:rsid w:val="004969CF"/>
    <w:rsid w:val="004A0658"/>
    <w:rsid w:val="004A0B7D"/>
    <w:rsid w:val="004A0EA1"/>
    <w:rsid w:val="004A1A0D"/>
    <w:rsid w:val="004A2819"/>
    <w:rsid w:val="004A2945"/>
    <w:rsid w:val="004A31A1"/>
    <w:rsid w:val="004A4496"/>
    <w:rsid w:val="004A47A1"/>
    <w:rsid w:val="004A4FC8"/>
    <w:rsid w:val="004A5935"/>
    <w:rsid w:val="004B0177"/>
    <w:rsid w:val="004B23C3"/>
    <w:rsid w:val="004B4516"/>
    <w:rsid w:val="004B67DF"/>
    <w:rsid w:val="004B7959"/>
    <w:rsid w:val="004C0E5F"/>
    <w:rsid w:val="004C1B2B"/>
    <w:rsid w:val="004C668E"/>
    <w:rsid w:val="004D298A"/>
    <w:rsid w:val="004D4642"/>
    <w:rsid w:val="004D4935"/>
    <w:rsid w:val="004D5494"/>
    <w:rsid w:val="004D652C"/>
    <w:rsid w:val="004D72AC"/>
    <w:rsid w:val="004E05BC"/>
    <w:rsid w:val="004E3730"/>
    <w:rsid w:val="004E4319"/>
    <w:rsid w:val="004E6ED3"/>
    <w:rsid w:val="004E7794"/>
    <w:rsid w:val="004E7A44"/>
    <w:rsid w:val="004F0382"/>
    <w:rsid w:val="004F0C64"/>
    <w:rsid w:val="004F1A0E"/>
    <w:rsid w:val="004F1A3E"/>
    <w:rsid w:val="004F28FE"/>
    <w:rsid w:val="004F2E2D"/>
    <w:rsid w:val="004F30E6"/>
    <w:rsid w:val="004F4820"/>
    <w:rsid w:val="004F7677"/>
    <w:rsid w:val="004F781D"/>
    <w:rsid w:val="0050137A"/>
    <w:rsid w:val="0050149B"/>
    <w:rsid w:val="005036B8"/>
    <w:rsid w:val="005040B7"/>
    <w:rsid w:val="00504D76"/>
    <w:rsid w:val="00504FC0"/>
    <w:rsid w:val="0050535F"/>
    <w:rsid w:val="00505ADA"/>
    <w:rsid w:val="00507B6D"/>
    <w:rsid w:val="00510404"/>
    <w:rsid w:val="00510C62"/>
    <w:rsid w:val="00513AC9"/>
    <w:rsid w:val="005156DA"/>
    <w:rsid w:val="00516E10"/>
    <w:rsid w:val="00521EAD"/>
    <w:rsid w:val="005250D9"/>
    <w:rsid w:val="00526ACF"/>
    <w:rsid w:val="00526EBD"/>
    <w:rsid w:val="00526FF3"/>
    <w:rsid w:val="00530749"/>
    <w:rsid w:val="00535243"/>
    <w:rsid w:val="005374E8"/>
    <w:rsid w:val="005405EF"/>
    <w:rsid w:val="00542C34"/>
    <w:rsid w:val="005437C3"/>
    <w:rsid w:val="005449D3"/>
    <w:rsid w:val="00544D67"/>
    <w:rsid w:val="00552B63"/>
    <w:rsid w:val="0055330B"/>
    <w:rsid w:val="005542AD"/>
    <w:rsid w:val="00556599"/>
    <w:rsid w:val="00556D0F"/>
    <w:rsid w:val="00557A1B"/>
    <w:rsid w:val="005627D0"/>
    <w:rsid w:val="00562AAE"/>
    <w:rsid w:val="00562D84"/>
    <w:rsid w:val="00563BEB"/>
    <w:rsid w:val="00565F40"/>
    <w:rsid w:val="00567760"/>
    <w:rsid w:val="0057009D"/>
    <w:rsid w:val="0057164D"/>
    <w:rsid w:val="00572985"/>
    <w:rsid w:val="00574521"/>
    <w:rsid w:val="0057542B"/>
    <w:rsid w:val="00577A58"/>
    <w:rsid w:val="00577ED9"/>
    <w:rsid w:val="00585A8D"/>
    <w:rsid w:val="00585D07"/>
    <w:rsid w:val="00590408"/>
    <w:rsid w:val="00590687"/>
    <w:rsid w:val="00590FC9"/>
    <w:rsid w:val="005913F3"/>
    <w:rsid w:val="00591C5D"/>
    <w:rsid w:val="005931DE"/>
    <w:rsid w:val="005949D1"/>
    <w:rsid w:val="0059505E"/>
    <w:rsid w:val="005A41D9"/>
    <w:rsid w:val="005A47E1"/>
    <w:rsid w:val="005A50C4"/>
    <w:rsid w:val="005B0B66"/>
    <w:rsid w:val="005B1AFA"/>
    <w:rsid w:val="005B31E7"/>
    <w:rsid w:val="005B4026"/>
    <w:rsid w:val="005B4B36"/>
    <w:rsid w:val="005B5686"/>
    <w:rsid w:val="005B5DEF"/>
    <w:rsid w:val="005C0716"/>
    <w:rsid w:val="005C4FF2"/>
    <w:rsid w:val="005C5D68"/>
    <w:rsid w:val="005C65D0"/>
    <w:rsid w:val="005C692B"/>
    <w:rsid w:val="005C6A9B"/>
    <w:rsid w:val="005C7144"/>
    <w:rsid w:val="005C74CD"/>
    <w:rsid w:val="005D01FA"/>
    <w:rsid w:val="005D58FC"/>
    <w:rsid w:val="005D771E"/>
    <w:rsid w:val="005E06F9"/>
    <w:rsid w:val="005E3BD9"/>
    <w:rsid w:val="005E51C1"/>
    <w:rsid w:val="005E5923"/>
    <w:rsid w:val="005F1B2D"/>
    <w:rsid w:val="005F323D"/>
    <w:rsid w:val="005F3598"/>
    <w:rsid w:val="005F4B9E"/>
    <w:rsid w:val="005F542C"/>
    <w:rsid w:val="005F5A22"/>
    <w:rsid w:val="005F6994"/>
    <w:rsid w:val="005F79FB"/>
    <w:rsid w:val="00602BE1"/>
    <w:rsid w:val="00603441"/>
    <w:rsid w:val="0060357D"/>
    <w:rsid w:val="00604928"/>
    <w:rsid w:val="006151F0"/>
    <w:rsid w:val="006152AF"/>
    <w:rsid w:val="00620835"/>
    <w:rsid w:val="0062098F"/>
    <w:rsid w:val="006220BB"/>
    <w:rsid w:val="006231C2"/>
    <w:rsid w:val="0062369A"/>
    <w:rsid w:val="00624EA6"/>
    <w:rsid w:val="0062752F"/>
    <w:rsid w:val="0063027C"/>
    <w:rsid w:val="006311A7"/>
    <w:rsid w:val="0063138F"/>
    <w:rsid w:val="00631839"/>
    <w:rsid w:val="006319A1"/>
    <w:rsid w:val="00632BD2"/>
    <w:rsid w:val="00632C5A"/>
    <w:rsid w:val="00634EA6"/>
    <w:rsid w:val="00645216"/>
    <w:rsid w:val="00645CA1"/>
    <w:rsid w:val="00645F7F"/>
    <w:rsid w:val="00653565"/>
    <w:rsid w:val="00654FBD"/>
    <w:rsid w:val="00656E75"/>
    <w:rsid w:val="0066142D"/>
    <w:rsid w:val="006636CD"/>
    <w:rsid w:val="00663932"/>
    <w:rsid w:val="00663C64"/>
    <w:rsid w:val="00665343"/>
    <w:rsid w:val="00667B82"/>
    <w:rsid w:val="006702D8"/>
    <w:rsid w:val="006729F5"/>
    <w:rsid w:val="00674BB9"/>
    <w:rsid w:val="006803E0"/>
    <w:rsid w:val="0068184E"/>
    <w:rsid w:val="0068313F"/>
    <w:rsid w:val="00684CF8"/>
    <w:rsid w:val="00686C0E"/>
    <w:rsid w:val="0069140F"/>
    <w:rsid w:val="00692706"/>
    <w:rsid w:val="006954E0"/>
    <w:rsid w:val="006967B2"/>
    <w:rsid w:val="00696AB2"/>
    <w:rsid w:val="00696D46"/>
    <w:rsid w:val="006A05C6"/>
    <w:rsid w:val="006A1123"/>
    <w:rsid w:val="006A14C5"/>
    <w:rsid w:val="006A1566"/>
    <w:rsid w:val="006A248A"/>
    <w:rsid w:val="006A2EE0"/>
    <w:rsid w:val="006A40B0"/>
    <w:rsid w:val="006A4F1F"/>
    <w:rsid w:val="006A5096"/>
    <w:rsid w:val="006A556C"/>
    <w:rsid w:val="006A5A69"/>
    <w:rsid w:val="006A72F0"/>
    <w:rsid w:val="006B5598"/>
    <w:rsid w:val="006C1412"/>
    <w:rsid w:val="006C2EE7"/>
    <w:rsid w:val="006C3524"/>
    <w:rsid w:val="006D0291"/>
    <w:rsid w:val="006D2147"/>
    <w:rsid w:val="006E008F"/>
    <w:rsid w:val="006E0645"/>
    <w:rsid w:val="006E2827"/>
    <w:rsid w:val="006E2DAA"/>
    <w:rsid w:val="006E2FB1"/>
    <w:rsid w:val="006E509C"/>
    <w:rsid w:val="006E5F5E"/>
    <w:rsid w:val="006F0496"/>
    <w:rsid w:val="006F486D"/>
    <w:rsid w:val="006F4D15"/>
    <w:rsid w:val="006F5AFD"/>
    <w:rsid w:val="006F5B53"/>
    <w:rsid w:val="006F65F6"/>
    <w:rsid w:val="007041BC"/>
    <w:rsid w:val="007070BE"/>
    <w:rsid w:val="00707773"/>
    <w:rsid w:val="00711F62"/>
    <w:rsid w:val="00713982"/>
    <w:rsid w:val="0071423B"/>
    <w:rsid w:val="00715D4D"/>
    <w:rsid w:val="00717B4B"/>
    <w:rsid w:val="00720304"/>
    <w:rsid w:val="007242F7"/>
    <w:rsid w:val="00724740"/>
    <w:rsid w:val="0073193C"/>
    <w:rsid w:val="00734A6A"/>
    <w:rsid w:val="00734CAF"/>
    <w:rsid w:val="00734DB0"/>
    <w:rsid w:val="00741737"/>
    <w:rsid w:val="0074348A"/>
    <w:rsid w:val="0074372F"/>
    <w:rsid w:val="00744F96"/>
    <w:rsid w:val="00745EB5"/>
    <w:rsid w:val="00752756"/>
    <w:rsid w:val="00752FD7"/>
    <w:rsid w:val="007530FB"/>
    <w:rsid w:val="00755379"/>
    <w:rsid w:val="0075730F"/>
    <w:rsid w:val="0075776C"/>
    <w:rsid w:val="007624CE"/>
    <w:rsid w:val="007660C8"/>
    <w:rsid w:val="00766DE4"/>
    <w:rsid w:val="007726FC"/>
    <w:rsid w:val="0077404D"/>
    <w:rsid w:val="0077486C"/>
    <w:rsid w:val="00774B6A"/>
    <w:rsid w:val="00775BFA"/>
    <w:rsid w:val="0078023F"/>
    <w:rsid w:val="0078144C"/>
    <w:rsid w:val="00781804"/>
    <w:rsid w:val="0078416D"/>
    <w:rsid w:val="00790FA5"/>
    <w:rsid w:val="00792BFD"/>
    <w:rsid w:val="007939F0"/>
    <w:rsid w:val="00794F97"/>
    <w:rsid w:val="0079502D"/>
    <w:rsid w:val="00796C99"/>
    <w:rsid w:val="00796EC6"/>
    <w:rsid w:val="007A0035"/>
    <w:rsid w:val="007A01D4"/>
    <w:rsid w:val="007A167E"/>
    <w:rsid w:val="007A2CDC"/>
    <w:rsid w:val="007A6130"/>
    <w:rsid w:val="007A744F"/>
    <w:rsid w:val="007A74E6"/>
    <w:rsid w:val="007B031C"/>
    <w:rsid w:val="007B06B6"/>
    <w:rsid w:val="007B0BA2"/>
    <w:rsid w:val="007B2B7E"/>
    <w:rsid w:val="007B3681"/>
    <w:rsid w:val="007B38A7"/>
    <w:rsid w:val="007B6F73"/>
    <w:rsid w:val="007B7EC8"/>
    <w:rsid w:val="007C0B0B"/>
    <w:rsid w:val="007C0FEC"/>
    <w:rsid w:val="007C2684"/>
    <w:rsid w:val="007C42B7"/>
    <w:rsid w:val="007C5EEB"/>
    <w:rsid w:val="007C606C"/>
    <w:rsid w:val="007C63DB"/>
    <w:rsid w:val="007C68F1"/>
    <w:rsid w:val="007D1A0B"/>
    <w:rsid w:val="007D20F4"/>
    <w:rsid w:val="007D4216"/>
    <w:rsid w:val="007D5BC0"/>
    <w:rsid w:val="007D5C88"/>
    <w:rsid w:val="007E0B89"/>
    <w:rsid w:val="007E1E7A"/>
    <w:rsid w:val="007E2B2C"/>
    <w:rsid w:val="007E31A1"/>
    <w:rsid w:val="007E57C8"/>
    <w:rsid w:val="007E5D7E"/>
    <w:rsid w:val="007E6906"/>
    <w:rsid w:val="007F1CCF"/>
    <w:rsid w:val="007F28F7"/>
    <w:rsid w:val="007F4BF1"/>
    <w:rsid w:val="007F4DC5"/>
    <w:rsid w:val="007F516D"/>
    <w:rsid w:val="007F72BF"/>
    <w:rsid w:val="00801F34"/>
    <w:rsid w:val="00802F1F"/>
    <w:rsid w:val="008041CB"/>
    <w:rsid w:val="0080451A"/>
    <w:rsid w:val="008052CA"/>
    <w:rsid w:val="00805A68"/>
    <w:rsid w:val="0080730F"/>
    <w:rsid w:val="00807700"/>
    <w:rsid w:val="0081001C"/>
    <w:rsid w:val="00810907"/>
    <w:rsid w:val="00811A97"/>
    <w:rsid w:val="00813DE2"/>
    <w:rsid w:val="00814BDE"/>
    <w:rsid w:val="00816074"/>
    <w:rsid w:val="00817CC6"/>
    <w:rsid w:val="00821106"/>
    <w:rsid w:val="00821E56"/>
    <w:rsid w:val="008221FD"/>
    <w:rsid w:val="00823578"/>
    <w:rsid w:val="0082554A"/>
    <w:rsid w:val="008258E4"/>
    <w:rsid w:val="00830FA2"/>
    <w:rsid w:val="00832B6B"/>
    <w:rsid w:val="00832BCF"/>
    <w:rsid w:val="008335EB"/>
    <w:rsid w:val="00833945"/>
    <w:rsid w:val="00834463"/>
    <w:rsid w:val="008359BD"/>
    <w:rsid w:val="0084030E"/>
    <w:rsid w:val="0084058A"/>
    <w:rsid w:val="00840D95"/>
    <w:rsid w:val="008410BB"/>
    <w:rsid w:val="00841FDC"/>
    <w:rsid w:val="008420BD"/>
    <w:rsid w:val="00842CC0"/>
    <w:rsid w:val="00843A9C"/>
    <w:rsid w:val="00844BAF"/>
    <w:rsid w:val="00846311"/>
    <w:rsid w:val="00850966"/>
    <w:rsid w:val="00851723"/>
    <w:rsid w:val="00854F9D"/>
    <w:rsid w:val="00856FCB"/>
    <w:rsid w:val="0085751F"/>
    <w:rsid w:val="00860103"/>
    <w:rsid w:val="00860F5C"/>
    <w:rsid w:val="008624B0"/>
    <w:rsid w:val="00864D5D"/>
    <w:rsid w:val="0086613B"/>
    <w:rsid w:val="00872264"/>
    <w:rsid w:val="0087234B"/>
    <w:rsid w:val="00873673"/>
    <w:rsid w:val="00874908"/>
    <w:rsid w:val="00874A06"/>
    <w:rsid w:val="00874BD0"/>
    <w:rsid w:val="00875169"/>
    <w:rsid w:val="00876E2E"/>
    <w:rsid w:val="00876F44"/>
    <w:rsid w:val="0087744A"/>
    <w:rsid w:val="00880924"/>
    <w:rsid w:val="00883794"/>
    <w:rsid w:val="008856F6"/>
    <w:rsid w:val="00886A08"/>
    <w:rsid w:val="00886FB4"/>
    <w:rsid w:val="0088725F"/>
    <w:rsid w:val="008904E3"/>
    <w:rsid w:val="00891193"/>
    <w:rsid w:val="00891BA9"/>
    <w:rsid w:val="008978DB"/>
    <w:rsid w:val="00897ED3"/>
    <w:rsid w:val="008A0B85"/>
    <w:rsid w:val="008A19C1"/>
    <w:rsid w:val="008A1D64"/>
    <w:rsid w:val="008A2E69"/>
    <w:rsid w:val="008A38DB"/>
    <w:rsid w:val="008B0773"/>
    <w:rsid w:val="008B0A0F"/>
    <w:rsid w:val="008B40D0"/>
    <w:rsid w:val="008B5A3C"/>
    <w:rsid w:val="008C37C3"/>
    <w:rsid w:val="008C6718"/>
    <w:rsid w:val="008D056F"/>
    <w:rsid w:val="008D075F"/>
    <w:rsid w:val="008D1D2D"/>
    <w:rsid w:val="008D250F"/>
    <w:rsid w:val="008D2B1E"/>
    <w:rsid w:val="008D3381"/>
    <w:rsid w:val="008D6AFF"/>
    <w:rsid w:val="008D7470"/>
    <w:rsid w:val="008E210D"/>
    <w:rsid w:val="008E2721"/>
    <w:rsid w:val="008E4B9A"/>
    <w:rsid w:val="008E5266"/>
    <w:rsid w:val="008E6F31"/>
    <w:rsid w:val="008F0D09"/>
    <w:rsid w:val="008F1128"/>
    <w:rsid w:val="008F66DA"/>
    <w:rsid w:val="008F6768"/>
    <w:rsid w:val="008F6E58"/>
    <w:rsid w:val="008F6FF4"/>
    <w:rsid w:val="008F7847"/>
    <w:rsid w:val="00901CA1"/>
    <w:rsid w:val="00904335"/>
    <w:rsid w:val="0090478D"/>
    <w:rsid w:val="00904F45"/>
    <w:rsid w:val="00906D9A"/>
    <w:rsid w:val="00913790"/>
    <w:rsid w:val="009177DB"/>
    <w:rsid w:val="00920410"/>
    <w:rsid w:val="00925D14"/>
    <w:rsid w:val="00933757"/>
    <w:rsid w:val="00936353"/>
    <w:rsid w:val="00940996"/>
    <w:rsid w:val="00940AC8"/>
    <w:rsid w:val="00941660"/>
    <w:rsid w:val="00941B1D"/>
    <w:rsid w:val="00941EC3"/>
    <w:rsid w:val="00941EEC"/>
    <w:rsid w:val="00943D3E"/>
    <w:rsid w:val="00945FF9"/>
    <w:rsid w:val="009511A5"/>
    <w:rsid w:val="00953504"/>
    <w:rsid w:val="00953769"/>
    <w:rsid w:val="009538DC"/>
    <w:rsid w:val="00954299"/>
    <w:rsid w:val="00955068"/>
    <w:rsid w:val="00955DE5"/>
    <w:rsid w:val="00956465"/>
    <w:rsid w:val="009575AE"/>
    <w:rsid w:val="00957AE2"/>
    <w:rsid w:val="009610A6"/>
    <w:rsid w:val="00962470"/>
    <w:rsid w:val="009636FF"/>
    <w:rsid w:val="00966723"/>
    <w:rsid w:val="00966A4C"/>
    <w:rsid w:val="00970B23"/>
    <w:rsid w:val="00970C4E"/>
    <w:rsid w:val="009721D4"/>
    <w:rsid w:val="00973B98"/>
    <w:rsid w:val="00973D0D"/>
    <w:rsid w:val="00975E4A"/>
    <w:rsid w:val="00976AA7"/>
    <w:rsid w:val="00977C7F"/>
    <w:rsid w:val="0098169B"/>
    <w:rsid w:val="00981F12"/>
    <w:rsid w:val="00982089"/>
    <w:rsid w:val="00982CBF"/>
    <w:rsid w:val="00984004"/>
    <w:rsid w:val="00987074"/>
    <w:rsid w:val="00987FDA"/>
    <w:rsid w:val="00992B32"/>
    <w:rsid w:val="00995CCB"/>
    <w:rsid w:val="0099741E"/>
    <w:rsid w:val="00997AC8"/>
    <w:rsid w:val="009A0C4B"/>
    <w:rsid w:val="009A1088"/>
    <w:rsid w:val="009A65CD"/>
    <w:rsid w:val="009A73D2"/>
    <w:rsid w:val="009B1552"/>
    <w:rsid w:val="009B2FDC"/>
    <w:rsid w:val="009B5791"/>
    <w:rsid w:val="009B5A00"/>
    <w:rsid w:val="009B709D"/>
    <w:rsid w:val="009B7DD4"/>
    <w:rsid w:val="009C0081"/>
    <w:rsid w:val="009C6280"/>
    <w:rsid w:val="009D273F"/>
    <w:rsid w:val="009D3163"/>
    <w:rsid w:val="009D571B"/>
    <w:rsid w:val="009D692F"/>
    <w:rsid w:val="009E0668"/>
    <w:rsid w:val="009E0834"/>
    <w:rsid w:val="009E1B5A"/>
    <w:rsid w:val="009E1DAB"/>
    <w:rsid w:val="009E1DE9"/>
    <w:rsid w:val="009E5659"/>
    <w:rsid w:val="009F31D7"/>
    <w:rsid w:val="009F3B8A"/>
    <w:rsid w:val="009F3BA8"/>
    <w:rsid w:val="009F7E7F"/>
    <w:rsid w:val="00A022CB"/>
    <w:rsid w:val="00A024E0"/>
    <w:rsid w:val="00A03A74"/>
    <w:rsid w:val="00A04DAA"/>
    <w:rsid w:val="00A05648"/>
    <w:rsid w:val="00A1136B"/>
    <w:rsid w:val="00A123A6"/>
    <w:rsid w:val="00A15904"/>
    <w:rsid w:val="00A15BE4"/>
    <w:rsid w:val="00A16474"/>
    <w:rsid w:val="00A206F0"/>
    <w:rsid w:val="00A20CDB"/>
    <w:rsid w:val="00A2155E"/>
    <w:rsid w:val="00A216E9"/>
    <w:rsid w:val="00A22B80"/>
    <w:rsid w:val="00A23E6E"/>
    <w:rsid w:val="00A2425B"/>
    <w:rsid w:val="00A24370"/>
    <w:rsid w:val="00A25312"/>
    <w:rsid w:val="00A257F5"/>
    <w:rsid w:val="00A262FF"/>
    <w:rsid w:val="00A26B0F"/>
    <w:rsid w:val="00A26EA2"/>
    <w:rsid w:val="00A33717"/>
    <w:rsid w:val="00A33EC7"/>
    <w:rsid w:val="00A34608"/>
    <w:rsid w:val="00A35208"/>
    <w:rsid w:val="00A35BB8"/>
    <w:rsid w:val="00A36071"/>
    <w:rsid w:val="00A3633F"/>
    <w:rsid w:val="00A4018F"/>
    <w:rsid w:val="00A443A8"/>
    <w:rsid w:val="00A503AC"/>
    <w:rsid w:val="00A54059"/>
    <w:rsid w:val="00A56CD1"/>
    <w:rsid w:val="00A57023"/>
    <w:rsid w:val="00A57171"/>
    <w:rsid w:val="00A572DB"/>
    <w:rsid w:val="00A57600"/>
    <w:rsid w:val="00A614BA"/>
    <w:rsid w:val="00A619E8"/>
    <w:rsid w:val="00A62BB7"/>
    <w:rsid w:val="00A6422C"/>
    <w:rsid w:val="00A66EF6"/>
    <w:rsid w:val="00A67E60"/>
    <w:rsid w:val="00A70277"/>
    <w:rsid w:val="00A70399"/>
    <w:rsid w:val="00A70D19"/>
    <w:rsid w:val="00A73791"/>
    <w:rsid w:val="00A74C15"/>
    <w:rsid w:val="00A75388"/>
    <w:rsid w:val="00A75E07"/>
    <w:rsid w:val="00A80FE0"/>
    <w:rsid w:val="00A82CA8"/>
    <w:rsid w:val="00A8304B"/>
    <w:rsid w:val="00A845E6"/>
    <w:rsid w:val="00A85813"/>
    <w:rsid w:val="00A85D0E"/>
    <w:rsid w:val="00A85DE4"/>
    <w:rsid w:val="00A864AD"/>
    <w:rsid w:val="00A91A7E"/>
    <w:rsid w:val="00A95B95"/>
    <w:rsid w:val="00A97049"/>
    <w:rsid w:val="00A979FB"/>
    <w:rsid w:val="00AA3A68"/>
    <w:rsid w:val="00AA653D"/>
    <w:rsid w:val="00AB0696"/>
    <w:rsid w:val="00AB1281"/>
    <w:rsid w:val="00AB170F"/>
    <w:rsid w:val="00AB1C89"/>
    <w:rsid w:val="00AB265B"/>
    <w:rsid w:val="00AB2C3A"/>
    <w:rsid w:val="00AB7598"/>
    <w:rsid w:val="00AB794B"/>
    <w:rsid w:val="00AC0268"/>
    <w:rsid w:val="00AC27EE"/>
    <w:rsid w:val="00AC34D3"/>
    <w:rsid w:val="00AC3CF3"/>
    <w:rsid w:val="00AC5A77"/>
    <w:rsid w:val="00AD183B"/>
    <w:rsid w:val="00AD2474"/>
    <w:rsid w:val="00AD5FB5"/>
    <w:rsid w:val="00AD654E"/>
    <w:rsid w:val="00AD79D1"/>
    <w:rsid w:val="00AE3110"/>
    <w:rsid w:val="00AE3271"/>
    <w:rsid w:val="00AE3848"/>
    <w:rsid w:val="00AE3B35"/>
    <w:rsid w:val="00AE75A7"/>
    <w:rsid w:val="00AF0CDB"/>
    <w:rsid w:val="00AF1744"/>
    <w:rsid w:val="00AF512F"/>
    <w:rsid w:val="00AF5787"/>
    <w:rsid w:val="00AF5F6F"/>
    <w:rsid w:val="00AF679D"/>
    <w:rsid w:val="00AF72CA"/>
    <w:rsid w:val="00B00726"/>
    <w:rsid w:val="00B00BFC"/>
    <w:rsid w:val="00B016F1"/>
    <w:rsid w:val="00B024BC"/>
    <w:rsid w:val="00B02CE4"/>
    <w:rsid w:val="00B02E6A"/>
    <w:rsid w:val="00B03C46"/>
    <w:rsid w:val="00B03F0B"/>
    <w:rsid w:val="00B10ABE"/>
    <w:rsid w:val="00B12729"/>
    <w:rsid w:val="00B20636"/>
    <w:rsid w:val="00B2173F"/>
    <w:rsid w:val="00B22542"/>
    <w:rsid w:val="00B33D3B"/>
    <w:rsid w:val="00B3421C"/>
    <w:rsid w:val="00B367E6"/>
    <w:rsid w:val="00B3705B"/>
    <w:rsid w:val="00B4102E"/>
    <w:rsid w:val="00B42279"/>
    <w:rsid w:val="00B46915"/>
    <w:rsid w:val="00B51FBB"/>
    <w:rsid w:val="00B521A7"/>
    <w:rsid w:val="00B523FD"/>
    <w:rsid w:val="00B524A7"/>
    <w:rsid w:val="00B551C3"/>
    <w:rsid w:val="00B572B1"/>
    <w:rsid w:val="00B57D8F"/>
    <w:rsid w:val="00B57F74"/>
    <w:rsid w:val="00B60423"/>
    <w:rsid w:val="00B60D9A"/>
    <w:rsid w:val="00B61350"/>
    <w:rsid w:val="00B6606B"/>
    <w:rsid w:val="00B66215"/>
    <w:rsid w:val="00B672E2"/>
    <w:rsid w:val="00B67775"/>
    <w:rsid w:val="00B705C8"/>
    <w:rsid w:val="00B717CA"/>
    <w:rsid w:val="00B71D1E"/>
    <w:rsid w:val="00B74A1F"/>
    <w:rsid w:val="00B7716C"/>
    <w:rsid w:val="00B771AC"/>
    <w:rsid w:val="00B81DB6"/>
    <w:rsid w:val="00B83162"/>
    <w:rsid w:val="00B835C5"/>
    <w:rsid w:val="00B850BB"/>
    <w:rsid w:val="00B86834"/>
    <w:rsid w:val="00B87980"/>
    <w:rsid w:val="00B90355"/>
    <w:rsid w:val="00B91A38"/>
    <w:rsid w:val="00B938F9"/>
    <w:rsid w:val="00B94A50"/>
    <w:rsid w:val="00B94B5B"/>
    <w:rsid w:val="00BA14BF"/>
    <w:rsid w:val="00BA3EDC"/>
    <w:rsid w:val="00BA5D30"/>
    <w:rsid w:val="00BA6B68"/>
    <w:rsid w:val="00BB0ABE"/>
    <w:rsid w:val="00BB1B86"/>
    <w:rsid w:val="00BB2158"/>
    <w:rsid w:val="00BB2BBC"/>
    <w:rsid w:val="00BB5AC5"/>
    <w:rsid w:val="00BB5C24"/>
    <w:rsid w:val="00BB638B"/>
    <w:rsid w:val="00BB7865"/>
    <w:rsid w:val="00BB7CE3"/>
    <w:rsid w:val="00BB7E03"/>
    <w:rsid w:val="00BC07C8"/>
    <w:rsid w:val="00BC0F76"/>
    <w:rsid w:val="00BC12C2"/>
    <w:rsid w:val="00BC1C0E"/>
    <w:rsid w:val="00BC1EE1"/>
    <w:rsid w:val="00BD22C3"/>
    <w:rsid w:val="00BD33C6"/>
    <w:rsid w:val="00BD52D7"/>
    <w:rsid w:val="00BD5CC8"/>
    <w:rsid w:val="00BD72D1"/>
    <w:rsid w:val="00BE0C01"/>
    <w:rsid w:val="00BE1CBA"/>
    <w:rsid w:val="00BE2653"/>
    <w:rsid w:val="00BE3EB5"/>
    <w:rsid w:val="00BE4ABD"/>
    <w:rsid w:val="00BE54CC"/>
    <w:rsid w:val="00BF38C5"/>
    <w:rsid w:val="00BF3AC6"/>
    <w:rsid w:val="00BF4A27"/>
    <w:rsid w:val="00BF4F34"/>
    <w:rsid w:val="00BF60A5"/>
    <w:rsid w:val="00BF6BE0"/>
    <w:rsid w:val="00BF7F8E"/>
    <w:rsid w:val="00C006D5"/>
    <w:rsid w:val="00C023E0"/>
    <w:rsid w:val="00C02747"/>
    <w:rsid w:val="00C02837"/>
    <w:rsid w:val="00C03238"/>
    <w:rsid w:val="00C060FD"/>
    <w:rsid w:val="00C104F6"/>
    <w:rsid w:val="00C1103F"/>
    <w:rsid w:val="00C17F35"/>
    <w:rsid w:val="00C2045B"/>
    <w:rsid w:val="00C2167D"/>
    <w:rsid w:val="00C22BD5"/>
    <w:rsid w:val="00C22F46"/>
    <w:rsid w:val="00C23F1B"/>
    <w:rsid w:val="00C24B47"/>
    <w:rsid w:val="00C26E87"/>
    <w:rsid w:val="00C27068"/>
    <w:rsid w:val="00C30B0C"/>
    <w:rsid w:val="00C31F3F"/>
    <w:rsid w:val="00C3221F"/>
    <w:rsid w:val="00C32984"/>
    <w:rsid w:val="00C369D4"/>
    <w:rsid w:val="00C42165"/>
    <w:rsid w:val="00C42581"/>
    <w:rsid w:val="00C44D92"/>
    <w:rsid w:val="00C4622B"/>
    <w:rsid w:val="00C47F93"/>
    <w:rsid w:val="00C518C1"/>
    <w:rsid w:val="00C539F0"/>
    <w:rsid w:val="00C577E6"/>
    <w:rsid w:val="00C6054E"/>
    <w:rsid w:val="00C6060C"/>
    <w:rsid w:val="00C611AD"/>
    <w:rsid w:val="00C638EA"/>
    <w:rsid w:val="00C63A63"/>
    <w:rsid w:val="00C63DF5"/>
    <w:rsid w:val="00C641B3"/>
    <w:rsid w:val="00C7124A"/>
    <w:rsid w:val="00C71E79"/>
    <w:rsid w:val="00C751FB"/>
    <w:rsid w:val="00C754BD"/>
    <w:rsid w:val="00C7676B"/>
    <w:rsid w:val="00C80432"/>
    <w:rsid w:val="00C819C5"/>
    <w:rsid w:val="00C82099"/>
    <w:rsid w:val="00C8325B"/>
    <w:rsid w:val="00C83FE6"/>
    <w:rsid w:val="00C85B1A"/>
    <w:rsid w:val="00C87CEB"/>
    <w:rsid w:val="00C911F0"/>
    <w:rsid w:val="00C95852"/>
    <w:rsid w:val="00C958F7"/>
    <w:rsid w:val="00CA16DD"/>
    <w:rsid w:val="00CA28B7"/>
    <w:rsid w:val="00CA3234"/>
    <w:rsid w:val="00CB0B19"/>
    <w:rsid w:val="00CB1A3F"/>
    <w:rsid w:val="00CB1CED"/>
    <w:rsid w:val="00CB2816"/>
    <w:rsid w:val="00CB5ADC"/>
    <w:rsid w:val="00CB5CE2"/>
    <w:rsid w:val="00CB638D"/>
    <w:rsid w:val="00CB669E"/>
    <w:rsid w:val="00CB6A54"/>
    <w:rsid w:val="00CB6E98"/>
    <w:rsid w:val="00CB6F78"/>
    <w:rsid w:val="00CC172A"/>
    <w:rsid w:val="00CC2506"/>
    <w:rsid w:val="00CC2847"/>
    <w:rsid w:val="00CC3278"/>
    <w:rsid w:val="00CC338C"/>
    <w:rsid w:val="00CC5EFD"/>
    <w:rsid w:val="00CC7091"/>
    <w:rsid w:val="00CC7726"/>
    <w:rsid w:val="00CD06D2"/>
    <w:rsid w:val="00CD0932"/>
    <w:rsid w:val="00CD1013"/>
    <w:rsid w:val="00CD4173"/>
    <w:rsid w:val="00CD5135"/>
    <w:rsid w:val="00CE1D2C"/>
    <w:rsid w:val="00CE4D1D"/>
    <w:rsid w:val="00CE6464"/>
    <w:rsid w:val="00CE76ED"/>
    <w:rsid w:val="00CF1765"/>
    <w:rsid w:val="00CF1DA1"/>
    <w:rsid w:val="00CF2566"/>
    <w:rsid w:val="00CF2E23"/>
    <w:rsid w:val="00CF77CD"/>
    <w:rsid w:val="00D01E9E"/>
    <w:rsid w:val="00D0246C"/>
    <w:rsid w:val="00D03ECF"/>
    <w:rsid w:val="00D051E1"/>
    <w:rsid w:val="00D0686E"/>
    <w:rsid w:val="00D0745C"/>
    <w:rsid w:val="00D07A5D"/>
    <w:rsid w:val="00D110A0"/>
    <w:rsid w:val="00D11456"/>
    <w:rsid w:val="00D11C4D"/>
    <w:rsid w:val="00D12954"/>
    <w:rsid w:val="00D12C37"/>
    <w:rsid w:val="00D13531"/>
    <w:rsid w:val="00D170B1"/>
    <w:rsid w:val="00D17326"/>
    <w:rsid w:val="00D17AD0"/>
    <w:rsid w:val="00D20D36"/>
    <w:rsid w:val="00D21EFD"/>
    <w:rsid w:val="00D2324C"/>
    <w:rsid w:val="00D23926"/>
    <w:rsid w:val="00D248F6"/>
    <w:rsid w:val="00D266B3"/>
    <w:rsid w:val="00D26F93"/>
    <w:rsid w:val="00D27183"/>
    <w:rsid w:val="00D27DAA"/>
    <w:rsid w:val="00D30F50"/>
    <w:rsid w:val="00D322FE"/>
    <w:rsid w:val="00D32BCA"/>
    <w:rsid w:val="00D33983"/>
    <w:rsid w:val="00D34890"/>
    <w:rsid w:val="00D35B27"/>
    <w:rsid w:val="00D366C7"/>
    <w:rsid w:val="00D37E04"/>
    <w:rsid w:val="00D447A3"/>
    <w:rsid w:val="00D466AB"/>
    <w:rsid w:val="00D502A7"/>
    <w:rsid w:val="00D50E89"/>
    <w:rsid w:val="00D53213"/>
    <w:rsid w:val="00D53F10"/>
    <w:rsid w:val="00D54055"/>
    <w:rsid w:val="00D5431D"/>
    <w:rsid w:val="00D54D82"/>
    <w:rsid w:val="00D555FD"/>
    <w:rsid w:val="00D55B29"/>
    <w:rsid w:val="00D574F6"/>
    <w:rsid w:val="00D603FA"/>
    <w:rsid w:val="00D61B5B"/>
    <w:rsid w:val="00D64C48"/>
    <w:rsid w:val="00D65F63"/>
    <w:rsid w:val="00D668C2"/>
    <w:rsid w:val="00D6779C"/>
    <w:rsid w:val="00D67C38"/>
    <w:rsid w:val="00D705A4"/>
    <w:rsid w:val="00D714B3"/>
    <w:rsid w:val="00D769D3"/>
    <w:rsid w:val="00D803B2"/>
    <w:rsid w:val="00D80A19"/>
    <w:rsid w:val="00D80D49"/>
    <w:rsid w:val="00D82F42"/>
    <w:rsid w:val="00D840C9"/>
    <w:rsid w:val="00D8472C"/>
    <w:rsid w:val="00D84FA8"/>
    <w:rsid w:val="00D85583"/>
    <w:rsid w:val="00D85713"/>
    <w:rsid w:val="00D85997"/>
    <w:rsid w:val="00D860EB"/>
    <w:rsid w:val="00D87B16"/>
    <w:rsid w:val="00D90030"/>
    <w:rsid w:val="00D9057C"/>
    <w:rsid w:val="00D91471"/>
    <w:rsid w:val="00D92D5F"/>
    <w:rsid w:val="00D93227"/>
    <w:rsid w:val="00D94F73"/>
    <w:rsid w:val="00D96265"/>
    <w:rsid w:val="00D96BFF"/>
    <w:rsid w:val="00D970CA"/>
    <w:rsid w:val="00D97A72"/>
    <w:rsid w:val="00D97B4D"/>
    <w:rsid w:val="00DA1552"/>
    <w:rsid w:val="00DA7A65"/>
    <w:rsid w:val="00DA7BB4"/>
    <w:rsid w:val="00DB059E"/>
    <w:rsid w:val="00DB136A"/>
    <w:rsid w:val="00DB23FC"/>
    <w:rsid w:val="00DB475B"/>
    <w:rsid w:val="00DC2DB2"/>
    <w:rsid w:val="00DC33B3"/>
    <w:rsid w:val="00DC39D3"/>
    <w:rsid w:val="00DC3D8C"/>
    <w:rsid w:val="00DC4888"/>
    <w:rsid w:val="00DC6030"/>
    <w:rsid w:val="00DD1418"/>
    <w:rsid w:val="00DD3A4F"/>
    <w:rsid w:val="00DE0816"/>
    <w:rsid w:val="00DE3B51"/>
    <w:rsid w:val="00DE4284"/>
    <w:rsid w:val="00DE448A"/>
    <w:rsid w:val="00DE522B"/>
    <w:rsid w:val="00DE5D91"/>
    <w:rsid w:val="00DE707B"/>
    <w:rsid w:val="00DE7459"/>
    <w:rsid w:val="00DF0423"/>
    <w:rsid w:val="00DF057A"/>
    <w:rsid w:val="00DF0B26"/>
    <w:rsid w:val="00DF196C"/>
    <w:rsid w:val="00DF2C86"/>
    <w:rsid w:val="00DF3F8D"/>
    <w:rsid w:val="00DF5F74"/>
    <w:rsid w:val="00DF6AAB"/>
    <w:rsid w:val="00E01810"/>
    <w:rsid w:val="00E03622"/>
    <w:rsid w:val="00E05243"/>
    <w:rsid w:val="00E07A11"/>
    <w:rsid w:val="00E17327"/>
    <w:rsid w:val="00E17917"/>
    <w:rsid w:val="00E20313"/>
    <w:rsid w:val="00E264DF"/>
    <w:rsid w:val="00E274AA"/>
    <w:rsid w:val="00E303E5"/>
    <w:rsid w:val="00E30A4B"/>
    <w:rsid w:val="00E3223B"/>
    <w:rsid w:val="00E32E83"/>
    <w:rsid w:val="00E349D3"/>
    <w:rsid w:val="00E4252C"/>
    <w:rsid w:val="00E42ECA"/>
    <w:rsid w:val="00E432F1"/>
    <w:rsid w:val="00E45828"/>
    <w:rsid w:val="00E47B70"/>
    <w:rsid w:val="00E47D1C"/>
    <w:rsid w:val="00E53873"/>
    <w:rsid w:val="00E538D6"/>
    <w:rsid w:val="00E54B93"/>
    <w:rsid w:val="00E56993"/>
    <w:rsid w:val="00E571B7"/>
    <w:rsid w:val="00E61943"/>
    <w:rsid w:val="00E61A41"/>
    <w:rsid w:val="00E626EE"/>
    <w:rsid w:val="00E63189"/>
    <w:rsid w:val="00E638E8"/>
    <w:rsid w:val="00E647B7"/>
    <w:rsid w:val="00E64C9C"/>
    <w:rsid w:val="00E657CE"/>
    <w:rsid w:val="00E65D2A"/>
    <w:rsid w:val="00E66FDE"/>
    <w:rsid w:val="00E673B5"/>
    <w:rsid w:val="00E67AD3"/>
    <w:rsid w:val="00E703BB"/>
    <w:rsid w:val="00E72719"/>
    <w:rsid w:val="00E74FC3"/>
    <w:rsid w:val="00E7513A"/>
    <w:rsid w:val="00E769C3"/>
    <w:rsid w:val="00E77BDB"/>
    <w:rsid w:val="00E80263"/>
    <w:rsid w:val="00E8063A"/>
    <w:rsid w:val="00E81C3D"/>
    <w:rsid w:val="00E82AF3"/>
    <w:rsid w:val="00E85978"/>
    <w:rsid w:val="00E86768"/>
    <w:rsid w:val="00E878DD"/>
    <w:rsid w:val="00E92DFC"/>
    <w:rsid w:val="00E95B57"/>
    <w:rsid w:val="00E95BD0"/>
    <w:rsid w:val="00E9699C"/>
    <w:rsid w:val="00E970C3"/>
    <w:rsid w:val="00EA0647"/>
    <w:rsid w:val="00EA13DD"/>
    <w:rsid w:val="00EA1C2E"/>
    <w:rsid w:val="00EA2816"/>
    <w:rsid w:val="00EA31C7"/>
    <w:rsid w:val="00EA7013"/>
    <w:rsid w:val="00EB0DD5"/>
    <w:rsid w:val="00EB3ED2"/>
    <w:rsid w:val="00EB467C"/>
    <w:rsid w:val="00EC58E3"/>
    <w:rsid w:val="00EC658E"/>
    <w:rsid w:val="00EC6A26"/>
    <w:rsid w:val="00EC6C35"/>
    <w:rsid w:val="00EC7189"/>
    <w:rsid w:val="00EC73D4"/>
    <w:rsid w:val="00EC7428"/>
    <w:rsid w:val="00ED0B9C"/>
    <w:rsid w:val="00ED23B3"/>
    <w:rsid w:val="00ED3250"/>
    <w:rsid w:val="00ED3260"/>
    <w:rsid w:val="00ED4A90"/>
    <w:rsid w:val="00ED5719"/>
    <w:rsid w:val="00EE0405"/>
    <w:rsid w:val="00EE0533"/>
    <w:rsid w:val="00EE098A"/>
    <w:rsid w:val="00EE173B"/>
    <w:rsid w:val="00EE1755"/>
    <w:rsid w:val="00EE263E"/>
    <w:rsid w:val="00EE31D7"/>
    <w:rsid w:val="00EE4054"/>
    <w:rsid w:val="00EF0FDD"/>
    <w:rsid w:val="00EF209A"/>
    <w:rsid w:val="00EF7FDD"/>
    <w:rsid w:val="00F0275D"/>
    <w:rsid w:val="00F03EE9"/>
    <w:rsid w:val="00F04386"/>
    <w:rsid w:val="00F108BA"/>
    <w:rsid w:val="00F11B9C"/>
    <w:rsid w:val="00F12208"/>
    <w:rsid w:val="00F132E8"/>
    <w:rsid w:val="00F146E6"/>
    <w:rsid w:val="00F14F3E"/>
    <w:rsid w:val="00F15571"/>
    <w:rsid w:val="00F165B7"/>
    <w:rsid w:val="00F16719"/>
    <w:rsid w:val="00F169AE"/>
    <w:rsid w:val="00F17A64"/>
    <w:rsid w:val="00F20796"/>
    <w:rsid w:val="00F213B2"/>
    <w:rsid w:val="00F233B5"/>
    <w:rsid w:val="00F26C20"/>
    <w:rsid w:val="00F27B88"/>
    <w:rsid w:val="00F30A4A"/>
    <w:rsid w:val="00F343CC"/>
    <w:rsid w:val="00F40601"/>
    <w:rsid w:val="00F44CBA"/>
    <w:rsid w:val="00F467EB"/>
    <w:rsid w:val="00F5271C"/>
    <w:rsid w:val="00F55D11"/>
    <w:rsid w:val="00F60618"/>
    <w:rsid w:val="00F61FD0"/>
    <w:rsid w:val="00F620C8"/>
    <w:rsid w:val="00F623FB"/>
    <w:rsid w:val="00F63D91"/>
    <w:rsid w:val="00F64515"/>
    <w:rsid w:val="00F66C64"/>
    <w:rsid w:val="00F66F58"/>
    <w:rsid w:val="00F70016"/>
    <w:rsid w:val="00F708C4"/>
    <w:rsid w:val="00F77A7B"/>
    <w:rsid w:val="00F82464"/>
    <w:rsid w:val="00F854DD"/>
    <w:rsid w:val="00F8569B"/>
    <w:rsid w:val="00F85F69"/>
    <w:rsid w:val="00F86B60"/>
    <w:rsid w:val="00F8702A"/>
    <w:rsid w:val="00F91785"/>
    <w:rsid w:val="00F91D8D"/>
    <w:rsid w:val="00F96498"/>
    <w:rsid w:val="00FA2D63"/>
    <w:rsid w:val="00FA4C8C"/>
    <w:rsid w:val="00FA4ECC"/>
    <w:rsid w:val="00FA5645"/>
    <w:rsid w:val="00FA56C4"/>
    <w:rsid w:val="00FA5EE7"/>
    <w:rsid w:val="00FA6A14"/>
    <w:rsid w:val="00FA6F67"/>
    <w:rsid w:val="00FB0495"/>
    <w:rsid w:val="00FB1666"/>
    <w:rsid w:val="00FB203E"/>
    <w:rsid w:val="00FB208C"/>
    <w:rsid w:val="00FB251D"/>
    <w:rsid w:val="00FB36CD"/>
    <w:rsid w:val="00FB3D1A"/>
    <w:rsid w:val="00FB5432"/>
    <w:rsid w:val="00FB5C52"/>
    <w:rsid w:val="00FB60BF"/>
    <w:rsid w:val="00FB7446"/>
    <w:rsid w:val="00FC2227"/>
    <w:rsid w:val="00FC2E85"/>
    <w:rsid w:val="00FC3093"/>
    <w:rsid w:val="00FC5C76"/>
    <w:rsid w:val="00FC6165"/>
    <w:rsid w:val="00FC68D2"/>
    <w:rsid w:val="00FD1089"/>
    <w:rsid w:val="00FD2F48"/>
    <w:rsid w:val="00FD4AEA"/>
    <w:rsid w:val="00FD59C3"/>
    <w:rsid w:val="00FD6E8C"/>
    <w:rsid w:val="00FE11B2"/>
    <w:rsid w:val="00FE47F2"/>
    <w:rsid w:val="00FE6F80"/>
    <w:rsid w:val="00FE7FD4"/>
    <w:rsid w:val="00FF2F70"/>
    <w:rsid w:val="00FF37A7"/>
    <w:rsid w:val="00FF5F42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4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6D1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F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73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9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B059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B059E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DB059E"/>
  </w:style>
  <w:style w:type="paragraph" w:styleId="BalloonText">
    <w:name w:val="Balloon Text"/>
    <w:basedOn w:val="Normal"/>
    <w:link w:val="BalloonTextChar"/>
    <w:uiPriority w:val="99"/>
    <w:semiHidden/>
    <w:unhideWhenUsed/>
    <w:rsid w:val="00DB0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9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9E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4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A24370"/>
    <w:rPr>
      <w:b/>
      <w:bCs/>
    </w:rPr>
  </w:style>
  <w:style w:type="character" w:customStyle="1" w:styleId="st">
    <w:name w:val="st"/>
    <w:basedOn w:val="DefaultParagraphFont"/>
    <w:rsid w:val="004E4319"/>
  </w:style>
  <w:style w:type="character" w:styleId="Emphasis">
    <w:name w:val="Emphasis"/>
    <w:basedOn w:val="DefaultParagraphFont"/>
    <w:uiPriority w:val="20"/>
    <w:qFormat/>
    <w:rsid w:val="00240BD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C4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C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C4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995CCB"/>
    <w:pPr>
      <w:ind w:left="720"/>
      <w:contextualSpacing/>
    </w:pPr>
  </w:style>
  <w:style w:type="table" w:styleId="TableGrid">
    <w:name w:val="Table Grid"/>
    <w:basedOn w:val="TableNormal"/>
    <w:uiPriority w:val="59"/>
    <w:rsid w:val="00F8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Normal">
    <w:name w:val="EPONormal"/>
    <w:basedOn w:val="Normal"/>
    <w:link w:val="EPONormalChar"/>
    <w:qFormat/>
    <w:rsid w:val="004137F1"/>
    <w:rPr>
      <w:rFonts w:ascii="Arial" w:hAnsi="Arial" w:cs="Arial"/>
      <w:b/>
      <w:bCs/>
      <w:sz w:val="24"/>
      <w:szCs w:val="28"/>
    </w:rPr>
  </w:style>
  <w:style w:type="character" w:customStyle="1" w:styleId="EPONormalChar">
    <w:name w:val="EPONormal Char"/>
    <w:basedOn w:val="DefaultParagraphFont"/>
    <w:link w:val="EPONormal"/>
    <w:rsid w:val="004137F1"/>
    <w:rPr>
      <w:rFonts w:ascii="Arial" w:hAnsi="Arial" w:cs="Arial"/>
      <w:b/>
      <w:bCs/>
      <w:sz w:val="24"/>
      <w:szCs w:val="28"/>
    </w:rPr>
  </w:style>
  <w:style w:type="paragraph" w:customStyle="1" w:styleId="EPODocNormal">
    <w:name w:val="EPODocNormal"/>
    <w:basedOn w:val="EPONormal"/>
    <w:link w:val="EPODocNormalChar"/>
    <w:qFormat/>
    <w:locked/>
    <w:rsid w:val="004137F1"/>
    <w:pPr>
      <w:spacing w:line="360" w:lineRule="auto"/>
      <w:ind w:left="1134"/>
    </w:pPr>
    <w:rPr>
      <w:b w:val="0"/>
      <w:bCs w:val="0"/>
      <w:sz w:val="28"/>
    </w:rPr>
  </w:style>
  <w:style w:type="character" w:customStyle="1" w:styleId="EPODocNormalChar">
    <w:name w:val="EPODocNormal Char"/>
    <w:basedOn w:val="DefaultParagraphFont"/>
    <w:link w:val="EPODocNormal"/>
    <w:rsid w:val="004137F1"/>
    <w:rPr>
      <w:rFonts w:ascii="Arial" w:hAnsi="Arial" w:cs="Arial"/>
      <w:sz w:val="28"/>
      <w:szCs w:val="28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4137F1"/>
    <w:pPr>
      <w:numPr>
        <w:numId w:val="5"/>
      </w:numPr>
      <w:spacing w:before="240" w:after="240" w:line="360" w:lineRule="auto"/>
      <w:outlineLvl w:val="0"/>
    </w:pPr>
    <w:rPr>
      <w:bCs w:val="0"/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4137F1"/>
    <w:pPr>
      <w:numPr>
        <w:ilvl w:val="1"/>
        <w:numId w:val="5"/>
      </w:numPr>
      <w:spacing w:before="240" w:after="240" w:line="360" w:lineRule="auto"/>
      <w:outlineLvl w:val="1"/>
    </w:pPr>
    <w:rPr>
      <w:bCs w:val="0"/>
      <w:caps/>
      <w:sz w:val="28"/>
    </w:rPr>
  </w:style>
  <w:style w:type="character" w:customStyle="1" w:styleId="EPODocHeading2Char">
    <w:name w:val="EPODocHeading2 Char"/>
    <w:basedOn w:val="DefaultParagraphFont"/>
    <w:link w:val="EPODocHeading2"/>
    <w:rsid w:val="004137F1"/>
    <w:rPr>
      <w:rFonts w:ascii="Arial" w:hAnsi="Arial" w:cs="Arial"/>
      <w:b/>
      <w:caps/>
      <w:sz w:val="28"/>
      <w:szCs w:val="28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4137F1"/>
    <w:pPr>
      <w:numPr>
        <w:ilvl w:val="2"/>
        <w:numId w:val="5"/>
      </w:numPr>
      <w:spacing w:before="240" w:after="240" w:line="360" w:lineRule="auto"/>
      <w:outlineLvl w:val="2"/>
    </w:pPr>
    <w:rPr>
      <w:bCs w:val="0"/>
      <w:sz w:val="28"/>
    </w:rPr>
  </w:style>
  <w:style w:type="character" w:customStyle="1" w:styleId="EPODocHeading3Char">
    <w:name w:val="EPODocHeading3 Char"/>
    <w:basedOn w:val="DefaultParagraphFont"/>
    <w:link w:val="EPODocHeading3"/>
    <w:rsid w:val="004137F1"/>
    <w:rPr>
      <w:rFonts w:ascii="Arial" w:hAnsi="Arial" w:cs="Arial"/>
      <w:b/>
      <w:sz w:val="28"/>
      <w:szCs w:val="28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4137F1"/>
    <w:pPr>
      <w:numPr>
        <w:ilvl w:val="3"/>
        <w:numId w:val="5"/>
      </w:numPr>
      <w:spacing w:before="240" w:after="240" w:line="360" w:lineRule="auto"/>
      <w:outlineLvl w:val="3"/>
    </w:pPr>
    <w:rPr>
      <w:bCs w:val="0"/>
      <w:sz w:val="28"/>
    </w:rPr>
  </w:style>
  <w:style w:type="character" w:customStyle="1" w:styleId="EPODocHeading4Char">
    <w:name w:val="EPODocHeading4 Char"/>
    <w:basedOn w:val="DefaultParagraphFont"/>
    <w:link w:val="EPODocHeading4"/>
    <w:rsid w:val="004137F1"/>
    <w:rPr>
      <w:rFonts w:ascii="Arial" w:hAnsi="Arial" w:cs="Arial"/>
      <w:b/>
      <w:sz w:val="28"/>
      <w:szCs w:val="28"/>
    </w:rPr>
  </w:style>
  <w:style w:type="paragraph" w:customStyle="1" w:styleId="EPOBullet">
    <w:name w:val="EPOBullet"/>
    <w:basedOn w:val="EPONormal"/>
    <w:link w:val="EPOBulletChar"/>
    <w:qFormat/>
    <w:rsid w:val="004137F1"/>
    <w:pPr>
      <w:numPr>
        <w:numId w:val="6"/>
      </w:numPr>
      <w:spacing w:line="360" w:lineRule="auto"/>
    </w:pPr>
    <w:rPr>
      <w:b w:val="0"/>
      <w:bCs w:val="0"/>
      <w:sz w:val="28"/>
    </w:rPr>
  </w:style>
  <w:style w:type="character" w:customStyle="1" w:styleId="EPOBulletChar">
    <w:name w:val="EPOBullet Char"/>
    <w:basedOn w:val="DefaultParagraphFont"/>
    <w:link w:val="EPOBullet"/>
    <w:rsid w:val="004137F1"/>
    <w:rPr>
      <w:rFonts w:ascii="Arial" w:hAnsi="Arial" w:cs="Arial"/>
      <w:sz w:val="28"/>
      <w:szCs w:val="28"/>
    </w:rPr>
  </w:style>
  <w:style w:type="paragraph" w:customStyle="1" w:styleId="EPODocBullet">
    <w:name w:val="EPODocBullet"/>
    <w:basedOn w:val="EPONormal"/>
    <w:link w:val="EPODocBulletChar"/>
    <w:qFormat/>
    <w:rsid w:val="004137F1"/>
    <w:pPr>
      <w:numPr>
        <w:numId w:val="7"/>
      </w:numPr>
      <w:spacing w:line="360" w:lineRule="auto"/>
    </w:pPr>
    <w:rPr>
      <w:b w:val="0"/>
      <w:bCs w:val="0"/>
      <w:sz w:val="28"/>
    </w:rPr>
  </w:style>
  <w:style w:type="character" w:customStyle="1" w:styleId="EPODocBulletChar">
    <w:name w:val="EPODocBullet Char"/>
    <w:basedOn w:val="DefaultParagraphFont"/>
    <w:link w:val="EPODocBullet"/>
    <w:rsid w:val="004137F1"/>
    <w:rPr>
      <w:rFonts w:ascii="Arial" w:hAnsi="Arial" w:cs="Arial"/>
      <w:sz w:val="28"/>
      <w:szCs w:val="28"/>
    </w:rPr>
  </w:style>
  <w:style w:type="paragraph" w:customStyle="1" w:styleId="EPOList">
    <w:name w:val="EPOList"/>
    <w:basedOn w:val="EPONormal"/>
    <w:link w:val="EPOListChar"/>
    <w:qFormat/>
    <w:rsid w:val="004137F1"/>
    <w:pPr>
      <w:numPr>
        <w:numId w:val="8"/>
      </w:numPr>
      <w:spacing w:line="360" w:lineRule="auto"/>
    </w:pPr>
    <w:rPr>
      <w:b w:val="0"/>
      <w:bCs w:val="0"/>
      <w:sz w:val="28"/>
    </w:rPr>
  </w:style>
  <w:style w:type="character" w:customStyle="1" w:styleId="EPOListChar">
    <w:name w:val="EPOList Char"/>
    <w:basedOn w:val="DefaultParagraphFont"/>
    <w:link w:val="EPOList"/>
    <w:rsid w:val="004137F1"/>
    <w:rPr>
      <w:rFonts w:ascii="Arial" w:hAnsi="Arial" w:cs="Arial"/>
      <w:sz w:val="28"/>
      <w:szCs w:val="28"/>
    </w:rPr>
  </w:style>
  <w:style w:type="paragraph" w:customStyle="1" w:styleId="EPODocList">
    <w:name w:val="EPODocList"/>
    <w:basedOn w:val="EPONormal"/>
    <w:link w:val="EPODocListChar"/>
    <w:qFormat/>
    <w:rsid w:val="004137F1"/>
    <w:pPr>
      <w:numPr>
        <w:numId w:val="9"/>
      </w:numPr>
      <w:spacing w:line="360" w:lineRule="auto"/>
    </w:pPr>
    <w:rPr>
      <w:b w:val="0"/>
      <w:bCs w:val="0"/>
      <w:sz w:val="28"/>
    </w:rPr>
  </w:style>
  <w:style w:type="character" w:customStyle="1" w:styleId="EPODocListChar">
    <w:name w:val="EPODocList Char"/>
    <w:basedOn w:val="DefaultParagraphFont"/>
    <w:link w:val="EPODocList"/>
    <w:rsid w:val="004137F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320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4335"/>
  </w:style>
  <w:style w:type="paragraph" w:styleId="NoSpacing">
    <w:name w:val="No Spacing"/>
    <w:uiPriority w:val="1"/>
    <w:qFormat/>
    <w:rsid w:val="00F708C4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5B31E7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F512F"/>
    <w:pPr>
      <w:spacing w:after="0" w:line="240" w:lineRule="auto"/>
    </w:pPr>
    <w:rPr>
      <w:rFonts w:ascii="Calibri" w:hAnsi="Calibri" w:cs="Calibri"/>
    </w:rPr>
  </w:style>
  <w:style w:type="character" w:customStyle="1" w:styleId="eg">
    <w:name w:val="eg"/>
    <w:basedOn w:val="DefaultParagraphFont"/>
    <w:rsid w:val="00B22542"/>
  </w:style>
  <w:style w:type="character" w:customStyle="1" w:styleId="Heading1Char">
    <w:name w:val="Heading 1 Char"/>
    <w:basedOn w:val="DefaultParagraphFont"/>
    <w:link w:val="Heading1"/>
    <w:uiPriority w:val="9"/>
    <w:rsid w:val="00973D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6D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orldwide.espacenet.com/publicationDetails/biblio?DB=EPODOC&amp;II=0&amp;ND=3&amp;adjacent=true&amp;locale=en_EP&amp;FT=D&amp;date=20160608&amp;CC=EP&amp;NR=3028121A1&amp;KC=A1" TargetMode="External"/><Relationship Id="rId18" Type="http://schemas.openxmlformats.org/officeDocument/2006/relationships/hyperlink" Target="http://www.epo.org/learning-events/european-inventor_de.html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epo.org/learning-events/european-inventor/finalists/2018/kipman_de.html" TargetMode="External"/><Relationship Id="rId17" Type="http://schemas.openxmlformats.org/officeDocument/2006/relationships/hyperlink" Target="http://www.epo.org/learning-events/european-inventor/finalists/2006/brandenburg.html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epo.org/learning-events/european-inventor/finalists/2015/immink.html" TargetMode="External"/><Relationship Id="rId20" Type="http://schemas.openxmlformats.org/officeDocument/2006/relationships/hyperlink" Target="mailto:press@epo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o.org/news-issues/press/european-inventor-award/2018/kipman_de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po.org/learning-events/european-inventor/finalists/2016/fortunato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epo.org/news-issues/press/background/epo_d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o.org/" TargetMode="External"/><Relationship Id="rId14" Type="http://schemas.openxmlformats.org/officeDocument/2006/relationships/hyperlink" Target="https://www.youtube.com/watch?v=rYT_BqgAVIQ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1EA9-BDA5-4AD1-9DDD-6314CC15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1993</Words>
  <Characters>11365</Characters>
  <Application>Microsoft Office Word</Application>
  <DocSecurity>4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echolot werbeagentur gmbh</Company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Köck</dc:creator>
  <cp:lastModifiedBy>Kotalik Jana</cp:lastModifiedBy>
  <cp:revision>2</cp:revision>
  <cp:lastPrinted>2016-04-11T10:37:00Z</cp:lastPrinted>
  <dcterms:created xsi:type="dcterms:W3CDTF">2018-04-20T15:16:00Z</dcterms:created>
  <dcterms:modified xsi:type="dcterms:W3CDTF">2018-04-20T15:16:00Z</dcterms:modified>
</cp:coreProperties>
</file>